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1E52" w14:textId="77777777" w:rsidR="00D00D93" w:rsidRPr="00F70C99" w:rsidRDefault="00D00D93" w:rsidP="00663922">
      <w:pPr>
        <w:tabs>
          <w:tab w:val="left" w:pos="4574"/>
          <w:tab w:val="left" w:pos="6749"/>
        </w:tabs>
        <w:spacing w:before="96"/>
        <w:jc w:val="center"/>
        <w:rPr>
          <w:rFonts w:cstheme="minorHAnsi"/>
          <w:b/>
          <w:bCs/>
          <w:color w:val="1A1A1A"/>
          <w:lang w:val="ru-RU"/>
        </w:rPr>
      </w:pPr>
      <w:r w:rsidRPr="00F70C99">
        <w:rPr>
          <w:rFonts w:cstheme="minorHAnsi"/>
          <w:noProof/>
        </w:rPr>
        <w:drawing>
          <wp:inline distT="0" distB="0" distL="0" distR="0" wp14:anchorId="608F0AAF" wp14:editId="7346CAFE">
            <wp:extent cx="3740150" cy="2337640"/>
            <wp:effectExtent l="0" t="0" r="0" b="5715"/>
            <wp:docPr id="5" name="Рисунок 5" descr="Здание о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дание отел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681" cy="23473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CB719AA" w14:textId="1756CA94" w:rsidR="00D00D93" w:rsidRPr="00663922" w:rsidRDefault="00663922" w:rsidP="00663922">
      <w:pPr>
        <w:tabs>
          <w:tab w:val="left" w:pos="4574"/>
          <w:tab w:val="left" w:pos="6749"/>
        </w:tabs>
        <w:spacing w:before="96"/>
        <w:jc w:val="center"/>
        <w:rPr>
          <w:rFonts w:cstheme="minorHAnsi"/>
          <w:b/>
          <w:bCs/>
          <w:color w:val="1A1A1A"/>
          <w:sz w:val="32"/>
          <w:szCs w:val="32"/>
          <w:lang w:val="ru-RU"/>
        </w:rPr>
      </w:pPr>
      <w:r w:rsidRPr="00663922">
        <w:rPr>
          <w:rFonts w:cstheme="minorHAnsi"/>
          <w:b/>
          <w:bCs/>
          <w:color w:val="1A1A1A"/>
          <w:sz w:val="32"/>
          <w:szCs w:val="32"/>
        </w:rPr>
        <w:t>CHINAR</w:t>
      </w:r>
      <w:r w:rsidRPr="00663922">
        <w:rPr>
          <w:rFonts w:cstheme="minorHAnsi"/>
          <w:b/>
          <w:bCs/>
          <w:color w:val="1A1A1A"/>
          <w:sz w:val="32"/>
          <w:szCs w:val="32"/>
          <w:lang w:val="ru-RU"/>
        </w:rPr>
        <w:t xml:space="preserve"> </w:t>
      </w:r>
      <w:r w:rsidRPr="00663922">
        <w:rPr>
          <w:rFonts w:cstheme="minorHAnsi"/>
          <w:b/>
          <w:bCs/>
          <w:color w:val="1A1A1A"/>
          <w:sz w:val="32"/>
          <w:szCs w:val="32"/>
        </w:rPr>
        <w:t>HEALTH</w:t>
      </w:r>
      <w:r w:rsidRPr="00663922">
        <w:rPr>
          <w:rFonts w:cstheme="minorHAnsi"/>
          <w:b/>
          <w:bCs/>
          <w:color w:val="1A1A1A"/>
          <w:sz w:val="32"/>
          <w:szCs w:val="32"/>
          <w:lang w:val="ru-RU"/>
        </w:rPr>
        <w:t xml:space="preserve"> </w:t>
      </w:r>
      <w:r w:rsidRPr="00663922">
        <w:rPr>
          <w:rFonts w:cstheme="minorHAnsi"/>
          <w:b/>
          <w:bCs/>
          <w:color w:val="1A1A1A"/>
          <w:sz w:val="32"/>
          <w:szCs w:val="32"/>
        </w:rPr>
        <w:t>HOTEL</w:t>
      </w:r>
      <w:r w:rsidRPr="00663922">
        <w:rPr>
          <w:rFonts w:cstheme="minorHAnsi"/>
          <w:b/>
          <w:bCs/>
          <w:color w:val="1A1A1A"/>
          <w:sz w:val="32"/>
          <w:szCs w:val="32"/>
          <w:lang w:val="ru-RU"/>
        </w:rPr>
        <w:t xml:space="preserve"> </w:t>
      </w:r>
      <w:r w:rsidRPr="00663922">
        <w:rPr>
          <w:rFonts w:cstheme="minorHAnsi"/>
          <w:b/>
          <w:bCs/>
          <w:color w:val="1A1A1A"/>
          <w:sz w:val="32"/>
          <w:szCs w:val="32"/>
        </w:rPr>
        <w:t>NAFTALAN</w:t>
      </w:r>
    </w:p>
    <w:p w14:paraId="07605B7D" w14:textId="77777777" w:rsidR="00D00D93" w:rsidRPr="00F70C99" w:rsidRDefault="00D00D93" w:rsidP="00385BCB">
      <w:pPr>
        <w:pStyle w:val="aupe"/>
        <w:jc w:val="both"/>
        <w:rPr>
          <w:rFonts w:asciiTheme="minorHAnsi" w:hAnsiTheme="minorHAnsi" w:cstheme="minorHAnsi"/>
        </w:rPr>
      </w:pPr>
      <w:proofErr w:type="spellStart"/>
      <w:r w:rsidRPr="00073951">
        <w:rPr>
          <w:rStyle w:val="aupe1"/>
          <w:rFonts w:asciiTheme="minorHAnsi" w:eastAsiaTheme="majorEastAsia" w:hAnsiTheme="minorHAnsi" w:cstheme="minorHAnsi"/>
        </w:rPr>
        <w:t>Chinar</w:t>
      </w:r>
      <w:proofErr w:type="spellEnd"/>
      <w:r w:rsidRPr="00073951">
        <w:rPr>
          <w:rStyle w:val="aupe1"/>
          <w:rFonts w:asciiTheme="minorHAnsi" w:eastAsiaTheme="majorEastAsia" w:hAnsiTheme="minorHAnsi" w:cstheme="minorHAnsi"/>
        </w:rPr>
        <w:t xml:space="preserve"> Health Hotel,</w:t>
      </w:r>
      <w:r w:rsidRPr="00F70C99">
        <w:rPr>
          <w:rStyle w:val="aupe1"/>
          <w:rFonts w:asciiTheme="minorHAnsi" w:eastAsiaTheme="majorEastAsia" w:hAnsiTheme="minorHAnsi" w:cstheme="minorHAnsi"/>
        </w:rPr>
        <w:t xml:space="preserve"> расположенный в зеленой зоне города Нафталан северо-западного региона Азербайджана, представляет собой современный лечебно-оздоровительный комплекс, оснащенный новейшим медицинским и технологическим оборудованием, обслуживаемый профессиональным персоналом гостиницы и медицинским персоналом.</w:t>
      </w:r>
    </w:p>
    <w:p w14:paraId="16A27DE4" w14:textId="77777777" w:rsidR="00D00D93" w:rsidRPr="00F70C99" w:rsidRDefault="00D00D93" w:rsidP="00385BCB">
      <w:pPr>
        <w:pStyle w:val="aupe"/>
        <w:jc w:val="both"/>
        <w:rPr>
          <w:rStyle w:val="aupe1"/>
          <w:rFonts w:asciiTheme="minorHAnsi" w:eastAsiaTheme="majorEastAsia" w:hAnsiTheme="minorHAnsi" w:cstheme="minorHAnsi"/>
        </w:rPr>
      </w:pPr>
      <w:r w:rsidRPr="00F70C99">
        <w:rPr>
          <w:rStyle w:val="aupe1"/>
          <w:rFonts w:asciiTheme="minorHAnsi" w:eastAsiaTheme="majorEastAsia" w:hAnsiTheme="minorHAnsi" w:cstheme="minorHAnsi"/>
        </w:rPr>
        <w:t xml:space="preserve">Лечебно-оздоровительный комплекс, действующий с 1982 года, включает в себя 170 гостиничных номеров различных категорий, поликлинику, центр </w:t>
      </w:r>
      <w:proofErr w:type="spellStart"/>
      <w:r w:rsidRPr="00F70C99">
        <w:rPr>
          <w:rStyle w:val="aupe1"/>
          <w:rFonts w:asciiTheme="minorHAnsi" w:eastAsiaTheme="majorEastAsia" w:hAnsiTheme="minorHAnsi" w:cstheme="minorHAnsi"/>
        </w:rPr>
        <w:t>нафталановой</w:t>
      </w:r>
      <w:proofErr w:type="spellEnd"/>
      <w:r w:rsidRPr="00F70C99">
        <w:rPr>
          <w:rStyle w:val="aupe1"/>
          <w:rFonts w:asciiTheme="minorHAnsi" w:eastAsiaTheme="majorEastAsia" w:hAnsiTheme="minorHAnsi" w:cstheme="minorHAnsi"/>
        </w:rPr>
        <w:t xml:space="preserve"> терапии, физиотерапевтические и СПА-отделения.</w:t>
      </w:r>
    </w:p>
    <w:p w14:paraId="1FCC091C" w14:textId="59785331" w:rsidR="00D00D93" w:rsidRPr="00663922" w:rsidRDefault="00663922" w:rsidP="00385BCB">
      <w:pPr>
        <w:pStyle w:val="aupe"/>
        <w:jc w:val="both"/>
        <w:rPr>
          <w:rStyle w:val="aupe1"/>
          <w:rFonts w:asciiTheme="minorHAnsi" w:eastAsiaTheme="majorEastAsia" w:hAnsiTheme="minorHAnsi" w:cstheme="minorHAnsi"/>
          <w:b/>
          <w:bCs/>
        </w:rPr>
      </w:pPr>
      <w:r w:rsidRPr="00663922">
        <w:rPr>
          <w:rStyle w:val="aupe1"/>
          <w:rFonts w:asciiTheme="minorHAnsi" w:eastAsiaTheme="majorEastAsia" w:hAnsiTheme="minorHAnsi" w:cstheme="minorHAnsi"/>
          <w:b/>
          <w:bCs/>
        </w:rPr>
        <w:t>СТАНДАРТНЫЙ ПАКЕТ</w:t>
      </w:r>
    </w:p>
    <w:tbl>
      <w:tblPr>
        <w:tblStyle w:val="TableNormal"/>
        <w:tblW w:w="1044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6079"/>
        <w:gridCol w:w="496"/>
        <w:gridCol w:w="484"/>
        <w:gridCol w:w="490"/>
        <w:gridCol w:w="479"/>
        <w:gridCol w:w="484"/>
        <w:gridCol w:w="483"/>
        <w:gridCol w:w="483"/>
        <w:gridCol w:w="483"/>
        <w:gridCol w:w="483"/>
      </w:tblGrid>
      <w:tr w:rsidR="00D00D93" w:rsidRPr="00663922" w14:paraId="3CCCDE51" w14:textId="77777777" w:rsidTr="00663922">
        <w:trPr>
          <w:trHeight w:val="517"/>
        </w:trPr>
        <w:tc>
          <w:tcPr>
            <w:tcW w:w="6079" w:type="dxa"/>
          </w:tcPr>
          <w:p w14:paraId="2CB3D305" w14:textId="77777777" w:rsidR="00D00D93" w:rsidRPr="00663922" w:rsidRDefault="00D00D93" w:rsidP="00663922">
            <w:pPr>
              <w:pStyle w:val="TableParagraph"/>
              <w:spacing w:before="9" w:line="360" w:lineRule="auto"/>
              <w:ind w:left="17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sz w:val="24"/>
                <w:szCs w:val="24"/>
              </w:rPr>
              <w:t>Наименование</w:t>
            </w:r>
            <w:r w:rsidRPr="00663922">
              <w:rPr>
                <w:rFonts w:asciiTheme="minorHAnsi" w:hAnsiTheme="minorHAnsi" w:cstheme="minorHAnsi"/>
                <w:b/>
                <w:spacing w:val="10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/>
                <w:sz w:val="24"/>
                <w:szCs w:val="24"/>
              </w:rPr>
              <w:t>процедур</w:t>
            </w:r>
            <w:r w:rsidRPr="00663922">
              <w:rPr>
                <w:rFonts w:asciiTheme="minorHAnsi" w:hAnsiTheme="minorHAnsi" w:cstheme="minorHAnsi"/>
                <w:b/>
                <w:spacing w:val="9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/>
                <w:sz w:val="24"/>
                <w:szCs w:val="24"/>
              </w:rPr>
              <w:t>и</w:t>
            </w:r>
            <w:r w:rsidRPr="00663922">
              <w:rPr>
                <w:rFonts w:asciiTheme="minorHAnsi" w:hAnsiTheme="minorHAnsi" w:cstheme="minorHAnsi"/>
                <w:b/>
                <w:spacing w:val="10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исследований</w:t>
            </w:r>
          </w:p>
        </w:tc>
        <w:tc>
          <w:tcPr>
            <w:tcW w:w="4365" w:type="dxa"/>
            <w:gridSpan w:val="9"/>
          </w:tcPr>
          <w:p w14:paraId="09B340E2" w14:textId="77777777" w:rsidR="00D00D93" w:rsidRPr="00663922" w:rsidRDefault="00D00D93" w:rsidP="00663922">
            <w:pPr>
              <w:pStyle w:val="TableParagraph"/>
              <w:spacing w:before="0"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sz w:val="24"/>
                <w:szCs w:val="24"/>
              </w:rPr>
              <w:t>Кол-во</w:t>
            </w:r>
            <w:r w:rsidRPr="00663922">
              <w:rPr>
                <w:rFonts w:asciiTheme="minorHAnsi" w:hAnsiTheme="minorHAnsi" w:cstheme="minorHAnsi"/>
                <w:b/>
                <w:spacing w:val="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процедур</w:t>
            </w:r>
          </w:p>
        </w:tc>
      </w:tr>
      <w:tr w:rsidR="00663922" w:rsidRPr="00663922" w14:paraId="2DC876F9" w14:textId="77777777" w:rsidTr="00663922">
        <w:trPr>
          <w:trHeight w:val="121"/>
        </w:trPr>
        <w:tc>
          <w:tcPr>
            <w:tcW w:w="6079" w:type="dxa"/>
            <w:shd w:val="clear" w:color="auto" w:fill="F7CAAC" w:themeFill="accent2" w:themeFillTint="66"/>
          </w:tcPr>
          <w:p w14:paraId="679235F5" w14:textId="77777777" w:rsidR="00D00D93" w:rsidRPr="00663922" w:rsidRDefault="00D00D93" w:rsidP="00663922">
            <w:pPr>
              <w:pStyle w:val="TableParagraph"/>
              <w:spacing w:before="9" w:line="360" w:lineRule="auto"/>
              <w:ind w:left="17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sz w:val="24"/>
                <w:szCs w:val="24"/>
              </w:rPr>
              <w:t>Диагностический</w:t>
            </w:r>
            <w:r w:rsidRPr="00663922">
              <w:rPr>
                <w:rFonts w:asciiTheme="minorHAnsi" w:hAnsiTheme="minorHAnsi" w:cstheme="minorHAnsi"/>
                <w:b/>
                <w:spacing w:val="16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блок</w:t>
            </w:r>
          </w:p>
        </w:tc>
        <w:tc>
          <w:tcPr>
            <w:tcW w:w="496" w:type="dxa"/>
            <w:shd w:val="clear" w:color="auto" w:fill="F7CAAC" w:themeFill="accent2" w:themeFillTint="66"/>
          </w:tcPr>
          <w:p w14:paraId="6F2CF941" w14:textId="77777777" w:rsidR="00D00D93" w:rsidRPr="00663922" w:rsidRDefault="00D00D93" w:rsidP="00663922">
            <w:pPr>
              <w:pStyle w:val="TableParagraph"/>
              <w:spacing w:before="9" w:line="360" w:lineRule="auto"/>
              <w:ind w:left="3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7</w:t>
            </w:r>
            <w:r w:rsidRPr="00663922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84" w:type="dxa"/>
            <w:shd w:val="clear" w:color="auto" w:fill="F7CAAC" w:themeFill="accent2" w:themeFillTint="66"/>
          </w:tcPr>
          <w:p w14:paraId="2B63191E" w14:textId="77777777" w:rsidR="00D00D93" w:rsidRPr="00663922" w:rsidRDefault="00D00D93" w:rsidP="00663922">
            <w:pPr>
              <w:pStyle w:val="TableParagraph"/>
              <w:spacing w:before="9" w:line="360" w:lineRule="auto"/>
              <w:ind w:left="30" w:right="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8</w:t>
            </w:r>
            <w:r w:rsidRPr="00663922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90" w:type="dxa"/>
            <w:shd w:val="clear" w:color="auto" w:fill="F7CAAC" w:themeFill="accent2" w:themeFillTint="66"/>
          </w:tcPr>
          <w:p w14:paraId="13C759F6" w14:textId="77777777" w:rsidR="00D00D93" w:rsidRPr="00663922" w:rsidRDefault="00D00D93" w:rsidP="00663922">
            <w:pPr>
              <w:pStyle w:val="TableParagraph"/>
              <w:spacing w:before="9" w:line="360" w:lineRule="auto"/>
              <w:ind w:left="23" w:right="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9</w:t>
            </w:r>
            <w:r w:rsidRPr="00663922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79" w:type="dxa"/>
            <w:shd w:val="clear" w:color="auto" w:fill="F7CAAC" w:themeFill="accent2" w:themeFillTint="66"/>
          </w:tcPr>
          <w:p w14:paraId="61D2DF79" w14:textId="77777777" w:rsidR="00D00D93" w:rsidRPr="00663922" w:rsidRDefault="00D00D93" w:rsidP="00663922">
            <w:pPr>
              <w:pStyle w:val="TableParagraph"/>
              <w:spacing w:before="9" w:line="360" w:lineRule="auto"/>
              <w:ind w:left="2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10к/д</w:t>
            </w:r>
          </w:p>
        </w:tc>
        <w:tc>
          <w:tcPr>
            <w:tcW w:w="484" w:type="dxa"/>
            <w:shd w:val="clear" w:color="auto" w:fill="F7CAAC" w:themeFill="accent2" w:themeFillTint="66"/>
          </w:tcPr>
          <w:p w14:paraId="71D40C21" w14:textId="77777777" w:rsidR="00D00D93" w:rsidRPr="00663922" w:rsidRDefault="00D00D93" w:rsidP="00663922">
            <w:pPr>
              <w:pStyle w:val="TableParagraph"/>
              <w:spacing w:before="9" w:line="360" w:lineRule="auto"/>
              <w:ind w:left="30" w:right="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11</w:t>
            </w:r>
            <w:r w:rsidRPr="00663922"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83" w:type="dxa"/>
            <w:shd w:val="clear" w:color="auto" w:fill="F7CAAC" w:themeFill="accent2" w:themeFillTint="66"/>
          </w:tcPr>
          <w:p w14:paraId="6EE252C2" w14:textId="77777777" w:rsidR="00D00D93" w:rsidRPr="00663922" w:rsidRDefault="00D00D93" w:rsidP="00663922">
            <w:pPr>
              <w:pStyle w:val="TableParagraph"/>
              <w:spacing w:before="9" w:line="360" w:lineRule="auto"/>
              <w:ind w:right="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12</w:t>
            </w:r>
            <w:r w:rsidRPr="00663922"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83" w:type="dxa"/>
            <w:shd w:val="clear" w:color="auto" w:fill="F7CAAC" w:themeFill="accent2" w:themeFillTint="66"/>
          </w:tcPr>
          <w:p w14:paraId="7B8DD795" w14:textId="77777777" w:rsidR="00D00D93" w:rsidRPr="00663922" w:rsidRDefault="00D00D93" w:rsidP="00663922">
            <w:pPr>
              <w:pStyle w:val="TableParagraph"/>
              <w:spacing w:before="9" w:line="360" w:lineRule="auto"/>
              <w:ind w:right="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14</w:t>
            </w:r>
            <w:r w:rsidRPr="00663922"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83" w:type="dxa"/>
            <w:shd w:val="clear" w:color="auto" w:fill="F7CAAC" w:themeFill="accent2" w:themeFillTint="66"/>
          </w:tcPr>
          <w:p w14:paraId="0B9459C1" w14:textId="77777777" w:rsidR="00D00D93" w:rsidRPr="00663922" w:rsidRDefault="00D00D93" w:rsidP="00663922">
            <w:pPr>
              <w:pStyle w:val="TableParagraph"/>
              <w:spacing w:before="9" w:line="360" w:lineRule="auto"/>
              <w:ind w:right="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16</w:t>
            </w:r>
            <w:r w:rsidRPr="00663922"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83" w:type="dxa"/>
            <w:shd w:val="clear" w:color="auto" w:fill="F7CAAC" w:themeFill="accent2" w:themeFillTint="66"/>
          </w:tcPr>
          <w:p w14:paraId="554406DF" w14:textId="77777777" w:rsidR="00D00D93" w:rsidRPr="00663922" w:rsidRDefault="00D00D93" w:rsidP="00663922">
            <w:pPr>
              <w:pStyle w:val="TableParagraph"/>
              <w:spacing w:before="9" w:line="360" w:lineRule="auto"/>
              <w:ind w:right="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21</w:t>
            </w:r>
            <w:r w:rsidRPr="00663922"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</w:tr>
      <w:tr w:rsidR="00D00D93" w:rsidRPr="00663922" w14:paraId="2568423A" w14:textId="77777777" w:rsidTr="00663922">
        <w:trPr>
          <w:trHeight w:val="121"/>
        </w:trPr>
        <w:tc>
          <w:tcPr>
            <w:tcW w:w="6079" w:type="dxa"/>
          </w:tcPr>
          <w:p w14:paraId="7E88FFC0" w14:textId="77777777" w:rsidR="00D00D93" w:rsidRPr="00663922" w:rsidRDefault="00D00D93" w:rsidP="00385BCB">
            <w:pPr>
              <w:pStyle w:val="TableParagraph"/>
              <w:ind w:left="17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Прием</w:t>
            </w:r>
            <w:r w:rsidRPr="00663922">
              <w:rPr>
                <w:rFonts w:asciiTheme="minorHAnsi" w:hAnsiTheme="minorHAnsi" w:cstheme="minorHAnsi"/>
                <w:bCs/>
                <w:spacing w:val="3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лечащего</w:t>
            </w:r>
            <w:r w:rsidRPr="00663922">
              <w:rPr>
                <w:rFonts w:asciiTheme="minorHAnsi" w:hAnsiTheme="minorHAnsi" w:cstheme="minorHAnsi"/>
                <w:bCs/>
                <w:spacing w:val="2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врача,</w:t>
            </w:r>
            <w:r w:rsidRPr="00663922">
              <w:rPr>
                <w:rFonts w:asciiTheme="minorHAnsi" w:hAnsiTheme="minorHAnsi" w:cstheme="minorHAnsi"/>
                <w:bCs/>
                <w:spacing w:val="4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первичный</w:t>
            </w:r>
          </w:p>
        </w:tc>
        <w:tc>
          <w:tcPr>
            <w:tcW w:w="496" w:type="dxa"/>
          </w:tcPr>
          <w:p w14:paraId="68C86C06" w14:textId="77777777" w:rsidR="00D00D93" w:rsidRPr="00663922" w:rsidRDefault="00D00D93" w:rsidP="00663922">
            <w:pPr>
              <w:pStyle w:val="TableParagraph"/>
              <w:ind w:left="3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6BE50502" w14:textId="77777777" w:rsidR="00D00D93" w:rsidRPr="00663922" w:rsidRDefault="00D00D93" w:rsidP="00663922">
            <w:pPr>
              <w:pStyle w:val="TableParagraph"/>
              <w:ind w:left="30"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14:paraId="4BFE0DF8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79" w:type="dxa"/>
          </w:tcPr>
          <w:p w14:paraId="6C6AC0D4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567467C5" w14:textId="77777777" w:rsidR="00D00D93" w:rsidRPr="00663922" w:rsidRDefault="00D00D93" w:rsidP="00663922">
            <w:pPr>
              <w:pStyle w:val="TableParagraph"/>
              <w:ind w:left="3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4ABDD9FD" w14:textId="77777777" w:rsidR="00D00D93" w:rsidRPr="00663922" w:rsidRDefault="00D00D93" w:rsidP="00663922">
            <w:pPr>
              <w:pStyle w:val="TableParagraph"/>
              <w:ind w:right="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7060AE8D" w14:textId="77777777" w:rsidR="00D00D93" w:rsidRPr="00663922" w:rsidRDefault="00D00D93" w:rsidP="00663922">
            <w:pPr>
              <w:pStyle w:val="TableParagraph"/>
              <w:ind w:right="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481549CA" w14:textId="77777777" w:rsidR="00D00D93" w:rsidRPr="00663922" w:rsidRDefault="00D00D93" w:rsidP="00663922">
            <w:pPr>
              <w:pStyle w:val="TableParagraph"/>
              <w:ind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73BC99E1" w14:textId="77777777" w:rsidR="00D00D93" w:rsidRPr="00663922" w:rsidRDefault="00D00D93" w:rsidP="0066392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D00D93" w:rsidRPr="00663922" w14:paraId="464298D0" w14:textId="77777777" w:rsidTr="00663922">
        <w:trPr>
          <w:trHeight w:val="121"/>
        </w:trPr>
        <w:tc>
          <w:tcPr>
            <w:tcW w:w="6079" w:type="dxa"/>
          </w:tcPr>
          <w:p w14:paraId="2BC17DB8" w14:textId="77777777" w:rsidR="00D00D93" w:rsidRPr="00663922" w:rsidRDefault="00D00D93" w:rsidP="00385BCB">
            <w:pPr>
              <w:pStyle w:val="TableParagraph"/>
              <w:ind w:left="17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Прием</w:t>
            </w:r>
            <w:r w:rsidRPr="00663922">
              <w:rPr>
                <w:rFonts w:asciiTheme="minorHAnsi" w:hAnsiTheme="minorHAnsi" w:cstheme="minorHAnsi"/>
                <w:bCs/>
                <w:spacing w:val="3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лечащего</w:t>
            </w:r>
            <w:r w:rsidRPr="00663922">
              <w:rPr>
                <w:rFonts w:asciiTheme="minorHAnsi" w:hAnsiTheme="minorHAnsi" w:cstheme="minorHAnsi"/>
                <w:bCs/>
                <w:spacing w:val="2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врача,</w:t>
            </w:r>
            <w:r w:rsidRPr="00663922">
              <w:rPr>
                <w:rFonts w:asciiTheme="minorHAnsi" w:hAnsiTheme="minorHAnsi" w:cstheme="minorHAnsi"/>
                <w:bCs/>
                <w:spacing w:val="4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повторный</w:t>
            </w:r>
          </w:p>
        </w:tc>
        <w:tc>
          <w:tcPr>
            <w:tcW w:w="496" w:type="dxa"/>
          </w:tcPr>
          <w:p w14:paraId="3900BCBB" w14:textId="77777777" w:rsidR="00D00D93" w:rsidRPr="00663922" w:rsidRDefault="00D00D93" w:rsidP="00663922">
            <w:pPr>
              <w:pStyle w:val="TableParagraph"/>
              <w:ind w:left="3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6C55374F" w14:textId="77777777" w:rsidR="00D00D93" w:rsidRPr="00663922" w:rsidRDefault="00D00D93" w:rsidP="00663922">
            <w:pPr>
              <w:pStyle w:val="TableParagraph"/>
              <w:ind w:left="30"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14:paraId="1C37C8B0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79" w:type="dxa"/>
          </w:tcPr>
          <w:p w14:paraId="231ACC80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562405B1" w14:textId="77777777" w:rsidR="00D00D93" w:rsidRPr="00663922" w:rsidRDefault="00D00D93" w:rsidP="00663922">
            <w:pPr>
              <w:pStyle w:val="TableParagraph"/>
              <w:ind w:left="3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3EFB442C" w14:textId="77777777" w:rsidR="00D00D93" w:rsidRPr="00663922" w:rsidRDefault="00D00D93" w:rsidP="00663922">
            <w:pPr>
              <w:pStyle w:val="TableParagraph"/>
              <w:ind w:right="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487322E7" w14:textId="77777777" w:rsidR="00D00D93" w:rsidRPr="00663922" w:rsidRDefault="00D00D93" w:rsidP="00663922">
            <w:pPr>
              <w:pStyle w:val="TableParagraph"/>
              <w:ind w:right="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483" w:type="dxa"/>
          </w:tcPr>
          <w:p w14:paraId="040EC65F" w14:textId="77777777" w:rsidR="00D00D93" w:rsidRPr="00663922" w:rsidRDefault="00D00D93" w:rsidP="00663922">
            <w:pPr>
              <w:pStyle w:val="TableParagraph"/>
              <w:ind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483" w:type="dxa"/>
          </w:tcPr>
          <w:p w14:paraId="45DCE4CE" w14:textId="77777777" w:rsidR="00D00D93" w:rsidRPr="00663922" w:rsidRDefault="00D00D93" w:rsidP="0066392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3</w:t>
            </w:r>
          </w:p>
        </w:tc>
      </w:tr>
      <w:tr w:rsidR="00D00D93" w:rsidRPr="00663922" w14:paraId="77D7C528" w14:textId="77777777" w:rsidTr="00663922">
        <w:trPr>
          <w:trHeight w:val="121"/>
        </w:trPr>
        <w:tc>
          <w:tcPr>
            <w:tcW w:w="6079" w:type="dxa"/>
          </w:tcPr>
          <w:p w14:paraId="03ED4593" w14:textId="77777777" w:rsidR="00D00D93" w:rsidRPr="00663922" w:rsidRDefault="00D00D93" w:rsidP="00385BCB">
            <w:pPr>
              <w:pStyle w:val="TableParagraph"/>
              <w:ind w:left="17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Визит</w:t>
            </w:r>
            <w:r w:rsidRPr="00663922">
              <w:rPr>
                <w:rFonts w:asciiTheme="minorHAnsi" w:hAnsiTheme="minorHAnsi" w:cstheme="minorHAnsi"/>
                <w:bCs/>
                <w:spacing w:val="-9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к</w:t>
            </w:r>
            <w:r w:rsidRPr="00663922">
              <w:rPr>
                <w:rFonts w:asciiTheme="minorHAnsi" w:hAnsiTheme="minorHAnsi" w:cstheme="minorHAnsi"/>
                <w:bCs/>
                <w:spacing w:val="-8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лечащему</w:t>
            </w:r>
            <w:r w:rsidRPr="00663922">
              <w:rPr>
                <w:rFonts w:asciiTheme="minorHAnsi" w:hAnsiTheme="minorHAnsi" w:cstheme="minorHAnsi"/>
                <w:bCs/>
                <w:spacing w:val="-9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врачу</w:t>
            </w:r>
          </w:p>
        </w:tc>
        <w:tc>
          <w:tcPr>
            <w:tcW w:w="496" w:type="dxa"/>
          </w:tcPr>
          <w:p w14:paraId="4092BBFE" w14:textId="77777777" w:rsidR="00D00D93" w:rsidRPr="00663922" w:rsidRDefault="00D00D93" w:rsidP="00663922">
            <w:pPr>
              <w:pStyle w:val="TableParagraph"/>
              <w:ind w:left="3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484" w:type="dxa"/>
          </w:tcPr>
          <w:p w14:paraId="5842E3D3" w14:textId="77777777" w:rsidR="00D00D93" w:rsidRPr="00663922" w:rsidRDefault="00D00D93" w:rsidP="00663922">
            <w:pPr>
              <w:pStyle w:val="TableParagraph"/>
              <w:ind w:left="30"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490" w:type="dxa"/>
          </w:tcPr>
          <w:p w14:paraId="192B0CB7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479" w:type="dxa"/>
          </w:tcPr>
          <w:p w14:paraId="23939403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484" w:type="dxa"/>
          </w:tcPr>
          <w:p w14:paraId="6FA1EE29" w14:textId="77777777" w:rsidR="00D00D93" w:rsidRPr="00663922" w:rsidRDefault="00D00D93" w:rsidP="00663922">
            <w:pPr>
              <w:pStyle w:val="TableParagraph"/>
              <w:ind w:left="3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483" w:type="dxa"/>
          </w:tcPr>
          <w:p w14:paraId="323A8824" w14:textId="77777777" w:rsidR="00D00D93" w:rsidRPr="00663922" w:rsidRDefault="00D00D93" w:rsidP="00663922">
            <w:pPr>
              <w:pStyle w:val="TableParagraph"/>
              <w:ind w:right="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9</w:t>
            </w:r>
          </w:p>
        </w:tc>
        <w:tc>
          <w:tcPr>
            <w:tcW w:w="483" w:type="dxa"/>
          </w:tcPr>
          <w:p w14:paraId="0A85A0A0" w14:textId="77777777" w:rsidR="00D00D93" w:rsidRPr="00663922" w:rsidRDefault="00D00D93" w:rsidP="00663922">
            <w:pPr>
              <w:pStyle w:val="TableParagraph"/>
              <w:ind w:right="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483" w:type="dxa"/>
          </w:tcPr>
          <w:p w14:paraId="436FE1E8" w14:textId="77777777" w:rsidR="00D00D93" w:rsidRPr="00663922" w:rsidRDefault="00D00D93" w:rsidP="00663922">
            <w:pPr>
              <w:pStyle w:val="TableParagraph"/>
              <w:ind w:right="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14:paraId="363A5B92" w14:textId="77777777" w:rsidR="00D00D93" w:rsidRPr="00663922" w:rsidRDefault="00D00D93" w:rsidP="00663922">
            <w:pPr>
              <w:pStyle w:val="TableParagraph"/>
              <w:ind w:right="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16</w:t>
            </w:r>
          </w:p>
        </w:tc>
      </w:tr>
      <w:tr w:rsidR="00D00D93" w:rsidRPr="00663922" w14:paraId="26CFAD6F" w14:textId="77777777" w:rsidTr="00663922">
        <w:trPr>
          <w:trHeight w:val="121"/>
        </w:trPr>
        <w:tc>
          <w:tcPr>
            <w:tcW w:w="6079" w:type="dxa"/>
          </w:tcPr>
          <w:p w14:paraId="2BB3768F" w14:textId="77777777" w:rsidR="00D00D93" w:rsidRPr="00663922" w:rsidRDefault="00D00D93" w:rsidP="00385BCB">
            <w:pPr>
              <w:pStyle w:val="TableParagraph"/>
              <w:ind w:left="17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Заключительный</w:t>
            </w:r>
            <w:r w:rsidRPr="00663922">
              <w:rPr>
                <w:rFonts w:asciiTheme="minorHAnsi" w:hAnsiTheme="minorHAnsi" w:cstheme="minorHAnsi"/>
                <w:bCs/>
                <w:spacing w:val="1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прием</w:t>
            </w:r>
            <w:r w:rsidRPr="00663922">
              <w:rPr>
                <w:rFonts w:asciiTheme="minorHAnsi" w:hAnsiTheme="minorHAnsi" w:cstheme="minorHAnsi"/>
                <w:bCs/>
                <w:spacing w:val="1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лечащему</w:t>
            </w:r>
            <w:r w:rsidRPr="00663922">
              <w:rPr>
                <w:rFonts w:asciiTheme="minorHAnsi" w:hAnsiTheme="minorHAnsi" w:cstheme="minorHAnsi"/>
                <w:bCs/>
                <w:spacing w:val="12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врача</w:t>
            </w:r>
          </w:p>
        </w:tc>
        <w:tc>
          <w:tcPr>
            <w:tcW w:w="496" w:type="dxa"/>
          </w:tcPr>
          <w:p w14:paraId="1ED81C80" w14:textId="77777777" w:rsidR="00D00D93" w:rsidRPr="00663922" w:rsidRDefault="00D00D93" w:rsidP="00663922">
            <w:pPr>
              <w:pStyle w:val="TableParagraph"/>
              <w:ind w:left="3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63CA1817" w14:textId="77777777" w:rsidR="00D00D93" w:rsidRPr="00663922" w:rsidRDefault="00D00D93" w:rsidP="00663922">
            <w:pPr>
              <w:pStyle w:val="TableParagraph"/>
              <w:ind w:left="30"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14:paraId="5B0B1008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79" w:type="dxa"/>
          </w:tcPr>
          <w:p w14:paraId="5272EF67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1E571CDC" w14:textId="77777777" w:rsidR="00D00D93" w:rsidRPr="00663922" w:rsidRDefault="00D00D93" w:rsidP="00663922">
            <w:pPr>
              <w:pStyle w:val="TableParagraph"/>
              <w:ind w:left="3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0EFAE09E" w14:textId="77777777" w:rsidR="00D00D93" w:rsidRPr="00663922" w:rsidRDefault="00D00D93" w:rsidP="00663922">
            <w:pPr>
              <w:pStyle w:val="TableParagraph"/>
              <w:ind w:right="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4987C5D2" w14:textId="77777777" w:rsidR="00D00D93" w:rsidRPr="00663922" w:rsidRDefault="00D00D93" w:rsidP="00663922">
            <w:pPr>
              <w:pStyle w:val="TableParagraph"/>
              <w:ind w:right="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78BCDA82" w14:textId="77777777" w:rsidR="00D00D93" w:rsidRPr="00663922" w:rsidRDefault="00D00D93" w:rsidP="00663922">
            <w:pPr>
              <w:pStyle w:val="TableParagraph"/>
              <w:ind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0017A989" w14:textId="77777777" w:rsidR="00D00D93" w:rsidRPr="00663922" w:rsidRDefault="00D00D93" w:rsidP="0066392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D00D93" w:rsidRPr="00663922" w14:paraId="6D5BA039" w14:textId="77777777" w:rsidTr="00663922">
        <w:trPr>
          <w:trHeight w:val="121"/>
        </w:trPr>
        <w:tc>
          <w:tcPr>
            <w:tcW w:w="6079" w:type="dxa"/>
          </w:tcPr>
          <w:p w14:paraId="083D4BCD" w14:textId="77777777" w:rsidR="00D00D93" w:rsidRPr="00663922" w:rsidRDefault="00D00D93" w:rsidP="00385BCB">
            <w:pPr>
              <w:pStyle w:val="TableParagraph"/>
              <w:ind w:left="17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Клинический</w:t>
            </w:r>
            <w:r w:rsidRPr="00663922">
              <w:rPr>
                <w:rFonts w:asciiTheme="minorHAnsi" w:hAnsiTheme="minorHAnsi" w:cstheme="minorHAnsi"/>
                <w:bCs/>
                <w:spacing w:val="16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анализ</w:t>
            </w:r>
            <w:r w:rsidRPr="00663922">
              <w:rPr>
                <w:rFonts w:asciiTheme="minorHAnsi" w:hAnsiTheme="minorHAnsi" w:cstheme="minorHAnsi"/>
                <w:bCs/>
                <w:spacing w:val="17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крови</w:t>
            </w:r>
          </w:p>
        </w:tc>
        <w:tc>
          <w:tcPr>
            <w:tcW w:w="496" w:type="dxa"/>
          </w:tcPr>
          <w:p w14:paraId="3291BBBC" w14:textId="77777777" w:rsidR="00D00D93" w:rsidRPr="00663922" w:rsidRDefault="00D00D93" w:rsidP="00663922">
            <w:pPr>
              <w:pStyle w:val="TableParagraph"/>
              <w:ind w:left="3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1BDBE0FC" w14:textId="77777777" w:rsidR="00D00D93" w:rsidRPr="00663922" w:rsidRDefault="00D00D93" w:rsidP="00663922">
            <w:pPr>
              <w:pStyle w:val="TableParagraph"/>
              <w:ind w:left="30"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14:paraId="5D52D42D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79" w:type="dxa"/>
          </w:tcPr>
          <w:p w14:paraId="4DA297C4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71A516BD" w14:textId="77777777" w:rsidR="00D00D93" w:rsidRPr="00663922" w:rsidRDefault="00D00D93" w:rsidP="00663922">
            <w:pPr>
              <w:pStyle w:val="TableParagraph"/>
              <w:ind w:left="3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65663703" w14:textId="77777777" w:rsidR="00D00D93" w:rsidRPr="00663922" w:rsidRDefault="00D00D93" w:rsidP="00663922">
            <w:pPr>
              <w:pStyle w:val="TableParagraph"/>
              <w:ind w:right="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1D594CBA" w14:textId="77777777" w:rsidR="00D00D93" w:rsidRPr="00663922" w:rsidRDefault="00D00D93" w:rsidP="00663922">
            <w:pPr>
              <w:pStyle w:val="TableParagraph"/>
              <w:ind w:right="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05E13EDC" w14:textId="77777777" w:rsidR="00D00D93" w:rsidRPr="00663922" w:rsidRDefault="00D00D93" w:rsidP="00663922">
            <w:pPr>
              <w:pStyle w:val="TableParagraph"/>
              <w:ind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2D3535BF" w14:textId="77777777" w:rsidR="00D00D93" w:rsidRPr="00663922" w:rsidRDefault="00D00D93" w:rsidP="0066392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D00D93" w:rsidRPr="00663922" w14:paraId="552424EA" w14:textId="77777777" w:rsidTr="00663922">
        <w:trPr>
          <w:trHeight w:val="121"/>
        </w:trPr>
        <w:tc>
          <w:tcPr>
            <w:tcW w:w="6079" w:type="dxa"/>
          </w:tcPr>
          <w:p w14:paraId="6F1EA19E" w14:textId="77777777" w:rsidR="00D00D93" w:rsidRPr="00663922" w:rsidRDefault="00D00D93" w:rsidP="00385BCB">
            <w:pPr>
              <w:pStyle w:val="TableParagraph"/>
              <w:ind w:left="17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Биохимический</w:t>
            </w:r>
            <w:r w:rsidRPr="00663922">
              <w:rPr>
                <w:rFonts w:asciiTheme="minorHAnsi" w:hAnsiTheme="minorHAnsi" w:cstheme="minorHAnsi"/>
                <w:bCs/>
                <w:spacing w:val="14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анализ</w:t>
            </w:r>
            <w:r w:rsidRPr="00663922">
              <w:rPr>
                <w:rFonts w:asciiTheme="minorHAnsi" w:hAnsiTheme="minorHAnsi" w:cstheme="minorHAnsi"/>
                <w:bCs/>
                <w:spacing w:val="14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крови</w:t>
            </w:r>
            <w:r w:rsidRPr="00663922">
              <w:rPr>
                <w:rFonts w:asciiTheme="minorHAnsi" w:hAnsiTheme="minorHAnsi" w:cstheme="minorHAnsi"/>
                <w:bCs/>
                <w:spacing w:val="14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глюкоза</w:t>
            </w:r>
          </w:p>
        </w:tc>
        <w:tc>
          <w:tcPr>
            <w:tcW w:w="496" w:type="dxa"/>
          </w:tcPr>
          <w:p w14:paraId="052B0E6E" w14:textId="77777777" w:rsidR="00D00D93" w:rsidRPr="00663922" w:rsidRDefault="00D00D93" w:rsidP="00663922">
            <w:pPr>
              <w:pStyle w:val="TableParagraph"/>
              <w:ind w:left="3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5FD55851" w14:textId="77777777" w:rsidR="00D00D93" w:rsidRPr="00663922" w:rsidRDefault="00D00D93" w:rsidP="00663922">
            <w:pPr>
              <w:pStyle w:val="TableParagraph"/>
              <w:ind w:left="30"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14:paraId="16AA0AC6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79" w:type="dxa"/>
          </w:tcPr>
          <w:p w14:paraId="146BFE43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0E0609E3" w14:textId="77777777" w:rsidR="00D00D93" w:rsidRPr="00663922" w:rsidRDefault="00D00D93" w:rsidP="00663922">
            <w:pPr>
              <w:pStyle w:val="TableParagraph"/>
              <w:ind w:left="3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18B61020" w14:textId="77777777" w:rsidR="00D00D93" w:rsidRPr="00663922" w:rsidRDefault="00D00D93" w:rsidP="00663922">
            <w:pPr>
              <w:pStyle w:val="TableParagraph"/>
              <w:ind w:right="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1B955A1E" w14:textId="77777777" w:rsidR="00D00D93" w:rsidRPr="00663922" w:rsidRDefault="00D00D93" w:rsidP="00663922">
            <w:pPr>
              <w:pStyle w:val="TableParagraph"/>
              <w:ind w:right="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4BAEF71B" w14:textId="77777777" w:rsidR="00D00D93" w:rsidRPr="00663922" w:rsidRDefault="00D00D93" w:rsidP="00663922">
            <w:pPr>
              <w:pStyle w:val="TableParagraph"/>
              <w:ind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124AA838" w14:textId="77777777" w:rsidR="00D00D93" w:rsidRPr="00663922" w:rsidRDefault="00D00D93" w:rsidP="0066392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2</w:t>
            </w:r>
          </w:p>
        </w:tc>
      </w:tr>
      <w:tr w:rsidR="00D00D93" w:rsidRPr="00663922" w14:paraId="2715139B" w14:textId="77777777" w:rsidTr="00663922">
        <w:trPr>
          <w:trHeight w:val="121"/>
        </w:trPr>
        <w:tc>
          <w:tcPr>
            <w:tcW w:w="6079" w:type="dxa"/>
          </w:tcPr>
          <w:p w14:paraId="66A9042A" w14:textId="77777777" w:rsidR="00D00D93" w:rsidRPr="00663922" w:rsidRDefault="00D00D93" w:rsidP="00385BCB">
            <w:pPr>
              <w:pStyle w:val="TableParagraph"/>
              <w:ind w:left="17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Биохимический</w:t>
            </w:r>
            <w:r w:rsidRPr="00663922">
              <w:rPr>
                <w:rFonts w:asciiTheme="minorHAnsi" w:hAnsiTheme="minorHAnsi" w:cstheme="minorHAnsi"/>
                <w:bCs/>
                <w:spacing w:val="14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анализ</w:t>
            </w:r>
            <w:r w:rsidRPr="00663922">
              <w:rPr>
                <w:rFonts w:asciiTheme="minorHAnsi" w:hAnsiTheme="minorHAnsi" w:cstheme="minorHAnsi"/>
                <w:bCs/>
                <w:spacing w:val="14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расширенный</w:t>
            </w:r>
            <w:r w:rsidRPr="00663922">
              <w:rPr>
                <w:rFonts w:asciiTheme="minorHAnsi" w:hAnsiTheme="minorHAnsi" w:cstheme="minorHAnsi"/>
                <w:bCs/>
                <w:spacing w:val="14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печёночный</w:t>
            </w:r>
            <w:r w:rsidRPr="00663922">
              <w:rPr>
                <w:rFonts w:asciiTheme="minorHAnsi" w:hAnsiTheme="minorHAnsi" w:cstheme="minorHAnsi"/>
                <w:bCs/>
                <w:spacing w:val="14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тест</w:t>
            </w:r>
            <w:r w:rsidRPr="00663922">
              <w:rPr>
                <w:rFonts w:asciiTheme="minorHAnsi" w:hAnsiTheme="minorHAnsi" w:cstheme="minorHAnsi"/>
                <w:bCs/>
                <w:spacing w:val="13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(АЛТ,</w:t>
            </w:r>
            <w:r w:rsidRPr="00663922">
              <w:rPr>
                <w:rFonts w:asciiTheme="minorHAnsi" w:hAnsiTheme="minorHAnsi" w:cstheme="minorHAnsi"/>
                <w:bCs/>
                <w:spacing w:val="14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4"/>
                <w:sz w:val="24"/>
                <w:szCs w:val="24"/>
              </w:rPr>
              <w:t>АСТ)</w:t>
            </w:r>
          </w:p>
        </w:tc>
        <w:tc>
          <w:tcPr>
            <w:tcW w:w="496" w:type="dxa"/>
          </w:tcPr>
          <w:p w14:paraId="7D11B351" w14:textId="77777777" w:rsidR="00D00D93" w:rsidRPr="00663922" w:rsidRDefault="00D00D93" w:rsidP="00663922">
            <w:pPr>
              <w:pStyle w:val="TableParagraph"/>
              <w:ind w:left="3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2B19387E" w14:textId="77777777" w:rsidR="00D00D93" w:rsidRPr="00663922" w:rsidRDefault="00D00D93" w:rsidP="00663922">
            <w:pPr>
              <w:pStyle w:val="TableParagraph"/>
              <w:ind w:left="30"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14:paraId="0198FC3D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79" w:type="dxa"/>
          </w:tcPr>
          <w:p w14:paraId="6511680E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67D1CE41" w14:textId="77777777" w:rsidR="00D00D93" w:rsidRPr="00663922" w:rsidRDefault="00D00D93" w:rsidP="00663922">
            <w:pPr>
              <w:pStyle w:val="TableParagraph"/>
              <w:ind w:left="3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76E291DD" w14:textId="77777777" w:rsidR="00D00D93" w:rsidRPr="00663922" w:rsidRDefault="00D00D93" w:rsidP="00663922">
            <w:pPr>
              <w:pStyle w:val="TableParagraph"/>
              <w:ind w:right="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6D02CDF5" w14:textId="77777777" w:rsidR="00D00D93" w:rsidRPr="00663922" w:rsidRDefault="00D00D93" w:rsidP="00663922">
            <w:pPr>
              <w:pStyle w:val="TableParagraph"/>
              <w:ind w:right="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1FA427D1" w14:textId="77777777" w:rsidR="00D00D93" w:rsidRPr="00663922" w:rsidRDefault="00D00D93" w:rsidP="00663922">
            <w:pPr>
              <w:pStyle w:val="TableParagraph"/>
              <w:ind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7798417B" w14:textId="77777777" w:rsidR="00D00D93" w:rsidRPr="00663922" w:rsidRDefault="00D00D93" w:rsidP="0066392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D00D93" w:rsidRPr="00663922" w14:paraId="76C52971" w14:textId="77777777" w:rsidTr="00663922">
        <w:trPr>
          <w:trHeight w:val="121"/>
        </w:trPr>
        <w:tc>
          <w:tcPr>
            <w:tcW w:w="6079" w:type="dxa"/>
          </w:tcPr>
          <w:p w14:paraId="6E9DE7F7" w14:textId="77777777" w:rsidR="00D00D93" w:rsidRPr="00663922" w:rsidRDefault="00D00D93" w:rsidP="00385BCB">
            <w:pPr>
              <w:pStyle w:val="TableParagraph"/>
              <w:ind w:left="17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Биохимический</w:t>
            </w:r>
            <w:r w:rsidRPr="00663922">
              <w:rPr>
                <w:rFonts w:asciiTheme="minorHAnsi" w:hAnsiTheme="minorHAnsi" w:cstheme="minorHAnsi"/>
                <w:bCs/>
                <w:spacing w:val="3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анализ</w:t>
            </w:r>
            <w:r w:rsidRPr="00663922">
              <w:rPr>
                <w:rFonts w:asciiTheme="minorHAnsi" w:hAnsiTheme="minorHAnsi" w:cstheme="minorHAnsi"/>
                <w:bCs/>
                <w:spacing w:val="4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Кальций</w:t>
            </w:r>
            <w:r w:rsidRPr="00663922">
              <w:rPr>
                <w:rFonts w:asciiTheme="minorHAnsi" w:hAnsiTheme="minorHAnsi" w:cstheme="minorHAnsi"/>
                <w:bCs/>
                <w:spacing w:val="4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в</w:t>
            </w:r>
            <w:r w:rsidRPr="00663922">
              <w:rPr>
                <w:rFonts w:asciiTheme="minorHAnsi" w:hAnsiTheme="minorHAnsi" w:cstheme="minorHAnsi"/>
                <w:bCs/>
                <w:spacing w:val="4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крови</w:t>
            </w:r>
          </w:p>
        </w:tc>
        <w:tc>
          <w:tcPr>
            <w:tcW w:w="496" w:type="dxa"/>
          </w:tcPr>
          <w:p w14:paraId="3AD8D396" w14:textId="77777777" w:rsidR="00D00D93" w:rsidRPr="00663922" w:rsidRDefault="00D00D93" w:rsidP="00663922">
            <w:pPr>
              <w:pStyle w:val="TableParagraph"/>
              <w:ind w:left="3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2B39E7DA" w14:textId="77777777" w:rsidR="00D00D93" w:rsidRPr="00663922" w:rsidRDefault="00D00D93" w:rsidP="00663922">
            <w:pPr>
              <w:pStyle w:val="TableParagraph"/>
              <w:ind w:left="30"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14:paraId="67805F2C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79" w:type="dxa"/>
          </w:tcPr>
          <w:p w14:paraId="42D0180A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4437178B" w14:textId="77777777" w:rsidR="00D00D93" w:rsidRPr="00663922" w:rsidRDefault="00D00D93" w:rsidP="00663922">
            <w:pPr>
              <w:pStyle w:val="TableParagraph"/>
              <w:ind w:left="3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108EF628" w14:textId="77777777" w:rsidR="00D00D93" w:rsidRPr="00663922" w:rsidRDefault="00D00D93" w:rsidP="00663922">
            <w:pPr>
              <w:pStyle w:val="TableParagraph"/>
              <w:ind w:right="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57861B05" w14:textId="77777777" w:rsidR="00D00D93" w:rsidRPr="00663922" w:rsidRDefault="00D00D93" w:rsidP="00663922">
            <w:pPr>
              <w:pStyle w:val="TableParagraph"/>
              <w:ind w:right="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4EC77B63" w14:textId="77777777" w:rsidR="00D00D93" w:rsidRPr="00663922" w:rsidRDefault="00D00D93" w:rsidP="00663922">
            <w:pPr>
              <w:pStyle w:val="TableParagraph"/>
              <w:ind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55D5665F" w14:textId="77777777" w:rsidR="00D00D93" w:rsidRPr="00663922" w:rsidRDefault="00D00D93" w:rsidP="0066392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D00D93" w:rsidRPr="00663922" w14:paraId="0E8C54E3" w14:textId="77777777" w:rsidTr="00663922">
        <w:trPr>
          <w:trHeight w:val="121"/>
        </w:trPr>
        <w:tc>
          <w:tcPr>
            <w:tcW w:w="6079" w:type="dxa"/>
          </w:tcPr>
          <w:p w14:paraId="04D3D994" w14:textId="77777777" w:rsidR="00D00D93" w:rsidRPr="00663922" w:rsidRDefault="00D00D93" w:rsidP="00385BCB">
            <w:pPr>
              <w:pStyle w:val="TableParagraph"/>
              <w:ind w:left="17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Биохимический</w:t>
            </w:r>
            <w:r w:rsidRPr="00663922">
              <w:rPr>
                <w:rFonts w:asciiTheme="minorHAnsi" w:hAnsiTheme="minorHAnsi" w:cstheme="minorHAnsi"/>
                <w:bCs/>
                <w:spacing w:val="13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анализ</w:t>
            </w:r>
            <w:r w:rsidRPr="00663922">
              <w:rPr>
                <w:rFonts w:asciiTheme="minorHAnsi" w:hAnsiTheme="minorHAnsi" w:cstheme="minorHAnsi"/>
                <w:bCs/>
                <w:spacing w:val="14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Креатинин</w:t>
            </w:r>
            <w:r w:rsidRPr="00663922">
              <w:rPr>
                <w:rFonts w:asciiTheme="minorHAnsi" w:hAnsiTheme="minorHAnsi" w:cstheme="minorHAnsi"/>
                <w:bCs/>
                <w:spacing w:val="11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в</w:t>
            </w:r>
            <w:r w:rsidRPr="00663922">
              <w:rPr>
                <w:rFonts w:asciiTheme="minorHAnsi" w:hAnsiTheme="minorHAnsi" w:cstheme="minorHAnsi"/>
                <w:bCs/>
                <w:spacing w:val="14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крови</w:t>
            </w:r>
          </w:p>
        </w:tc>
        <w:tc>
          <w:tcPr>
            <w:tcW w:w="496" w:type="dxa"/>
          </w:tcPr>
          <w:p w14:paraId="4E4EAA41" w14:textId="77777777" w:rsidR="00D00D93" w:rsidRPr="00663922" w:rsidRDefault="00D00D93" w:rsidP="00663922">
            <w:pPr>
              <w:pStyle w:val="TableParagraph"/>
              <w:ind w:left="3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3AE64EE3" w14:textId="77777777" w:rsidR="00D00D93" w:rsidRPr="00663922" w:rsidRDefault="00D00D93" w:rsidP="00663922">
            <w:pPr>
              <w:pStyle w:val="TableParagraph"/>
              <w:ind w:left="30"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14:paraId="306D3B0C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79" w:type="dxa"/>
          </w:tcPr>
          <w:p w14:paraId="697F1A5E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4C236E46" w14:textId="77777777" w:rsidR="00D00D93" w:rsidRPr="00663922" w:rsidRDefault="00D00D93" w:rsidP="00663922">
            <w:pPr>
              <w:pStyle w:val="TableParagraph"/>
              <w:ind w:left="3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064A6360" w14:textId="77777777" w:rsidR="00D00D93" w:rsidRPr="00663922" w:rsidRDefault="00D00D93" w:rsidP="00663922">
            <w:pPr>
              <w:pStyle w:val="TableParagraph"/>
              <w:ind w:right="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6ED31B96" w14:textId="77777777" w:rsidR="00D00D93" w:rsidRPr="00663922" w:rsidRDefault="00D00D93" w:rsidP="00663922">
            <w:pPr>
              <w:pStyle w:val="TableParagraph"/>
              <w:ind w:right="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33D62ECC" w14:textId="77777777" w:rsidR="00D00D93" w:rsidRPr="00663922" w:rsidRDefault="00D00D93" w:rsidP="00663922">
            <w:pPr>
              <w:pStyle w:val="TableParagraph"/>
              <w:ind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3ACE11C4" w14:textId="77777777" w:rsidR="00D00D93" w:rsidRPr="00663922" w:rsidRDefault="00D00D93" w:rsidP="0066392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D00D93" w:rsidRPr="00663922" w14:paraId="789436BE" w14:textId="77777777" w:rsidTr="00663922">
        <w:trPr>
          <w:trHeight w:val="121"/>
        </w:trPr>
        <w:tc>
          <w:tcPr>
            <w:tcW w:w="6079" w:type="dxa"/>
          </w:tcPr>
          <w:p w14:paraId="38A14349" w14:textId="77777777" w:rsidR="00D00D93" w:rsidRPr="00663922" w:rsidRDefault="00D00D93" w:rsidP="00385BCB">
            <w:pPr>
              <w:pStyle w:val="TableParagraph"/>
              <w:ind w:left="17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Биохимический</w:t>
            </w:r>
            <w:r w:rsidRPr="00663922">
              <w:rPr>
                <w:rFonts w:asciiTheme="minorHAnsi" w:hAnsiTheme="minorHAnsi" w:cstheme="minorHAnsi"/>
                <w:bCs/>
                <w:spacing w:val="1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анализ</w:t>
            </w:r>
            <w:r w:rsidRPr="00663922">
              <w:rPr>
                <w:rFonts w:asciiTheme="minorHAnsi" w:hAnsiTheme="minorHAnsi" w:cstheme="minorHAnsi"/>
                <w:bCs/>
                <w:spacing w:val="16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липидный</w:t>
            </w:r>
            <w:r w:rsidRPr="00663922">
              <w:rPr>
                <w:rFonts w:asciiTheme="minorHAnsi" w:hAnsiTheme="minorHAnsi" w:cstheme="minorHAnsi"/>
                <w:bCs/>
                <w:spacing w:val="1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обмен</w:t>
            </w:r>
            <w:r w:rsidRPr="00663922">
              <w:rPr>
                <w:rFonts w:asciiTheme="minorHAnsi" w:hAnsiTheme="minorHAnsi" w:cstheme="minorHAnsi"/>
                <w:bCs/>
                <w:spacing w:val="13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(холестерин</w:t>
            </w:r>
            <w:r w:rsidRPr="00663922">
              <w:rPr>
                <w:rFonts w:asciiTheme="minorHAnsi" w:hAnsiTheme="minorHAnsi" w:cstheme="minorHAnsi"/>
                <w:bCs/>
                <w:spacing w:val="13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общий)</w:t>
            </w:r>
          </w:p>
        </w:tc>
        <w:tc>
          <w:tcPr>
            <w:tcW w:w="496" w:type="dxa"/>
          </w:tcPr>
          <w:p w14:paraId="1D9F118D" w14:textId="77777777" w:rsidR="00D00D93" w:rsidRPr="00663922" w:rsidRDefault="00D00D93" w:rsidP="00663922">
            <w:pPr>
              <w:pStyle w:val="TableParagraph"/>
              <w:ind w:left="3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7A711361" w14:textId="77777777" w:rsidR="00D00D93" w:rsidRPr="00663922" w:rsidRDefault="00D00D93" w:rsidP="00663922">
            <w:pPr>
              <w:pStyle w:val="TableParagraph"/>
              <w:ind w:left="30"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14:paraId="5F01632D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79" w:type="dxa"/>
          </w:tcPr>
          <w:p w14:paraId="5346A7C3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589ECBB0" w14:textId="77777777" w:rsidR="00D00D93" w:rsidRPr="00663922" w:rsidRDefault="00D00D93" w:rsidP="00663922">
            <w:pPr>
              <w:pStyle w:val="TableParagraph"/>
              <w:ind w:left="3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5EF915B3" w14:textId="77777777" w:rsidR="00D00D93" w:rsidRPr="00663922" w:rsidRDefault="00D00D93" w:rsidP="00663922">
            <w:pPr>
              <w:pStyle w:val="TableParagraph"/>
              <w:ind w:right="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14C24A0C" w14:textId="77777777" w:rsidR="00D00D93" w:rsidRPr="00663922" w:rsidRDefault="00D00D93" w:rsidP="00663922">
            <w:pPr>
              <w:pStyle w:val="TableParagraph"/>
              <w:ind w:right="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7C9F75EA" w14:textId="77777777" w:rsidR="00D00D93" w:rsidRPr="00663922" w:rsidRDefault="00D00D93" w:rsidP="00663922">
            <w:pPr>
              <w:pStyle w:val="TableParagraph"/>
              <w:ind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0C7B7DC2" w14:textId="77777777" w:rsidR="00D00D93" w:rsidRPr="00663922" w:rsidRDefault="00D00D93" w:rsidP="0066392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2</w:t>
            </w:r>
          </w:p>
        </w:tc>
      </w:tr>
      <w:tr w:rsidR="00D00D93" w:rsidRPr="00663922" w14:paraId="56CBB569" w14:textId="77777777" w:rsidTr="00663922">
        <w:trPr>
          <w:trHeight w:val="121"/>
        </w:trPr>
        <w:tc>
          <w:tcPr>
            <w:tcW w:w="6079" w:type="dxa"/>
          </w:tcPr>
          <w:p w14:paraId="69050ADC" w14:textId="77777777" w:rsidR="00D00D93" w:rsidRPr="00663922" w:rsidRDefault="00D00D93" w:rsidP="00385BCB">
            <w:pPr>
              <w:pStyle w:val="TableParagraph"/>
              <w:ind w:left="17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Клинический</w:t>
            </w:r>
            <w:r w:rsidRPr="00663922">
              <w:rPr>
                <w:rFonts w:asciiTheme="minorHAnsi" w:hAnsiTheme="minorHAnsi" w:cstheme="minorHAnsi"/>
                <w:bCs/>
                <w:spacing w:val="16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анализ</w:t>
            </w:r>
            <w:r w:rsidRPr="00663922">
              <w:rPr>
                <w:rFonts w:asciiTheme="minorHAnsi" w:hAnsiTheme="minorHAnsi" w:cstheme="minorHAnsi"/>
                <w:bCs/>
                <w:spacing w:val="17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4"/>
                <w:sz w:val="24"/>
                <w:szCs w:val="24"/>
              </w:rPr>
              <w:t>мочи</w:t>
            </w:r>
          </w:p>
        </w:tc>
        <w:tc>
          <w:tcPr>
            <w:tcW w:w="496" w:type="dxa"/>
          </w:tcPr>
          <w:p w14:paraId="017E933C" w14:textId="77777777" w:rsidR="00D00D93" w:rsidRPr="00663922" w:rsidRDefault="00D00D93" w:rsidP="00663922">
            <w:pPr>
              <w:pStyle w:val="TableParagraph"/>
              <w:ind w:left="3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6FE31B31" w14:textId="77777777" w:rsidR="00D00D93" w:rsidRPr="00663922" w:rsidRDefault="00D00D93" w:rsidP="00663922">
            <w:pPr>
              <w:pStyle w:val="TableParagraph"/>
              <w:ind w:left="30"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14:paraId="7697220E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79" w:type="dxa"/>
          </w:tcPr>
          <w:p w14:paraId="1F027730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3CA328E8" w14:textId="77777777" w:rsidR="00D00D93" w:rsidRPr="00663922" w:rsidRDefault="00D00D93" w:rsidP="00663922">
            <w:pPr>
              <w:pStyle w:val="TableParagraph"/>
              <w:ind w:left="3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5A651629" w14:textId="77777777" w:rsidR="00D00D93" w:rsidRPr="00663922" w:rsidRDefault="00D00D93" w:rsidP="00663922">
            <w:pPr>
              <w:pStyle w:val="TableParagraph"/>
              <w:ind w:right="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7310007A" w14:textId="77777777" w:rsidR="00D00D93" w:rsidRPr="00663922" w:rsidRDefault="00D00D93" w:rsidP="00663922">
            <w:pPr>
              <w:pStyle w:val="TableParagraph"/>
              <w:ind w:right="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47EF4381" w14:textId="77777777" w:rsidR="00D00D93" w:rsidRPr="00663922" w:rsidRDefault="00D00D93" w:rsidP="00663922">
            <w:pPr>
              <w:pStyle w:val="TableParagraph"/>
              <w:ind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40FD7704" w14:textId="77777777" w:rsidR="00D00D93" w:rsidRPr="00663922" w:rsidRDefault="00D00D93" w:rsidP="0066392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2</w:t>
            </w:r>
          </w:p>
        </w:tc>
      </w:tr>
      <w:tr w:rsidR="00D00D93" w:rsidRPr="00663922" w14:paraId="7654D254" w14:textId="77777777" w:rsidTr="00663922">
        <w:trPr>
          <w:trHeight w:val="121"/>
        </w:trPr>
        <w:tc>
          <w:tcPr>
            <w:tcW w:w="6079" w:type="dxa"/>
          </w:tcPr>
          <w:p w14:paraId="5FFB58A1" w14:textId="77777777" w:rsidR="00D00D93" w:rsidRPr="00663922" w:rsidRDefault="00D00D93" w:rsidP="00385BCB">
            <w:pPr>
              <w:pStyle w:val="TableParagraph"/>
              <w:ind w:left="17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Электрокардиография</w:t>
            </w:r>
            <w:r w:rsidRPr="00663922">
              <w:rPr>
                <w:rFonts w:asciiTheme="minorHAnsi" w:hAnsiTheme="minorHAnsi" w:cstheme="minorHAnsi"/>
                <w:bCs/>
                <w:spacing w:val="18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покоя</w:t>
            </w:r>
            <w:r w:rsidRPr="00663922">
              <w:rPr>
                <w:rFonts w:asciiTheme="minorHAnsi" w:hAnsiTheme="minorHAnsi" w:cstheme="minorHAnsi"/>
                <w:bCs/>
                <w:spacing w:val="18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4"/>
                <w:sz w:val="24"/>
                <w:szCs w:val="24"/>
              </w:rPr>
              <w:t>(ЭКГ)</w:t>
            </w:r>
          </w:p>
        </w:tc>
        <w:tc>
          <w:tcPr>
            <w:tcW w:w="496" w:type="dxa"/>
          </w:tcPr>
          <w:p w14:paraId="48841060" w14:textId="77777777" w:rsidR="00D00D93" w:rsidRPr="00663922" w:rsidRDefault="00D00D93" w:rsidP="00663922">
            <w:pPr>
              <w:pStyle w:val="TableParagraph"/>
              <w:ind w:left="3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0D74FE55" w14:textId="77777777" w:rsidR="00D00D93" w:rsidRPr="00663922" w:rsidRDefault="00D00D93" w:rsidP="00663922">
            <w:pPr>
              <w:pStyle w:val="TableParagraph"/>
              <w:ind w:left="30"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14:paraId="5C4DB2FB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79" w:type="dxa"/>
          </w:tcPr>
          <w:p w14:paraId="2BD8388D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20FE4C3F" w14:textId="77777777" w:rsidR="00D00D93" w:rsidRPr="00663922" w:rsidRDefault="00D00D93" w:rsidP="00663922">
            <w:pPr>
              <w:pStyle w:val="TableParagraph"/>
              <w:ind w:left="3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56BFCA40" w14:textId="77777777" w:rsidR="00D00D93" w:rsidRPr="00663922" w:rsidRDefault="00D00D93" w:rsidP="00663922">
            <w:pPr>
              <w:pStyle w:val="TableParagraph"/>
              <w:ind w:right="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16BEF064" w14:textId="77777777" w:rsidR="00D00D93" w:rsidRPr="00663922" w:rsidRDefault="00D00D93" w:rsidP="00663922">
            <w:pPr>
              <w:pStyle w:val="TableParagraph"/>
              <w:ind w:right="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3618D876" w14:textId="77777777" w:rsidR="00D00D93" w:rsidRPr="00663922" w:rsidRDefault="00D00D93" w:rsidP="00663922">
            <w:pPr>
              <w:pStyle w:val="TableParagraph"/>
              <w:ind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7235002E" w14:textId="77777777" w:rsidR="00D00D93" w:rsidRPr="00663922" w:rsidRDefault="00D00D93" w:rsidP="0066392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D00D93" w:rsidRPr="00663922" w14:paraId="7A78E5A0" w14:textId="77777777" w:rsidTr="00663922">
        <w:trPr>
          <w:trHeight w:val="122"/>
        </w:trPr>
        <w:tc>
          <w:tcPr>
            <w:tcW w:w="6079" w:type="dxa"/>
          </w:tcPr>
          <w:p w14:paraId="2F15D6D4" w14:textId="77777777" w:rsidR="00D00D93" w:rsidRPr="00663922" w:rsidRDefault="00D00D93" w:rsidP="00385BCB">
            <w:pPr>
              <w:pStyle w:val="TableParagraph"/>
              <w:spacing w:before="5"/>
              <w:ind w:left="17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Рентгеноскопия</w:t>
            </w:r>
            <w:r w:rsidRPr="00663922">
              <w:rPr>
                <w:rFonts w:asciiTheme="minorHAnsi" w:hAnsiTheme="minorHAnsi" w:cstheme="minorHAnsi"/>
                <w:bCs/>
                <w:spacing w:val="13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грудной</w:t>
            </w:r>
            <w:r w:rsidRPr="00663922">
              <w:rPr>
                <w:rFonts w:asciiTheme="minorHAnsi" w:hAnsiTheme="minorHAnsi" w:cstheme="minorHAnsi"/>
                <w:bCs/>
                <w:spacing w:val="13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клетки</w:t>
            </w:r>
          </w:p>
        </w:tc>
        <w:tc>
          <w:tcPr>
            <w:tcW w:w="496" w:type="dxa"/>
          </w:tcPr>
          <w:p w14:paraId="73DF55A9" w14:textId="77777777" w:rsidR="00D00D93" w:rsidRPr="00663922" w:rsidRDefault="00D00D93" w:rsidP="00663922">
            <w:pPr>
              <w:pStyle w:val="TableParagraph"/>
              <w:spacing w:before="5"/>
              <w:ind w:left="3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59E61BA5" w14:textId="77777777" w:rsidR="00D00D93" w:rsidRPr="00663922" w:rsidRDefault="00D00D93" w:rsidP="00663922">
            <w:pPr>
              <w:pStyle w:val="TableParagraph"/>
              <w:spacing w:before="5"/>
              <w:ind w:left="30"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14:paraId="6BBF6E78" w14:textId="77777777" w:rsidR="00D00D93" w:rsidRPr="00663922" w:rsidRDefault="00D00D93" w:rsidP="00663922">
            <w:pPr>
              <w:pStyle w:val="TableParagraph"/>
              <w:spacing w:before="5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79" w:type="dxa"/>
          </w:tcPr>
          <w:p w14:paraId="29FDD028" w14:textId="77777777" w:rsidR="00D00D93" w:rsidRPr="00663922" w:rsidRDefault="00D00D93" w:rsidP="00663922">
            <w:pPr>
              <w:pStyle w:val="TableParagraph"/>
              <w:spacing w:before="5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09274B01" w14:textId="77777777" w:rsidR="00D00D93" w:rsidRPr="00663922" w:rsidRDefault="00D00D93" w:rsidP="00663922">
            <w:pPr>
              <w:pStyle w:val="TableParagraph"/>
              <w:spacing w:before="5"/>
              <w:ind w:left="3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437508E1" w14:textId="77777777" w:rsidR="00D00D93" w:rsidRPr="00663922" w:rsidRDefault="00D00D93" w:rsidP="00663922">
            <w:pPr>
              <w:pStyle w:val="TableParagraph"/>
              <w:spacing w:before="5"/>
              <w:ind w:right="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7BE27D52" w14:textId="77777777" w:rsidR="00D00D93" w:rsidRPr="00663922" w:rsidRDefault="00D00D93" w:rsidP="00663922">
            <w:pPr>
              <w:pStyle w:val="TableParagraph"/>
              <w:spacing w:before="5"/>
              <w:ind w:right="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3AEEADF9" w14:textId="77777777" w:rsidR="00D00D93" w:rsidRPr="00663922" w:rsidRDefault="00D00D93" w:rsidP="00663922">
            <w:pPr>
              <w:pStyle w:val="TableParagraph"/>
              <w:spacing w:before="5"/>
              <w:ind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7194F49B" w14:textId="77777777" w:rsidR="00D00D93" w:rsidRPr="00663922" w:rsidRDefault="00D00D93" w:rsidP="00663922">
            <w:pPr>
              <w:pStyle w:val="TableParagraph"/>
              <w:spacing w:before="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D00D93" w:rsidRPr="00663922" w14:paraId="62023731" w14:textId="77777777" w:rsidTr="00663922">
        <w:trPr>
          <w:trHeight w:val="121"/>
        </w:trPr>
        <w:tc>
          <w:tcPr>
            <w:tcW w:w="6079" w:type="dxa"/>
          </w:tcPr>
          <w:p w14:paraId="0B0E2D21" w14:textId="77777777" w:rsidR="00D00D93" w:rsidRPr="00663922" w:rsidRDefault="00D00D93" w:rsidP="00385BCB">
            <w:pPr>
              <w:pStyle w:val="TableParagraph"/>
              <w:ind w:left="17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УЗИ</w:t>
            </w:r>
            <w:r w:rsidRPr="00663922">
              <w:rPr>
                <w:rFonts w:asciiTheme="minorHAnsi" w:hAnsiTheme="minorHAnsi" w:cstheme="minorHAnsi"/>
                <w:bCs/>
                <w:spacing w:val="6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органов</w:t>
            </w:r>
            <w:r w:rsidRPr="00663922">
              <w:rPr>
                <w:rFonts w:asciiTheme="minorHAnsi" w:hAnsiTheme="minorHAnsi" w:cstheme="minorHAnsi"/>
                <w:bCs/>
                <w:spacing w:val="9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Брюшной</w:t>
            </w:r>
            <w:r w:rsidRPr="00663922">
              <w:rPr>
                <w:rFonts w:asciiTheme="minorHAnsi" w:hAnsiTheme="minorHAnsi" w:cstheme="minorHAnsi"/>
                <w:bCs/>
                <w:spacing w:val="8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полости</w:t>
            </w:r>
          </w:p>
        </w:tc>
        <w:tc>
          <w:tcPr>
            <w:tcW w:w="496" w:type="dxa"/>
          </w:tcPr>
          <w:p w14:paraId="39E60429" w14:textId="77777777" w:rsidR="00D00D93" w:rsidRPr="00663922" w:rsidRDefault="00D00D93" w:rsidP="00663922">
            <w:pPr>
              <w:pStyle w:val="TableParagraph"/>
              <w:ind w:left="3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483A6313" w14:textId="77777777" w:rsidR="00D00D93" w:rsidRPr="00663922" w:rsidRDefault="00D00D93" w:rsidP="00663922">
            <w:pPr>
              <w:pStyle w:val="TableParagraph"/>
              <w:ind w:left="30"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14:paraId="02F7A300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79" w:type="dxa"/>
          </w:tcPr>
          <w:p w14:paraId="7134FB55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189ADEE6" w14:textId="77777777" w:rsidR="00D00D93" w:rsidRPr="00663922" w:rsidRDefault="00D00D93" w:rsidP="00663922">
            <w:pPr>
              <w:pStyle w:val="TableParagraph"/>
              <w:ind w:left="3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0865E112" w14:textId="77777777" w:rsidR="00D00D93" w:rsidRPr="00663922" w:rsidRDefault="00D00D93" w:rsidP="00663922">
            <w:pPr>
              <w:pStyle w:val="TableParagraph"/>
              <w:ind w:right="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477815E7" w14:textId="77777777" w:rsidR="00D00D93" w:rsidRPr="00663922" w:rsidRDefault="00D00D93" w:rsidP="00663922">
            <w:pPr>
              <w:pStyle w:val="TableParagraph"/>
              <w:ind w:right="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64ED18C1" w14:textId="77777777" w:rsidR="00D00D93" w:rsidRPr="00663922" w:rsidRDefault="00D00D93" w:rsidP="00663922">
            <w:pPr>
              <w:pStyle w:val="TableParagraph"/>
              <w:ind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76DB9C25" w14:textId="77777777" w:rsidR="00D00D93" w:rsidRPr="00663922" w:rsidRDefault="00D00D93" w:rsidP="0066392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D00D93" w:rsidRPr="00663922" w14:paraId="4EA07339" w14:textId="77777777" w:rsidTr="00663922">
        <w:trPr>
          <w:trHeight w:val="121"/>
        </w:trPr>
        <w:tc>
          <w:tcPr>
            <w:tcW w:w="6079" w:type="dxa"/>
          </w:tcPr>
          <w:p w14:paraId="0A0C4778" w14:textId="77777777" w:rsidR="00D00D93" w:rsidRPr="00663922" w:rsidRDefault="00D00D93" w:rsidP="00385BCB">
            <w:pPr>
              <w:pStyle w:val="TableParagraph"/>
              <w:ind w:left="17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Прием</w:t>
            </w:r>
            <w:r w:rsidRPr="00663922">
              <w:rPr>
                <w:rFonts w:asciiTheme="minorHAnsi" w:hAnsiTheme="minorHAnsi" w:cstheme="minorHAnsi"/>
                <w:bCs/>
                <w:spacing w:val="13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и</w:t>
            </w:r>
            <w:r w:rsidRPr="00663922">
              <w:rPr>
                <w:rFonts w:asciiTheme="minorHAnsi" w:hAnsiTheme="minorHAnsi" w:cstheme="minorHAnsi"/>
                <w:bCs/>
                <w:spacing w:val="14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консультация</w:t>
            </w:r>
            <w:r w:rsidRPr="00663922">
              <w:rPr>
                <w:rFonts w:asciiTheme="minorHAnsi" w:hAnsiTheme="minorHAnsi" w:cstheme="minorHAnsi"/>
                <w:bCs/>
                <w:spacing w:val="13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врача-</w:t>
            </w:r>
            <w:r w:rsidRPr="00663922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специалиста:</w:t>
            </w:r>
          </w:p>
        </w:tc>
        <w:tc>
          <w:tcPr>
            <w:tcW w:w="496" w:type="dxa"/>
            <w:vMerge w:val="restart"/>
          </w:tcPr>
          <w:p w14:paraId="141E72F4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F2CC27F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32E6365" w14:textId="77777777" w:rsidR="00D00D93" w:rsidRPr="00663922" w:rsidRDefault="00D00D93" w:rsidP="00663922">
            <w:pPr>
              <w:pStyle w:val="TableParagraph"/>
              <w:spacing w:before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5A7EAD7" w14:textId="77777777" w:rsidR="00D00D93" w:rsidRPr="00663922" w:rsidRDefault="00D00D93" w:rsidP="00663922">
            <w:pPr>
              <w:pStyle w:val="TableParagraph"/>
              <w:spacing w:before="1"/>
              <w:ind w:left="3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  <w:vMerge w:val="restart"/>
          </w:tcPr>
          <w:p w14:paraId="55E90914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80E2F56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33AE5BD" w14:textId="77777777" w:rsidR="00D00D93" w:rsidRPr="00663922" w:rsidRDefault="00D00D93" w:rsidP="00663922">
            <w:pPr>
              <w:pStyle w:val="TableParagraph"/>
              <w:spacing w:before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58C41EE" w14:textId="77777777" w:rsidR="00D00D93" w:rsidRPr="00663922" w:rsidRDefault="00D00D93" w:rsidP="00663922">
            <w:pPr>
              <w:pStyle w:val="TableParagraph"/>
              <w:spacing w:before="1"/>
              <w:ind w:left="30"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90" w:type="dxa"/>
            <w:vMerge w:val="restart"/>
          </w:tcPr>
          <w:p w14:paraId="70C9F8C3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F59559B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135E0EA" w14:textId="77777777" w:rsidR="00D00D93" w:rsidRPr="00663922" w:rsidRDefault="00D00D93" w:rsidP="00663922">
            <w:pPr>
              <w:pStyle w:val="TableParagraph"/>
              <w:spacing w:before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B026765" w14:textId="77777777" w:rsidR="00D00D93" w:rsidRPr="00663922" w:rsidRDefault="00D00D93" w:rsidP="00663922">
            <w:pPr>
              <w:pStyle w:val="TableParagraph"/>
              <w:spacing w:before="1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79" w:type="dxa"/>
            <w:vMerge w:val="restart"/>
          </w:tcPr>
          <w:p w14:paraId="6645673B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F961E99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D209719" w14:textId="77777777" w:rsidR="00D00D93" w:rsidRPr="00663922" w:rsidRDefault="00D00D93" w:rsidP="00663922">
            <w:pPr>
              <w:pStyle w:val="TableParagraph"/>
              <w:spacing w:before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6514072" w14:textId="77777777" w:rsidR="00D00D93" w:rsidRPr="00663922" w:rsidRDefault="00D00D93" w:rsidP="00663922">
            <w:pPr>
              <w:pStyle w:val="TableParagraph"/>
              <w:spacing w:before="1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  <w:vMerge w:val="restart"/>
          </w:tcPr>
          <w:p w14:paraId="66222F40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87BA249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A0DA3E9" w14:textId="77777777" w:rsidR="00D00D93" w:rsidRPr="00663922" w:rsidRDefault="00D00D93" w:rsidP="00663922">
            <w:pPr>
              <w:pStyle w:val="TableParagraph"/>
              <w:spacing w:before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855EFE0" w14:textId="77777777" w:rsidR="00D00D93" w:rsidRPr="00663922" w:rsidRDefault="00D00D93" w:rsidP="00663922">
            <w:pPr>
              <w:pStyle w:val="TableParagraph"/>
              <w:spacing w:before="1"/>
              <w:ind w:left="3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  <w:vMerge w:val="restart"/>
          </w:tcPr>
          <w:p w14:paraId="63E009C3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4E3702F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4537598" w14:textId="77777777" w:rsidR="00D00D93" w:rsidRPr="00663922" w:rsidRDefault="00D00D93" w:rsidP="00663922">
            <w:pPr>
              <w:pStyle w:val="TableParagraph"/>
              <w:spacing w:before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0D31CBD" w14:textId="77777777" w:rsidR="00D00D93" w:rsidRPr="00663922" w:rsidRDefault="00D00D93" w:rsidP="00663922">
            <w:pPr>
              <w:pStyle w:val="TableParagraph"/>
              <w:spacing w:before="1"/>
              <w:ind w:right="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  <w:vMerge w:val="restart"/>
          </w:tcPr>
          <w:p w14:paraId="4E02544D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A68FF6A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91B5F7F" w14:textId="77777777" w:rsidR="00D00D93" w:rsidRPr="00663922" w:rsidRDefault="00D00D93" w:rsidP="00663922">
            <w:pPr>
              <w:pStyle w:val="TableParagraph"/>
              <w:spacing w:before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A2B6ABE" w14:textId="77777777" w:rsidR="00D00D93" w:rsidRPr="00663922" w:rsidRDefault="00D00D93" w:rsidP="00663922">
            <w:pPr>
              <w:pStyle w:val="TableParagraph"/>
              <w:spacing w:before="1"/>
              <w:ind w:right="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  <w:vMerge w:val="restart"/>
          </w:tcPr>
          <w:p w14:paraId="1EAAF289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F2740BF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FEBA419" w14:textId="77777777" w:rsidR="00D00D93" w:rsidRPr="00663922" w:rsidRDefault="00D00D93" w:rsidP="00663922">
            <w:pPr>
              <w:pStyle w:val="TableParagraph"/>
              <w:spacing w:before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E031C36" w14:textId="77777777" w:rsidR="00D00D93" w:rsidRPr="00663922" w:rsidRDefault="00D00D93" w:rsidP="00663922">
            <w:pPr>
              <w:pStyle w:val="TableParagraph"/>
              <w:spacing w:before="1"/>
              <w:ind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  <w:vMerge w:val="restart"/>
          </w:tcPr>
          <w:p w14:paraId="685E283E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F3AD08D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E5F9EFF" w14:textId="77777777" w:rsidR="00D00D93" w:rsidRPr="00663922" w:rsidRDefault="00D00D93" w:rsidP="00663922">
            <w:pPr>
              <w:pStyle w:val="TableParagraph"/>
              <w:spacing w:before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563542A" w14:textId="77777777" w:rsidR="00D00D93" w:rsidRPr="00663922" w:rsidRDefault="00D00D93" w:rsidP="00663922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D00D93" w:rsidRPr="00663922" w14:paraId="5B4EA273" w14:textId="77777777" w:rsidTr="00663922">
        <w:trPr>
          <w:trHeight w:val="121"/>
        </w:trPr>
        <w:tc>
          <w:tcPr>
            <w:tcW w:w="6079" w:type="dxa"/>
          </w:tcPr>
          <w:p w14:paraId="7C7132BC" w14:textId="77777777" w:rsidR="00D00D93" w:rsidRPr="00663922" w:rsidRDefault="00D00D93" w:rsidP="00385BCB">
            <w:pPr>
              <w:pStyle w:val="TableParagraph"/>
              <w:ind w:left="480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диетолога</w:t>
            </w:r>
            <w:r w:rsidRPr="00663922">
              <w:rPr>
                <w:rFonts w:asciiTheme="minorHAnsi" w:hAnsiTheme="minorHAnsi" w:cstheme="minorHAnsi"/>
                <w:bCs/>
                <w:i/>
                <w:spacing w:val="14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96" w:type="dxa"/>
            <w:vMerge/>
          </w:tcPr>
          <w:p w14:paraId="1DB45F1E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2BB1CF73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0" w:type="dxa"/>
            <w:vMerge/>
          </w:tcPr>
          <w:p w14:paraId="5F70488A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9" w:type="dxa"/>
            <w:vMerge/>
          </w:tcPr>
          <w:p w14:paraId="719BC732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0035CD0B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2B07C67C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64565252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5EA102C2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61F3A6B0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0D93" w:rsidRPr="00663922" w14:paraId="04E649DC" w14:textId="77777777" w:rsidTr="00663922">
        <w:trPr>
          <w:trHeight w:val="121"/>
        </w:trPr>
        <w:tc>
          <w:tcPr>
            <w:tcW w:w="6079" w:type="dxa"/>
          </w:tcPr>
          <w:p w14:paraId="72BB00EC" w14:textId="77777777" w:rsidR="00D00D93" w:rsidRPr="00663922" w:rsidRDefault="00D00D93" w:rsidP="00385BCB">
            <w:pPr>
              <w:pStyle w:val="TableParagraph"/>
              <w:ind w:left="480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стоматолога</w:t>
            </w:r>
            <w:r w:rsidRPr="00663922">
              <w:rPr>
                <w:rFonts w:asciiTheme="minorHAnsi" w:hAnsiTheme="minorHAnsi" w:cstheme="minorHAnsi"/>
                <w:bCs/>
                <w:i/>
                <w:spacing w:val="14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96" w:type="dxa"/>
            <w:vMerge/>
          </w:tcPr>
          <w:p w14:paraId="0B1F5433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4BEDE2BF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0" w:type="dxa"/>
            <w:vMerge/>
          </w:tcPr>
          <w:p w14:paraId="00209866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9" w:type="dxa"/>
            <w:vMerge/>
          </w:tcPr>
          <w:p w14:paraId="7D8340D1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2F5A81DF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3E35181C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15EACAAF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6B6E4D40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01967A81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0D93" w:rsidRPr="00663922" w14:paraId="4A48218A" w14:textId="77777777" w:rsidTr="00663922">
        <w:trPr>
          <w:trHeight w:val="121"/>
        </w:trPr>
        <w:tc>
          <w:tcPr>
            <w:tcW w:w="6079" w:type="dxa"/>
          </w:tcPr>
          <w:p w14:paraId="11AC29BC" w14:textId="77777777" w:rsidR="00D00D93" w:rsidRPr="00663922" w:rsidRDefault="00D00D93" w:rsidP="00385BCB">
            <w:pPr>
              <w:pStyle w:val="TableParagraph"/>
              <w:ind w:left="480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i/>
                <w:spacing w:val="-2"/>
                <w:w w:val="105"/>
                <w:sz w:val="24"/>
                <w:szCs w:val="24"/>
              </w:rPr>
              <w:t>уролога</w:t>
            </w:r>
            <w:r w:rsidRPr="00663922">
              <w:rPr>
                <w:rFonts w:asciiTheme="minorHAnsi" w:hAnsiTheme="minorHAnsi" w:cstheme="minorHAnsi"/>
                <w:bCs/>
                <w:i/>
                <w:spacing w:val="2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i/>
                <w:spacing w:val="-2"/>
                <w:w w:val="105"/>
                <w:sz w:val="24"/>
                <w:szCs w:val="24"/>
              </w:rPr>
              <w:t>или</w:t>
            </w:r>
            <w:r w:rsidRPr="00663922">
              <w:rPr>
                <w:rFonts w:asciiTheme="minorHAnsi" w:hAnsiTheme="minorHAnsi" w:cstheme="minorHAnsi"/>
                <w:bCs/>
                <w:i/>
                <w:spacing w:val="2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i/>
                <w:spacing w:val="-2"/>
                <w:w w:val="105"/>
                <w:sz w:val="24"/>
                <w:szCs w:val="24"/>
              </w:rPr>
              <w:t>гинеколога</w:t>
            </w:r>
            <w:r w:rsidRPr="00663922">
              <w:rPr>
                <w:rFonts w:asciiTheme="minorHAnsi" w:hAnsiTheme="minorHAnsi" w:cstheme="minorHAnsi"/>
                <w:bCs/>
                <w:i/>
                <w:spacing w:val="2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i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96" w:type="dxa"/>
            <w:vMerge/>
          </w:tcPr>
          <w:p w14:paraId="14C9C1BC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1B1A18DB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0" w:type="dxa"/>
            <w:vMerge/>
          </w:tcPr>
          <w:p w14:paraId="53384123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9" w:type="dxa"/>
            <w:vMerge/>
          </w:tcPr>
          <w:p w14:paraId="3027B4E1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7E52FB6B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50843659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7B25E58C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77E4174E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045EF776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0D93" w:rsidRPr="00663922" w14:paraId="5BE6E2E9" w14:textId="77777777" w:rsidTr="00663922">
        <w:trPr>
          <w:trHeight w:val="121"/>
        </w:trPr>
        <w:tc>
          <w:tcPr>
            <w:tcW w:w="6079" w:type="dxa"/>
          </w:tcPr>
          <w:p w14:paraId="4C3B8366" w14:textId="77777777" w:rsidR="00D00D93" w:rsidRPr="00663922" w:rsidRDefault="00D00D93" w:rsidP="00385BCB">
            <w:pPr>
              <w:pStyle w:val="TableParagraph"/>
              <w:ind w:left="480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физиотерапевта</w:t>
            </w:r>
            <w:r w:rsidRPr="00663922">
              <w:rPr>
                <w:rFonts w:asciiTheme="minorHAnsi" w:hAnsiTheme="minorHAnsi" w:cstheme="minorHAnsi"/>
                <w:bCs/>
                <w:i/>
                <w:spacing w:val="23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96" w:type="dxa"/>
            <w:vMerge/>
          </w:tcPr>
          <w:p w14:paraId="222CB8D9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28BC19AD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0" w:type="dxa"/>
            <w:vMerge/>
          </w:tcPr>
          <w:p w14:paraId="5331C834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9" w:type="dxa"/>
            <w:vMerge/>
          </w:tcPr>
          <w:p w14:paraId="37DA623C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4FF76E7D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62569151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2E11BD73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799DA344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2F8D5447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0D93" w:rsidRPr="00663922" w14:paraId="70AC39AF" w14:textId="77777777" w:rsidTr="00663922">
        <w:trPr>
          <w:trHeight w:val="121"/>
        </w:trPr>
        <w:tc>
          <w:tcPr>
            <w:tcW w:w="6079" w:type="dxa"/>
          </w:tcPr>
          <w:p w14:paraId="439BEA8C" w14:textId="77777777" w:rsidR="00D00D93" w:rsidRPr="00663922" w:rsidRDefault="00D00D93" w:rsidP="00385BCB">
            <w:pPr>
              <w:pStyle w:val="TableParagraph"/>
              <w:ind w:left="480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i/>
                <w:spacing w:val="-2"/>
                <w:w w:val="105"/>
                <w:sz w:val="24"/>
                <w:szCs w:val="24"/>
              </w:rPr>
              <w:t>невролога</w:t>
            </w:r>
          </w:p>
        </w:tc>
        <w:tc>
          <w:tcPr>
            <w:tcW w:w="496" w:type="dxa"/>
            <w:vMerge/>
          </w:tcPr>
          <w:p w14:paraId="4F81D7E6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434460A1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0" w:type="dxa"/>
            <w:vMerge/>
          </w:tcPr>
          <w:p w14:paraId="313BE4AB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9" w:type="dxa"/>
            <w:vMerge/>
          </w:tcPr>
          <w:p w14:paraId="61C04857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28A411BD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39495B39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4E3D7232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2652D5DC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52E32FC3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0D93" w:rsidRPr="00663922" w14:paraId="41021593" w14:textId="77777777" w:rsidTr="00663922">
        <w:trPr>
          <w:trHeight w:val="121"/>
        </w:trPr>
        <w:tc>
          <w:tcPr>
            <w:tcW w:w="6079" w:type="dxa"/>
          </w:tcPr>
          <w:p w14:paraId="1A2DD35B" w14:textId="77777777" w:rsidR="00D00D93" w:rsidRPr="00663922" w:rsidRDefault="00D00D93" w:rsidP="00385BCB">
            <w:pPr>
              <w:pStyle w:val="TableParagraph"/>
              <w:ind w:left="480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i/>
                <w:spacing w:val="-2"/>
                <w:w w:val="105"/>
                <w:sz w:val="24"/>
                <w:szCs w:val="24"/>
              </w:rPr>
              <w:t>оториноларинголога</w:t>
            </w:r>
          </w:p>
        </w:tc>
        <w:tc>
          <w:tcPr>
            <w:tcW w:w="496" w:type="dxa"/>
          </w:tcPr>
          <w:p w14:paraId="6B12095F" w14:textId="77777777" w:rsidR="00D00D93" w:rsidRPr="00663922" w:rsidRDefault="00D00D93" w:rsidP="00663922">
            <w:pPr>
              <w:pStyle w:val="TableParagraph"/>
              <w:ind w:left="3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2DFE6E02" w14:textId="77777777" w:rsidR="00D00D93" w:rsidRPr="00663922" w:rsidRDefault="00D00D93" w:rsidP="00663922">
            <w:pPr>
              <w:pStyle w:val="TableParagraph"/>
              <w:ind w:left="30"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14:paraId="14CF1D2B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79" w:type="dxa"/>
          </w:tcPr>
          <w:p w14:paraId="689EB750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2BEB56D9" w14:textId="77777777" w:rsidR="00D00D93" w:rsidRPr="00663922" w:rsidRDefault="00D00D93" w:rsidP="00663922">
            <w:pPr>
              <w:pStyle w:val="TableParagraph"/>
              <w:ind w:left="3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7E6F940D" w14:textId="77777777" w:rsidR="00D00D93" w:rsidRPr="00663922" w:rsidRDefault="00D00D93" w:rsidP="00663922">
            <w:pPr>
              <w:pStyle w:val="TableParagraph"/>
              <w:ind w:right="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198FB308" w14:textId="77777777" w:rsidR="00D00D93" w:rsidRPr="00663922" w:rsidRDefault="00D00D93" w:rsidP="00663922">
            <w:pPr>
              <w:pStyle w:val="TableParagraph"/>
              <w:ind w:right="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38D3FA92" w14:textId="77777777" w:rsidR="00D00D93" w:rsidRPr="00663922" w:rsidRDefault="00D00D93" w:rsidP="00663922">
            <w:pPr>
              <w:pStyle w:val="TableParagraph"/>
              <w:ind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37408383" w14:textId="77777777" w:rsidR="00D00D93" w:rsidRPr="00663922" w:rsidRDefault="00D00D93" w:rsidP="0066392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D00D93" w:rsidRPr="00663922" w14:paraId="3A1B0877" w14:textId="77777777" w:rsidTr="00663922">
        <w:trPr>
          <w:trHeight w:val="121"/>
        </w:trPr>
        <w:tc>
          <w:tcPr>
            <w:tcW w:w="6079" w:type="dxa"/>
          </w:tcPr>
          <w:p w14:paraId="08029234" w14:textId="77777777" w:rsidR="00D00D93" w:rsidRPr="00663922" w:rsidRDefault="00D00D93" w:rsidP="00385BCB">
            <w:pPr>
              <w:pStyle w:val="TableParagraph"/>
              <w:ind w:left="480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i/>
                <w:spacing w:val="-2"/>
                <w:w w:val="105"/>
                <w:sz w:val="24"/>
                <w:szCs w:val="24"/>
              </w:rPr>
              <w:t>кардиолога</w:t>
            </w:r>
          </w:p>
        </w:tc>
        <w:tc>
          <w:tcPr>
            <w:tcW w:w="496" w:type="dxa"/>
          </w:tcPr>
          <w:p w14:paraId="65AF9AA6" w14:textId="77777777" w:rsidR="00D00D93" w:rsidRPr="00663922" w:rsidRDefault="00D00D93" w:rsidP="00663922">
            <w:pPr>
              <w:pStyle w:val="TableParagraph"/>
              <w:ind w:left="3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1CCCB044" w14:textId="77777777" w:rsidR="00D00D93" w:rsidRPr="00663922" w:rsidRDefault="00D00D93" w:rsidP="00663922">
            <w:pPr>
              <w:pStyle w:val="TableParagraph"/>
              <w:ind w:left="30"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14:paraId="7392F1FF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79" w:type="dxa"/>
          </w:tcPr>
          <w:p w14:paraId="675AC6E9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208DBB7A" w14:textId="77777777" w:rsidR="00D00D93" w:rsidRPr="00663922" w:rsidRDefault="00D00D93" w:rsidP="00663922">
            <w:pPr>
              <w:pStyle w:val="TableParagraph"/>
              <w:ind w:left="3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785E0132" w14:textId="77777777" w:rsidR="00D00D93" w:rsidRPr="00663922" w:rsidRDefault="00D00D93" w:rsidP="00663922">
            <w:pPr>
              <w:pStyle w:val="TableParagraph"/>
              <w:ind w:right="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4960DF1D" w14:textId="77777777" w:rsidR="00D00D93" w:rsidRPr="00663922" w:rsidRDefault="00D00D93" w:rsidP="00663922">
            <w:pPr>
              <w:pStyle w:val="TableParagraph"/>
              <w:ind w:right="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245C306E" w14:textId="77777777" w:rsidR="00D00D93" w:rsidRPr="00663922" w:rsidRDefault="00D00D93" w:rsidP="00663922">
            <w:pPr>
              <w:pStyle w:val="TableParagraph"/>
              <w:ind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7FBABE14" w14:textId="77777777" w:rsidR="00D00D93" w:rsidRPr="00663922" w:rsidRDefault="00D00D93" w:rsidP="0066392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D00D93" w:rsidRPr="00663922" w14:paraId="7DB51363" w14:textId="77777777" w:rsidTr="00663922">
        <w:trPr>
          <w:trHeight w:val="348"/>
        </w:trPr>
        <w:tc>
          <w:tcPr>
            <w:tcW w:w="6079" w:type="dxa"/>
          </w:tcPr>
          <w:p w14:paraId="3A20992B" w14:textId="77777777" w:rsidR="00D00D93" w:rsidRPr="00663922" w:rsidRDefault="00D00D93" w:rsidP="00663922">
            <w:pPr>
              <w:pStyle w:val="TableParagraph"/>
              <w:spacing w:before="12" w:line="360" w:lineRule="auto"/>
              <w:ind w:left="480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косметолога-</w:t>
            </w:r>
            <w:r w:rsidRPr="00663922">
              <w:rPr>
                <w:rFonts w:asciiTheme="minorHAnsi" w:hAnsiTheme="minorHAnsi" w:cstheme="minorHAnsi"/>
                <w:bCs/>
                <w:i/>
                <w:spacing w:val="-2"/>
                <w:sz w:val="24"/>
                <w:szCs w:val="24"/>
              </w:rPr>
              <w:t>дерматовенеролога</w:t>
            </w:r>
          </w:p>
        </w:tc>
        <w:tc>
          <w:tcPr>
            <w:tcW w:w="496" w:type="dxa"/>
          </w:tcPr>
          <w:p w14:paraId="0FA0DB98" w14:textId="77777777" w:rsidR="00D00D93" w:rsidRPr="00663922" w:rsidRDefault="00D00D93" w:rsidP="00663922">
            <w:pPr>
              <w:pStyle w:val="TableParagraph"/>
              <w:spacing w:before="12" w:line="360" w:lineRule="auto"/>
              <w:ind w:left="3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291508F2" w14:textId="77777777" w:rsidR="00D00D93" w:rsidRPr="00663922" w:rsidRDefault="00D00D93" w:rsidP="00663922">
            <w:pPr>
              <w:pStyle w:val="TableParagraph"/>
              <w:spacing w:before="12" w:line="360" w:lineRule="auto"/>
              <w:ind w:left="30"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14:paraId="270504A2" w14:textId="77777777" w:rsidR="00D00D93" w:rsidRPr="00663922" w:rsidRDefault="00D00D93" w:rsidP="00663922">
            <w:pPr>
              <w:pStyle w:val="TableParagraph"/>
              <w:spacing w:before="12" w:line="360" w:lineRule="auto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79" w:type="dxa"/>
          </w:tcPr>
          <w:p w14:paraId="068F70BB" w14:textId="77777777" w:rsidR="00D00D93" w:rsidRPr="00663922" w:rsidRDefault="00D00D93" w:rsidP="00663922">
            <w:pPr>
              <w:pStyle w:val="TableParagraph"/>
              <w:spacing w:before="12" w:line="360" w:lineRule="auto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47E45A0D" w14:textId="77777777" w:rsidR="00D00D93" w:rsidRPr="00663922" w:rsidRDefault="00D00D93" w:rsidP="00663922">
            <w:pPr>
              <w:pStyle w:val="TableParagraph"/>
              <w:spacing w:before="12" w:line="360" w:lineRule="auto"/>
              <w:ind w:left="3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1E5F6D55" w14:textId="77777777" w:rsidR="00D00D93" w:rsidRPr="00663922" w:rsidRDefault="00D00D93" w:rsidP="00663922">
            <w:pPr>
              <w:pStyle w:val="TableParagraph"/>
              <w:spacing w:before="12" w:line="360" w:lineRule="auto"/>
              <w:ind w:right="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4DF209BB" w14:textId="77777777" w:rsidR="00D00D93" w:rsidRPr="00663922" w:rsidRDefault="00D00D93" w:rsidP="00663922">
            <w:pPr>
              <w:pStyle w:val="TableParagraph"/>
              <w:spacing w:before="12" w:line="360" w:lineRule="auto"/>
              <w:ind w:right="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596C1915" w14:textId="77777777" w:rsidR="00D00D93" w:rsidRPr="00663922" w:rsidRDefault="00D00D93" w:rsidP="00663922">
            <w:pPr>
              <w:pStyle w:val="TableParagraph"/>
              <w:spacing w:before="12" w:line="360" w:lineRule="auto"/>
              <w:ind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230B25C7" w14:textId="77777777" w:rsidR="00D00D93" w:rsidRPr="00663922" w:rsidRDefault="00D00D93" w:rsidP="00663922">
            <w:pPr>
              <w:pStyle w:val="TableParagraph"/>
              <w:spacing w:before="12"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</w:tr>
      <w:tr w:rsidR="00663922" w:rsidRPr="00663922" w14:paraId="5D660DE9" w14:textId="77777777" w:rsidTr="00663922">
        <w:trPr>
          <w:trHeight w:val="633"/>
        </w:trPr>
        <w:tc>
          <w:tcPr>
            <w:tcW w:w="6079" w:type="dxa"/>
            <w:shd w:val="clear" w:color="auto" w:fill="F7CAAC" w:themeFill="accent2" w:themeFillTint="66"/>
          </w:tcPr>
          <w:p w14:paraId="26B5C3D6" w14:textId="77777777" w:rsidR="00D00D93" w:rsidRPr="00663922" w:rsidRDefault="00D00D93" w:rsidP="00663922">
            <w:pPr>
              <w:pStyle w:val="TableParagraph"/>
              <w:spacing w:before="9" w:line="360" w:lineRule="auto"/>
              <w:ind w:left="17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sz w:val="24"/>
                <w:szCs w:val="24"/>
              </w:rPr>
              <w:t>Оздоровительный</w:t>
            </w:r>
            <w:r w:rsidRPr="00663922">
              <w:rPr>
                <w:rFonts w:asciiTheme="minorHAnsi" w:hAnsiTheme="minorHAnsi" w:cstheme="minorHAnsi"/>
                <w:b/>
                <w:spacing w:val="12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блок</w:t>
            </w:r>
          </w:p>
        </w:tc>
        <w:tc>
          <w:tcPr>
            <w:tcW w:w="496" w:type="dxa"/>
            <w:shd w:val="clear" w:color="auto" w:fill="F7CAAC" w:themeFill="accent2" w:themeFillTint="66"/>
          </w:tcPr>
          <w:p w14:paraId="2626C0C9" w14:textId="77777777" w:rsidR="00D00D93" w:rsidRPr="00663922" w:rsidRDefault="00D00D93" w:rsidP="00663922">
            <w:pPr>
              <w:pStyle w:val="TableParagraph"/>
              <w:spacing w:before="9" w:line="360" w:lineRule="auto"/>
              <w:ind w:left="3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7</w:t>
            </w:r>
            <w:r w:rsidRPr="00663922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84" w:type="dxa"/>
            <w:shd w:val="clear" w:color="auto" w:fill="F7CAAC" w:themeFill="accent2" w:themeFillTint="66"/>
          </w:tcPr>
          <w:p w14:paraId="37BEA2E8" w14:textId="77777777" w:rsidR="00D00D93" w:rsidRPr="00663922" w:rsidRDefault="00D00D93" w:rsidP="00663922">
            <w:pPr>
              <w:pStyle w:val="TableParagraph"/>
              <w:spacing w:before="9" w:line="360" w:lineRule="auto"/>
              <w:ind w:left="30" w:right="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8</w:t>
            </w:r>
            <w:r w:rsidRPr="00663922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90" w:type="dxa"/>
            <w:shd w:val="clear" w:color="auto" w:fill="F7CAAC" w:themeFill="accent2" w:themeFillTint="66"/>
          </w:tcPr>
          <w:p w14:paraId="277C677D" w14:textId="77777777" w:rsidR="00D00D93" w:rsidRPr="00663922" w:rsidRDefault="00D00D93" w:rsidP="00663922">
            <w:pPr>
              <w:pStyle w:val="TableParagraph"/>
              <w:spacing w:before="9" w:line="360" w:lineRule="auto"/>
              <w:ind w:left="23" w:right="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9</w:t>
            </w:r>
            <w:r w:rsidRPr="00663922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79" w:type="dxa"/>
            <w:shd w:val="clear" w:color="auto" w:fill="F7CAAC" w:themeFill="accent2" w:themeFillTint="66"/>
          </w:tcPr>
          <w:p w14:paraId="6A9AEBA4" w14:textId="77777777" w:rsidR="00D00D93" w:rsidRPr="00663922" w:rsidRDefault="00D00D93" w:rsidP="00663922">
            <w:pPr>
              <w:pStyle w:val="TableParagraph"/>
              <w:spacing w:before="9" w:line="360" w:lineRule="auto"/>
              <w:ind w:left="2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10к/д</w:t>
            </w:r>
          </w:p>
        </w:tc>
        <w:tc>
          <w:tcPr>
            <w:tcW w:w="484" w:type="dxa"/>
            <w:shd w:val="clear" w:color="auto" w:fill="F7CAAC" w:themeFill="accent2" w:themeFillTint="66"/>
          </w:tcPr>
          <w:p w14:paraId="544EEC7C" w14:textId="77777777" w:rsidR="00D00D93" w:rsidRPr="00663922" w:rsidRDefault="00D00D93" w:rsidP="00663922">
            <w:pPr>
              <w:pStyle w:val="TableParagraph"/>
              <w:spacing w:before="9" w:line="360" w:lineRule="auto"/>
              <w:ind w:left="30" w:right="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11</w:t>
            </w:r>
            <w:r w:rsidRPr="00663922"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83" w:type="dxa"/>
            <w:shd w:val="clear" w:color="auto" w:fill="F7CAAC" w:themeFill="accent2" w:themeFillTint="66"/>
          </w:tcPr>
          <w:p w14:paraId="72D33F30" w14:textId="77777777" w:rsidR="00D00D93" w:rsidRPr="00663922" w:rsidRDefault="00D00D93" w:rsidP="00663922">
            <w:pPr>
              <w:pStyle w:val="TableParagraph"/>
              <w:spacing w:before="9" w:line="360" w:lineRule="auto"/>
              <w:ind w:right="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12</w:t>
            </w:r>
            <w:r w:rsidRPr="00663922"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83" w:type="dxa"/>
            <w:shd w:val="clear" w:color="auto" w:fill="F7CAAC" w:themeFill="accent2" w:themeFillTint="66"/>
          </w:tcPr>
          <w:p w14:paraId="2D2C1517" w14:textId="77777777" w:rsidR="00D00D93" w:rsidRPr="00663922" w:rsidRDefault="00D00D93" w:rsidP="00663922">
            <w:pPr>
              <w:pStyle w:val="TableParagraph"/>
              <w:spacing w:before="9" w:line="360" w:lineRule="auto"/>
              <w:ind w:right="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14</w:t>
            </w:r>
            <w:r w:rsidRPr="00663922"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83" w:type="dxa"/>
            <w:shd w:val="clear" w:color="auto" w:fill="F7CAAC" w:themeFill="accent2" w:themeFillTint="66"/>
          </w:tcPr>
          <w:p w14:paraId="0F31E88D" w14:textId="77777777" w:rsidR="00D00D93" w:rsidRPr="00663922" w:rsidRDefault="00D00D93" w:rsidP="00663922">
            <w:pPr>
              <w:pStyle w:val="TableParagraph"/>
              <w:spacing w:before="9" w:line="360" w:lineRule="auto"/>
              <w:ind w:right="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16</w:t>
            </w:r>
            <w:r w:rsidRPr="00663922"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83" w:type="dxa"/>
            <w:shd w:val="clear" w:color="auto" w:fill="F7CAAC" w:themeFill="accent2" w:themeFillTint="66"/>
          </w:tcPr>
          <w:p w14:paraId="08B330DC" w14:textId="77777777" w:rsidR="00D00D93" w:rsidRPr="00663922" w:rsidRDefault="00D00D93" w:rsidP="00663922">
            <w:pPr>
              <w:pStyle w:val="TableParagraph"/>
              <w:spacing w:before="9" w:line="360" w:lineRule="auto"/>
              <w:ind w:right="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21</w:t>
            </w:r>
            <w:r w:rsidRPr="00663922"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</w:tr>
      <w:tr w:rsidR="00D00D93" w:rsidRPr="00663922" w14:paraId="79FD1017" w14:textId="77777777" w:rsidTr="00663922">
        <w:trPr>
          <w:trHeight w:val="344"/>
        </w:trPr>
        <w:tc>
          <w:tcPr>
            <w:tcW w:w="6079" w:type="dxa"/>
          </w:tcPr>
          <w:p w14:paraId="2F308102" w14:textId="77777777" w:rsidR="00D00D93" w:rsidRPr="00663922" w:rsidRDefault="00D00D93" w:rsidP="00663922">
            <w:pPr>
              <w:pStyle w:val="TableParagraph"/>
              <w:ind w:left="17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Диетическое</w:t>
            </w:r>
            <w:r w:rsidRPr="00663922">
              <w:rPr>
                <w:rFonts w:asciiTheme="minorHAnsi" w:hAnsiTheme="minorHAnsi" w:cstheme="minorHAnsi"/>
                <w:bCs/>
                <w:spacing w:val="14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питание,</w:t>
            </w:r>
            <w:r w:rsidRPr="00663922">
              <w:rPr>
                <w:rFonts w:asciiTheme="minorHAnsi" w:hAnsiTheme="minorHAnsi" w:cstheme="minorHAnsi"/>
                <w:bCs/>
                <w:spacing w:val="16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«шведский</w:t>
            </w:r>
            <w:r w:rsidRPr="00663922">
              <w:rPr>
                <w:rFonts w:asciiTheme="minorHAnsi" w:hAnsiTheme="minorHAnsi" w:cstheme="minorHAnsi"/>
                <w:bCs/>
                <w:spacing w:val="17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4"/>
                <w:sz w:val="24"/>
                <w:szCs w:val="24"/>
              </w:rPr>
              <w:t>стол»</w:t>
            </w:r>
          </w:p>
        </w:tc>
        <w:tc>
          <w:tcPr>
            <w:tcW w:w="4365" w:type="dxa"/>
            <w:gridSpan w:val="9"/>
          </w:tcPr>
          <w:p w14:paraId="72D1E9A3" w14:textId="77777777" w:rsidR="00D00D93" w:rsidRPr="00663922" w:rsidRDefault="00D00D93" w:rsidP="00663922">
            <w:pPr>
              <w:pStyle w:val="TableParagraph"/>
              <w:spacing w:before="0"/>
              <w:ind w:right="1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Ежедневно</w:t>
            </w:r>
          </w:p>
        </w:tc>
      </w:tr>
      <w:tr w:rsidR="00D00D93" w:rsidRPr="00663922" w14:paraId="45A3B26D" w14:textId="77777777" w:rsidTr="00663922">
        <w:trPr>
          <w:trHeight w:val="121"/>
        </w:trPr>
        <w:tc>
          <w:tcPr>
            <w:tcW w:w="6079" w:type="dxa"/>
          </w:tcPr>
          <w:p w14:paraId="7C5F488C" w14:textId="77777777" w:rsidR="00D00D93" w:rsidRPr="00663922" w:rsidRDefault="00D00D93" w:rsidP="00663922">
            <w:pPr>
              <w:pStyle w:val="TableParagraph"/>
              <w:ind w:left="17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Финская</w:t>
            </w:r>
            <w:r w:rsidRPr="00663922">
              <w:rPr>
                <w:rFonts w:asciiTheme="minorHAnsi" w:hAnsiTheme="minorHAnsi" w:cstheme="minorHAnsi"/>
                <w:bCs/>
                <w:spacing w:val="2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сауна</w:t>
            </w:r>
            <w:r w:rsidRPr="00663922">
              <w:rPr>
                <w:rFonts w:asciiTheme="minorHAnsi" w:hAnsiTheme="minorHAnsi" w:cstheme="minorHAnsi"/>
                <w:bCs/>
                <w:spacing w:val="2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-</w:t>
            </w:r>
            <w:r w:rsidRPr="00663922">
              <w:rPr>
                <w:rFonts w:asciiTheme="minorHAnsi" w:hAnsiTheme="minorHAnsi" w:cstheme="minorHAnsi"/>
                <w:bCs/>
                <w:spacing w:val="2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свободное</w:t>
            </w:r>
            <w:r w:rsidRPr="00663922">
              <w:rPr>
                <w:rFonts w:asciiTheme="minorHAnsi" w:hAnsiTheme="minorHAnsi" w:cstheme="minorHAnsi"/>
                <w:bCs/>
                <w:spacing w:val="2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посещение</w:t>
            </w:r>
            <w:r w:rsidRPr="00663922">
              <w:rPr>
                <w:rFonts w:asciiTheme="minorHAnsi" w:hAnsiTheme="minorHAnsi" w:cstheme="minorHAnsi"/>
                <w:bCs/>
                <w:spacing w:val="2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по</w:t>
            </w:r>
            <w:r w:rsidRPr="00663922">
              <w:rPr>
                <w:rFonts w:asciiTheme="minorHAnsi" w:hAnsiTheme="minorHAnsi" w:cstheme="minorHAnsi"/>
                <w:bCs/>
                <w:spacing w:val="2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рекомендации</w:t>
            </w:r>
            <w:r w:rsidRPr="00663922">
              <w:rPr>
                <w:rFonts w:asciiTheme="minorHAnsi" w:hAnsiTheme="minorHAnsi" w:cstheme="minorHAnsi"/>
                <w:bCs/>
                <w:spacing w:val="2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врача</w:t>
            </w:r>
          </w:p>
        </w:tc>
        <w:tc>
          <w:tcPr>
            <w:tcW w:w="496" w:type="dxa"/>
          </w:tcPr>
          <w:p w14:paraId="6E6F2F59" w14:textId="77777777" w:rsidR="00D00D93" w:rsidRPr="00663922" w:rsidRDefault="00D00D93" w:rsidP="00663922">
            <w:pPr>
              <w:pStyle w:val="TableParagraph"/>
              <w:ind w:left="3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484" w:type="dxa"/>
          </w:tcPr>
          <w:p w14:paraId="3A78595A" w14:textId="77777777" w:rsidR="00D00D93" w:rsidRPr="00663922" w:rsidRDefault="00D00D93" w:rsidP="00663922">
            <w:pPr>
              <w:pStyle w:val="TableParagraph"/>
              <w:ind w:left="30"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490" w:type="dxa"/>
          </w:tcPr>
          <w:p w14:paraId="36089A74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479" w:type="dxa"/>
          </w:tcPr>
          <w:p w14:paraId="031A15EF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9</w:t>
            </w:r>
          </w:p>
        </w:tc>
        <w:tc>
          <w:tcPr>
            <w:tcW w:w="484" w:type="dxa"/>
          </w:tcPr>
          <w:p w14:paraId="1AC8115F" w14:textId="77777777" w:rsidR="00D00D93" w:rsidRPr="00663922" w:rsidRDefault="00D00D93" w:rsidP="00663922">
            <w:pPr>
              <w:pStyle w:val="TableParagraph"/>
              <w:ind w:left="30" w:right="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483" w:type="dxa"/>
          </w:tcPr>
          <w:p w14:paraId="084F2F0D" w14:textId="77777777" w:rsidR="00D00D93" w:rsidRPr="00663922" w:rsidRDefault="00D00D93" w:rsidP="00663922">
            <w:pPr>
              <w:pStyle w:val="TableParagraph"/>
              <w:ind w:right="1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11</w:t>
            </w:r>
          </w:p>
        </w:tc>
        <w:tc>
          <w:tcPr>
            <w:tcW w:w="483" w:type="dxa"/>
          </w:tcPr>
          <w:p w14:paraId="60CCBF6A" w14:textId="77777777" w:rsidR="00D00D93" w:rsidRPr="00663922" w:rsidRDefault="00D00D93" w:rsidP="00663922">
            <w:pPr>
              <w:pStyle w:val="TableParagraph"/>
              <w:ind w:right="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14:paraId="29D84078" w14:textId="77777777" w:rsidR="00D00D93" w:rsidRPr="00663922" w:rsidRDefault="00D00D93" w:rsidP="00663922">
            <w:pPr>
              <w:pStyle w:val="TableParagraph"/>
              <w:ind w:right="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14</w:t>
            </w:r>
          </w:p>
        </w:tc>
        <w:tc>
          <w:tcPr>
            <w:tcW w:w="483" w:type="dxa"/>
          </w:tcPr>
          <w:p w14:paraId="682DF1D7" w14:textId="77777777" w:rsidR="00D00D93" w:rsidRPr="00663922" w:rsidRDefault="00D00D93" w:rsidP="00663922">
            <w:pPr>
              <w:pStyle w:val="TableParagraph"/>
              <w:ind w:right="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18</w:t>
            </w:r>
          </w:p>
        </w:tc>
      </w:tr>
      <w:tr w:rsidR="00D00D93" w:rsidRPr="00663922" w14:paraId="34E527D7" w14:textId="77777777" w:rsidTr="00663922">
        <w:trPr>
          <w:trHeight w:val="121"/>
        </w:trPr>
        <w:tc>
          <w:tcPr>
            <w:tcW w:w="6079" w:type="dxa"/>
          </w:tcPr>
          <w:p w14:paraId="3400D9F6" w14:textId="77777777" w:rsidR="00D00D93" w:rsidRPr="00663922" w:rsidRDefault="00D00D93" w:rsidP="00663922">
            <w:pPr>
              <w:pStyle w:val="TableParagraph"/>
              <w:ind w:left="17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Бассейн</w:t>
            </w:r>
            <w:r w:rsidRPr="00663922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–</w:t>
            </w:r>
            <w:r w:rsidRPr="00663922">
              <w:rPr>
                <w:rFonts w:asciiTheme="minorHAnsi" w:hAnsiTheme="minorHAnsi" w:cstheme="minorHAnsi"/>
                <w:bCs/>
                <w:spacing w:val="2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свободное</w:t>
            </w:r>
            <w:r w:rsidRPr="00663922">
              <w:rPr>
                <w:rFonts w:asciiTheme="minorHAnsi" w:hAnsiTheme="minorHAnsi" w:cstheme="minorHAnsi"/>
                <w:bCs/>
                <w:spacing w:val="3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плавание</w:t>
            </w:r>
            <w:r w:rsidRPr="00663922">
              <w:rPr>
                <w:rFonts w:asciiTheme="minorHAnsi" w:hAnsiTheme="minorHAnsi" w:cstheme="minorHAnsi"/>
                <w:bCs/>
                <w:spacing w:val="3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с</w:t>
            </w:r>
            <w:r w:rsidRPr="00663922">
              <w:rPr>
                <w:rFonts w:asciiTheme="minorHAnsi" w:hAnsiTheme="minorHAnsi" w:cstheme="minorHAnsi"/>
                <w:bCs/>
                <w:spacing w:val="3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термотерапией</w:t>
            </w:r>
            <w:r w:rsidRPr="00663922">
              <w:rPr>
                <w:rFonts w:asciiTheme="minorHAnsi" w:hAnsiTheme="minorHAnsi" w:cstheme="minorHAnsi"/>
                <w:bCs/>
                <w:spacing w:val="3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(1</w:t>
            </w:r>
            <w:r w:rsidRPr="00663922">
              <w:rPr>
                <w:rFonts w:asciiTheme="minorHAnsi" w:hAnsiTheme="minorHAnsi" w:cstheme="minorHAnsi"/>
                <w:bCs/>
                <w:spacing w:val="2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4"/>
                <w:w w:val="105"/>
                <w:sz w:val="24"/>
                <w:szCs w:val="24"/>
              </w:rPr>
              <w:t>час)</w:t>
            </w:r>
          </w:p>
        </w:tc>
        <w:tc>
          <w:tcPr>
            <w:tcW w:w="496" w:type="dxa"/>
          </w:tcPr>
          <w:p w14:paraId="1FB68E75" w14:textId="77777777" w:rsidR="00D00D93" w:rsidRPr="00663922" w:rsidRDefault="00D00D93" w:rsidP="00663922">
            <w:pPr>
              <w:pStyle w:val="TableParagraph"/>
              <w:ind w:left="3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484" w:type="dxa"/>
          </w:tcPr>
          <w:p w14:paraId="3983DB0C" w14:textId="77777777" w:rsidR="00D00D93" w:rsidRPr="00663922" w:rsidRDefault="00D00D93" w:rsidP="00663922">
            <w:pPr>
              <w:pStyle w:val="TableParagraph"/>
              <w:ind w:left="30"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490" w:type="dxa"/>
          </w:tcPr>
          <w:p w14:paraId="12772C36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479" w:type="dxa"/>
          </w:tcPr>
          <w:p w14:paraId="00E7C6B9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9</w:t>
            </w:r>
          </w:p>
        </w:tc>
        <w:tc>
          <w:tcPr>
            <w:tcW w:w="484" w:type="dxa"/>
          </w:tcPr>
          <w:p w14:paraId="56BF5609" w14:textId="77777777" w:rsidR="00D00D93" w:rsidRPr="00663922" w:rsidRDefault="00D00D93" w:rsidP="00663922">
            <w:pPr>
              <w:pStyle w:val="TableParagraph"/>
              <w:ind w:left="30" w:right="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483" w:type="dxa"/>
          </w:tcPr>
          <w:p w14:paraId="05548545" w14:textId="77777777" w:rsidR="00D00D93" w:rsidRPr="00663922" w:rsidRDefault="00D00D93" w:rsidP="00663922">
            <w:pPr>
              <w:pStyle w:val="TableParagraph"/>
              <w:ind w:right="1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11</w:t>
            </w:r>
          </w:p>
        </w:tc>
        <w:tc>
          <w:tcPr>
            <w:tcW w:w="483" w:type="dxa"/>
          </w:tcPr>
          <w:p w14:paraId="16895986" w14:textId="77777777" w:rsidR="00D00D93" w:rsidRPr="00663922" w:rsidRDefault="00D00D93" w:rsidP="00663922">
            <w:pPr>
              <w:pStyle w:val="TableParagraph"/>
              <w:ind w:right="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14:paraId="2E3C18A9" w14:textId="77777777" w:rsidR="00D00D93" w:rsidRPr="00663922" w:rsidRDefault="00D00D93" w:rsidP="00663922">
            <w:pPr>
              <w:pStyle w:val="TableParagraph"/>
              <w:ind w:right="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14</w:t>
            </w:r>
          </w:p>
        </w:tc>
        <w:tc>
          <w:tcPr>
            <w:tcW w:w="483" w:type="dxa"/>
          </w:tcPr>
          <w:p w14:paraId="528AE0F6" w14:textId="77777777" w:rsidR="00D00D93" w:rsidRPr="00663922" w:rsidRDefault="00D00D93" w:rsidP="00663922">
            <w:pPr>
              <w:pStyle w:val="TableParagraph"/>
              <w:ind w:right="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18</w:t>
            </w:r>
          </w:p>
        </w:tc>
      </w:tr>
      <w:tr w:rsidR="00D00D93" w:rsidRPr="00663922" w14:paraId="32FA2B4B" w14:textId="77777777" w:rsidTr="00663922">
        <w:trPr>
          <w:trHeight w:val="121"/>
        </w:trPr>
        <w:tc>
          <w:tcPr>
            <w:tcW w:w="6079" w:type="dxa"/>
          </w:tcPr>
          <w:p w14:paraId="56364137" w14:textId="77777777" w:rsidR="00D00D93" w:rsidRPr="00663922" w:rsidRDefault="00D00D93" w:rsidP="00663922">
            <w:pPr>
              <w:pStyle w:val="TableParagraph"/>
              <w:ind w:left="17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Турецкая</w:t>
            </w:r>
            <w:r w:rsidRPr="00663922">
              <w:rPr>
                <w:rFonts w:asciiTheme="minorHAnsi" w:hAnsiTheme="minorHAnsi" w:cstheme="minorHAnsi"/>
                <w:bCs/>
                <w:spacing w:val="2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баня</w:t>
            </w:r>
            <w:r w:rsidRPr="00663922">
              <w:rPr>
                <w:rFonts w:asciiTheme="minorHAnsi" w:hAnsiTheme="minorHAnsi" w:cstheme="minorHAnsi"/>
                <w:bCs/>
                <w:spacing w:val="2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-</w:t>
            </w:r>
            <w:r w:rsidRPr="00663922">
              <w:rPr>
                <w:rFonts w:asciiTheme="minorHAnsi" w:hAnsiTheme="minorHAnsi" w:cstheme="minorHAnsi"/>
                <w:bCs/>
                <w:spacing w:val="3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свободное</w:t>
            </w:r>
            <w:r w:rsidRPr="00663922">
              <w:rPr>
                <w:rFonts w:asciiTheme="minorHAnsi" w:hAnsiTheme="minorHAnsi" w:cstheme="minorHAnsi"/>
                <w:bCs/>
                <w:spacing w:val="2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посещение</w:t>
            </w:r>
            <w:r w:rsidRPr="00663922">
              <w:rPr>
                <w:rFonts w:asciiTheme="minorHAnsi" w:hAnsiTheme="minorHAnsi" w:cstheme="minorHAnsi"/>
                <w:bCs/>
                <w:spacing w:val="2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по</w:t>
            </w:r>
            <w:r w:rsidRPr="00663922">
              <w:rPr>
                <w:rFonts w:asciiTheme="minorHAnsi" w:hAnsiTheme="minorHAnsi" w:cstheme="minorHAnsi"/>
                <w:bCs/>
                <w:spacing w:val="2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рекомендации</w:t>
            </w:r>
            <w:r w:rsidRPr="00663922">
              <w:rPr>
                <w:rFonts w:asciiTheme="minorHAnsi" w:hAnsiTheme="minorHAnsi" w:cstheme="minorHAnsi"/>
                <w:bCs/>
                <w:spacing w:val="2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врача</w:t>
            </w:r>
          </w:p>
        </w:tc>
        <w:tc>
          <w:tcPr>
            <w:tcW w:w="496" w:type="dxa"/>
          </w:tcPr>
          <w:p w14:paraId="7A70BA36" w14:textId="77777777" w:rsidR="00D00D93" w:rsidRPr="00663922" w:rsidRDefault="00D00D93" w:rsidP="00663922">
            <w:pPr>
              <w:pStyle w:val="TableParagraph"/>
              <w:ind w:left="3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484" w:type="dxa"/>
          </w:tcPr>
          <w:p w14:paraId="51A4A4A6" w14:textId="77777777" w:rsidR="00D00D93" w:rsidRPr="00663922" w:rsidRDefault="00D00D93" w:rsidP="00663922">
            <w:pPr>
              <w:pStyle w:val="TableParagraph"/>
              <w:ind w:left="30"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490" w:type="dxa"/>
          </w:tcPr>
          <w:p w14:paraId="344D5809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479" w:type="dxa"/>
          </w:tcPr>
          <w:p w14:paraId="1637220C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9</w:t>
            </w:r>
          </w:p>
        </w:tc>
        <w:tc>
          <w:tcPr>
            <w:tcW w:w="484" w:type="dxa"/>
          </w:tcPr>
          <w:p w14:paraId="5C21D27E" w14:textId="77777777" w:rsidR="00D00D93" w:rsidRPr="00663922" w:rsidRDefault="00D00D93" w:rsidP="00663922">
            <w:pPr>
              <w:pStyle w:val="TableParagraph"/>
              <w:ind w:left="30" w:right="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483" w:type="dxa"/>
          </w:tcPr>
          <w:p w14:paraId="18950517" w14:textId="77777777" w:rsidR="00D00D93" w:rsidRPr="00663922" w:rsidRDefault="00D00D93" w:rsidP="00663922">
            <w:pPr>
              <w:pStyle w:val="TableParagraph"/>
              <w:ind w:right="1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11</w:t>
            </w:r>
          </w:p>
        </w:tc>
        <w:tc>
          <w:tcPr>
            <w:tcW w:w="483" w:type="dxa"/>
          </w:tcPr>
          <w:p w14:paraId="27F10A9D" w14:textId="77777777" w:rsidR="00D00D93" w:rsidRPr="00663922" w:rsidRDefault="00D00D93" w:rsidP="00663922">
            <w:pPr>
              <w:pStyle w:val="TableParagraph"/>
              <w:ind w:right="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14:paraId="6530F8E8" w14:textId="77777777" w:rsidR="00D00D93" w:rsidRPr="00663922" w:rsidRDefault="00D00D93" w:rsidP="00663922">
            <w:pPr>
              <w:pStyle w:val="TableParagraph"/>
              <w:ind w:right="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14</w:t>
            </w:r>
          </w:p>
        </w:tc>
        <w:tc>
          <w:tcPr>
            <w:tcW w:w="483" w:type="dxa"/>
          </w:tcPr>
          <w:p w14:paraId="22C9CE40" w14:textId="77777777" w:rsidR="00D00D93" w:rsidRPr="00663922" w:rsidRDefault="00D00D93" w:rsidP="00663922">
            <w:pPr>
              <w:pStyle w:val="TableParagraph"/>
              <w:ind w:right="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18</w:t>
            </w:r>
          </w:p>
        </w:tc>
      </w:tr>
      <w:tr w:rsidR="00D00D93" w:rsidRPr="00663922" w14:paraId="40F75BD3" w14:textId="77777777" w:rsidTr="00663922">
        <w:trPr>
          <w:trHeight w:val="121"/>
        </w:trPr>
        <w:tc>
          <w:tcPr>
            <w:tcW w:w="6079" w:type="dxa"/>
          </w:tcPr>
          <w:p w14:paraId="425B9F02" w14:textId="77777777" w:rsidR="00D00D93" w:rsidRPr="00663922" w:rsidRDefault="00D00D93" w:rsidP="00663922">
            <w:pPr>
              <w:pStyle w:val="TableParagraph"/>
              <w:ind w:left="17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Терренкур</w:t>
            </w:r>
            <w:r w:rsidRPr="00663922">
              <w:rPr>
                <w:rFonts w:asciiTheme="minorHAnsi" w:hAnsiTheme="minorHAnsi" w:cstheme="minorHAnsi"/>
                <w:bCs/>
                <w:spacing w:val="12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 w:rsidRPr="00663922">
              <w:rPr>
                <w:rFonts w:asciiTheme="minorHAnsi" w:hAnsiTheme="minorHAnsi" w:cstheme="minorHAnsi"/>
                <w:bCs/>
                <w:spacing w:val="12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лечебная</w:t>
            </w:r>
            <w:r w:rsidRPr="00663922">
              <w:rPr>
                <w:rFonts w:asciiTheme="minorHAnsi" w:hAnsiTheme="minorHAnsi" w:cstheme="minorHAnsi"/>
                <w:bCs/>
                <w:spacing w:val="13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дозированная</w:t>
            </w:r>
            <w:r w:rsidRPr="00663922">
              <w:rPr>
                <w:rFonts w:asciiTheme="minorHAnsi" w:hAnsiTheme="minorHAnsi" w:cstheme="minorHAnsi"/>
                <w:bCs/>
                <w:spacing w:val="12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ходьба</w:t>
            </w:r>
          </w:p>
        </w:tc>
        <w:tc>
          <w:tcPr>
            <w:tcW w:w="4365" w:type="dxa"/>
            <w:gridSpan w:val="9"/>
          </w:tcPr>
          <w:p w14:paraId="4FEFE37F" w14:textId="77777777" w:rsidR="00D00D93" w:rsidRPr="00663922" w:rsidRDefault="00D00D93" w:rsidP="00663922">
            <w:pPr>
              <w:pStyle w:val="TableParagraph"/>
              <w:spacing w:before="0"/>
              <w:ind w:left="3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Ежедневно</w:t>
            </w:r>
          </w:p>
        </w:tc>
      </w:tr>
      <w:tr w:rsidR="00D00D93" w:rsidRPr="00663922" w14:paraId="245A1557" w14:textId="77777777" w:rsidTr="00663922">
        <w:trPr>
          <w:trHeight w:val="121"/>
        </w:trPr>
        <w:tc>
          <w:tcPr>
            <w:tcW w:w="6079" w:type="dxa"/>
          </w:tcPr>
          <w:p w14:paraId="6C8A7B93" w14:textId="77777777" w:rsidR="00D00D93" w:rsidRPr="00663922" w:rsidRDefault="00D00D93" w:rsidP="00663922">
            <w:pPr>
              <w:pStyle w:val="TableParagraph"/>
              <w:ind w:left="17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Лечебная</w:t>
            </w:r>
            <w:r w:rsidRPr="00663922">
              <w:rPr>
                <w:rFonts w:asciiTheme="minorHAnsi" w:hAnsiTheme="minorHAnsi" w:cstheme="minorHAnsi"/>
                <w:bCs/>
                <w:spacing w:val="10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физкультура</w:t>
            </w:r>
            <w:r w:rsidRPr="00663922">
              <w:rPr>
                <w:rFonts w:asciiTheme="minorHAnsi" w:hAnsiTheme="minorHAnsi" w:cstheme="minorHAnsi"/>
                <w:bCs/>
                <w:spacing w:val="11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Pr="00663922">
              <w:rPr>
                <w:rFonts w:asciiTheme="minorHAnsi" w:hAnsiTheme="minorHAnsi" w:cstheme="minorHAnsi"/>
                <w:bCs/>
                <w:spacing w:val="10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групповые</w:t>
            </w:r>
            <w:r w:rsidRPr="00663922">
              <w:rPr>
                <w:rFonts w:asciiTheme="minorHAnsi" w:hAnsiTheme="minorHAnsi" w:cstheme="minorHAnsi"/>
                <w:bCs/>
                <w:spacing w:val="11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496" w:type="dxa"/>
          </w:tcPr>
          <w:p w14:paraId="17B3B303" w14:textId="77777777" w:rsidR="00D00D93" w:rsidRPr="00663922" w:rsidRDefault="00D00D93" w:rsidP="00663922">
            <w:pPr>
              <w:pStyle w:val="TableParagraph"/>
              <w:ind w:left="36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484" w:type="dxa"/>
          </w:tcPr>
          <w:p w14:paraId="63E73043" w14:textId="77777777" w:rsidR="00D00D93" w:rsidRPr="00663922" w:rsidRDefault="00D00D93" w:rsidP="0066392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490" w:type="dxa"/>
          </w:tcPr>
          <w:p w14:paraId="373360B1" w14:textId="77777777" w:rsidR="00D00D93" w:rsidRPr="00663922" w:rsidRDefault="00D00D93" w:rsidP="00663922">
            <w:pPr>
              <w:pStyle w:val="TableParagraph"/>
              <w:ind w:left="23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479" w:type="dxa"/>
          </w:tcPr>
          <w:p w14:paraId="491144C9" w14:textId="77777777" w:rsidR="00D00D93" w:rsidRPr="00663922" w:rsidRDefault="00D00D93" w:rsidP="00663922">
            <w:pPr>
              <w:pStyle w:val="TableParagraph"/>
              <w:ind w:left="23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9</w:t>
            </w:r>
          </w:p>
        </w:tc>
        <w:tc>
          <w:tcPr>
            <w:tcW w:w="484" w:type="dxa"/>
          </w:tcPr>
          <w:p w14:paraId="3688AEBC" w14:textId="77777777" w:rsidR="00D00D93" w:rsidRPr="00663922" w:rsidRDefault="00D00D93" w:rsidP="00663922">
            <w:pPr>
              <w:pStyle w:val="TableParagraph"/>
              <w:ind w:left="30" w:right="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483" w:type="dxa"/>
          </w:tcPr>
          <w:p w14:paraId="34A4225D" w14:textId="77777777" w:rsidR="00D00D93" w:rsidRPr="00663922" w:rsidRDefault="00D00D93" w:rsidP="00663922">
            <w:pPr>
              <w:pStyle w:val="TableParagraph"/>
              <w:ind w:right="12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11</w:t>
            </w:r>
          </w:p>
        </w:tc>
        <w:tc>
          <w:tcPr>
            <w:tcW w:w="483" w:type="dxa"/>
          </w:tcPr>
          <w:p w14:paraId="17C708E1" w14:textId="77777777" w:rsidR="00D00D93" w:rsidRPr="00663922" w:rsidRDefault="00D00D93" w:rsidP="00663922">
            <w:pPr>
              <w:pStyle w:val="TableParagraph"/>
              <w:ind w:right="9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14:paraId="49AC50F7" w14:textId="77777777" w:rsidR="00D00D93" w:rsidRPr="00663922" w:rsidRDefault="00D00D93" w:rsidP="00663922">
            <w:pPr>
              <w:pStyle w:val="TableParagraph"/>
              <w:ind w:right="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14</w:t>
            </w:r>
          </w:p>
        </w:tc>
        <w:tc>
          <w:tcPr>
            <w:tcW w:w="483" w:type="dxa"/>
          </w:tcPr>
          <w:p w14:paraId="72AAFA88" w14:textId="77777777" w:rsidR="00D00D93" w:rsidRPr="00663922" w:rsidRDefault="00D00D93" w:rsidP="00663922">
            <w:pPr>
              <w:pStyle w:val="TableParagraph"/>
              <w:ind w:right="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18</w:t>
            </w:r>
          </w:p>
        </w:tc>
      </w:tr>
      <w:tr w:rsidR="00663922" w:rsidRPr="00663922" w14:paraId="2C77388B" w14:textId="77777777" w:rsidTr="00663922">
        <w:trPr>
          <w:trHeight w:val="121"/>
        </w:trPr>
        <w:tc>
          <w:tcPr>
            <w:tcW w:w="6079" w:type="dxa"/>
            <w:shd w:val="clear" w:color="auto" w:fill="F7CAAC" w:themeFill="accent2" w:themeFillTint="66"/>
          </w:tcPr>
          <w:p w14:paraId="2EF16DAB" w14:textId="77777777" w:rsidR="00D00D93" w:rsidRPr="00663922" w:rsidRDefault="00D00D93" w:rsidP="00663922">
            <w:pPr>
              <w:pStyle w:val="TableParagraph"/>
              <w:spacing w:before="9"/>
              <w:ind w:left="17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sz w:val="24"/>
                <w:szCs w:val="24"/>
              </w:rPr>
              <w:t>Лечебный</w:t>
            </w:r>
            <w:r w:rsidRPr="00663922">
              <w:rPr>
                <w:rFonts w:asciiTheme="minorHAnsi" w:hAnsiTheme="minorHAnsi" w:cstheme="minorHAnsi"/>
                <w:b/>
                <w:spacing w:val="11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блок</w:t>
            </w:r>
          </w:p>
        </w:tc>
        <w:tc>
          <w:tcPr>
            <w:tcW w:w="496" w:type="dxa"/>
            <w:shd w:val="clear" w:color="auto" w:fill="F7CAAC" w:themeFill="accent2" w:themeFillTint="66"/>
          </w:tcPr>
          <w:p w14:paraId="7F090266" w14:textId="77777777" w:rsidR="00D00D93" w:rsidRPr="00663922" w:rsidRDefault="00D00D93" w:rsidP="00663922">
            <w:pPr>
              <w:pStyle w:val="TableParagraph"/>
              <w:spacing w:before="9"/>
              <w:ind w:left="3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7</w:t>
            </w:r>
            <w:r w:rsidRPr="00663922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84" w:type="dxa"/>
            <w:shd w:val="clear" w:color="auto" w:fill="F7CAAC" w:themeFill="accent2" w:themeFillTint="66"/>
          </w:tcPr>
          <w:p w14:paraId="17ADF59F" w14:textId="77777777" w:rsidR="00D00D93" w:rsidRPr="00663922" w:rsidRDefault="00D00D93" w:rsidP="00663922">
            <w:pPr>
              <w:pStyle w:val="TableParagraph"/>
              <w:spacing w:before="9"/>
              <w:ind w:left="30" w:right="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8</w:t>
            </w:r>
            <w:r w:rsidRPr="00663922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90" w:type="dxa"/>
            <w:shd w:val="clear" w:color="auto" w:fill="F7CAAC" w:themeFill="accent2" w:themeFillTint="66"/>
          </w:tcPr>
          <w:p w14:paraId="07B4A444" w14:textId="77777777" w:rsidR="00D00D93" w:rsidRPr="00663922" w:rsidRDefault="00D00D93" w:rsidP="00663922">
            <w:pPr>
              <w:pStyle w:val="TableParagraph"/>
              <w:spacing w:before="9"/>
              <w:ind w:left="23" w:right="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9</w:t>
            </w:r>
            <w:r w:rsidRPr="00663922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79" w:type="dxa"/>
            <w:shd w:val="clear" w:color="auto" w:fill="F7CAAC" w:themeFill="accent2" w:themeFillTint="66"/>
          </w:tcPr>
          <w:p w14:paraId="380E6D77" w14:textId="77777777" w:rsidR="00D00D93" w:rsidRPr="00663922" w:rsidRDefault="00D00D93" w:rsidP="00663922">
            <w:pPr>
              <w:pStyle w:val="TableParagraph"/>
              <w:spacing w:before="9"/>
              <w:ind w:left="2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10к/д</w:t>
            </w:r>
          </w:p>
        </w:tc>
        <w:tc>
          <w:tcPr>
            <w:tcW w:w="484" w:type="dxa"/>
            <w:shd w:val="clear" w:color="auto" w:fill="F7CAAC" w:themeFill="accent2" w:themeFillTint="66"/>
          </w:tcPr>
          <w:p w14:paraId="1C8A40E1" w14:textId="77777777" w:rsidR="00D00D93" w:rsidRPr="00663922" w:rsidRDefault="00D00D93" w:rsidP="00663922">
            <w:pPr>
              <w:pStyle w:val="TableParagraph"/>
              <w:spacing w:before="9"/>
              <w:ind w:left="30" w:right="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11</w:t>
            </w:r>
            <w:r w:rsidRPr="00663922"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83" w:type="dxa"/>
            <w:shd w:val="clear" w:color="auto" w:fill="F7CAAC" w:themeFill="accent2" w:themeFillTint="66"/>
          </w:tcPr>
          <w:p w14:paraId="7EE7B89F" w14:textId="77777777" w:rsidR="00D00D93" w:rsidRPr="00663922" w:rsidRDefault="00D00D93" w:rsidP="00663922">
            <w:pPr>
              <w:pStyle w:val="TableParagraph"/>
              <w:spacing w:before="9"/>
              <w:ind w:right="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12</w:t>
            </w:r>
            <w:r w:rsidRPr="00663922"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83" w:type="dxa"/>
            <w:shd w:val="clear" w:color="auto" w:fill="F7CAAC" w:themeFill="accent2" w:themeFillTint="66"/>
          </w:tcPr>
          <w:p w14:paraId="1AA2B781" w14:textId="77777777" w:rsidR="00D00D93" w:rsidRPr="00663922" w:rsidRDefault="00D00D93" w:rsidP="00663922">
            <w:pPr>
              <w:pStyle w:val="TableParagraph"/>
              <w:spacing w:before="9"/>
              <w:ind w:right="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14</w:t>
            </w:r>
            <w:r w:rsidRPr="00663922"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83" w:type="dxa"/>
            <w:shd w:val="clear" w:color="auto" w:fill="F7CAAC" w:themeFill="accent2" w:themeFillTint="66"/>
          </w:tcPr>
          <w:p w14:paraId="6F66A08F" w14:textId="77777777" w:rsidR="00D00D93" w:rsidRPr="00663922" w:rsidRDefault="00D00D93" w:rsidP="00663922">
            <w:pPr>
              <w:pStyle w:val="TableParagraph"/>
              <w:spacing w:before="9"/>
              <w:ind w:right="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16</w:t>
            </w:r>
            <w:r w:rsidRPr="00663922"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  <w:tc>
          <w:tcPr>
            <w:tcW w:w="483" w:type="dxa"/>
            <w:shd w:val="clear" w:color="auto" w:fill="F7CAAC" w:themeFill="accent2" w:themeFillTint="66"/>
          </w:tcPr>
          <w:p w14:paraId="4F2A7FD7" w14:textId="77777777" w:rsidR="00D00D93" w:rsidRPr="00663922" w:rsidRDefault="00D00D93" w:rsidP="00663922">
            <w:pPr>
              <w:pStyle w:val="TableParagraph"/>
              <w:spacing w:before="9"/>
              <w:ind w:right="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21</w:t>
            </w:r>
            <w:r w:rsidRPr="00663922">
              <w:rPr>
                <w:rFonts w:asciiTheme="minorHAnsi" w:hAnsiTheme="minorHAnsi" w:cstheme="minorHAnsi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/>
                <w:spacing w:val="-5"/>
                <w:w w:val="105"/>
                <w:sz w:val="24"/>
                <w:szCs w:val="24"/>
              </w:rPr>
              <w:t>к/д</w:t>
            </w:r>
          </w:p>
        </w:tc>
      </w:tr>
      <w:tr w:rsidR="00D00D93" w:rsidRPr="00663922" w14:paraId="6FA35E22" w14:textId="77777777" w:rsidTr="00663922">
        <w:trPr>
          <w:trHeight w:val="121"/>
        </w:trPr>
        <w:tc>
          <w:tcPr>
            <w:tcW w:w="6079" w:type="dxa"/>
          </w:tcPr>
          <w:p w14:paraId="74C0F360" w14:textId="77777777" w:rsidR="00D00D93" w:rsidRPr="00663922" w:rsidRDefault="00D00D93" w:rsidP="00663922">
            <w:pPr>
              <w:pStyle w:val="TableParagraph"/>
              <w:ind w:left="213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Ванны</w:t>
            </w:r>
            <w:r w:rsidRPr="00663922">
              <w:rPr>
                <w:rFonts w:asciiTheme="minorHAnsi" w:hAnsiTheme="minorHAnsi" w:cstheme="minorHAnsi"/>
                <w:bCs/>
                <w:spacing w:val="-9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и</w:t>
            </w:r>
            <w:r w:rsidRPr="00663922">
              <w:rPr>
                <w:rFonts w:asciiTheme="minorHAnsi" w:hAnsiTheme="minorHAnsi" w:cstheme="minorHAnsi"/>
                <w:bCs/>
                <w:spacing w:val="-8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водные</w:t>
            </w:r>
            <w:r w:rsidRPr="00663922">
              <w:rPr>
                <w:rFonts w:asciiTheme="minorHAnsi" w:hAnsiTheme="minorHAnsi" w:cstheme="minorHAnsi"/>
                <w:bCs/>
                <w:spacing w:val="-8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>процедуры:</w:t>
            </w:r>
          </w:p>
        </w:tc>
        <w:tc>
          <w:tcPr>
            <w:tcW w:w="4365" w:type="dxa"/>
            <w:gridSpan w:val="9"/>
          </w:tcPr>
          <w:p w14:paraId="2945A3A3" w14:textId="77777777" w:rsidR="00D00D93" w:rsidRPr="00663922" w:rsidRDefault="00D00D93" w:rsidP="00663922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00D93" w:rsidRPr="00663922" w14:paraId="5780D3A3" w14:textId="77777777" w:rsidTr="00663922">
        <w:trPr>
          <w:trHeight w:val="122"/>
        </w:trPr>
        <w:tc>
          <w:tcPr>
            <w:tcW w:w="6079" w:type="dxa"/>
          </w:tcPr>
          <w:p w14:paraId="695F27D9" w14:textId="77777777" w:rsidR="00D00D93" w:rsidRPr="00663922" w:rsidRDefault="00D00D93" w:rsidP="00663922">
            <w:pPr>
              <w:pStyle w:val="TableParagraph"/>
              <w:spacing w:before="2"/>
              <w:ind w:left="480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proofErr w:type="spellStart"/>
            <w:r w:rsidRPr="00663922">
              <w:rPr>
                <w:rFonts w:asciiTheme="minorHAnsi" w:hAnsiTheme="minorHAnsi" w:cstheme="minorHAnsi"/>
                <w:bCs/>
                <w:i/>
                <w:w w:val="105"/>
                <w:sz w:val="24"/>
                <w:szCs w:val="24"/>
              </w:rPr>
              <w:t>Нафталановые</w:t>
            </w:r>
            <w:proofErr w:type="spellEnd"/>
            <w:r w:rsidRPr="00663922">
              <w:rPr>
                <w:rFonts w:asciiTheme="minorHAnsi" w:hAnsiTheme="minorHAnsi" w:cstheme="minorHAnsi"/>
                <w:bCs/>
                <w:i/>
                <w:spacing w:val="13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i/>
                <w:w w:val="105"/>
                <w:sz w:val="24"/>
                <w:szCs w:val="24"/>
              </w:rPr>
              <w:t>ванны</w:t>
            </w:r>
            <w:r w:rsidRPr="00663922">
              <w:rPr>
                <w:rFonts w:asciiTheme="minorHAnsi" w:hAnsiTheme="minorHAnsi" w:cstheme="minorHAnsi"/>
                <w:bCs/>
                <w:i/>
                <w:spacing w:val="-9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i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96" w:type="dxa"/>
            <w:vMerge w:val="restart"/>
          </w:tcPr>
          <w:p w14:paraId="0288A673" w14:textId="77777777" w:rsidR="00D00D93" w:rsidRPr="00663922" w:rsidRDefault="00D00D93" w:rsidP="00663922">
            <w:pPr>
              <w:pStyle w:val="TableParagraph"/>
              <w:spacing w:before="67"/>
              <w:ind w:left="3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5</w:t>
            </w:r>
          </w:p>
        </w:tc>
        <w:tc>
          <w:tcPr>
            <w:tcW w:w="484" w:type="dxa"/>
            <w:vMerge w:val="restart"/>
          </w:tcPr>
          <w:p w14:paraId="4F662B7F" w14:textId="77777777" w:rsidR="00D00D93" w:rsidRPr="00663922" w:rsidRDefault="00D00D93" w:rsidP="00663922">
            <w:pPr>
              <w:pStyle w:val="TableParagraph"/>
              <w:spacing w:before="67"/>
              <w:ind w:left="30"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490" w:type="dxa"/>
            <w:vMerge w:val="restart"/>
          </w:tcPr>
          <w:p w14:paraId="1D9F76F1" w14:textId="77777777" w:rsidR="00D00D93" w:rsidRPr="00663922" w:rsidRDefault="00D00D93" w:rsidP="00663922">
            <w:pPr>
              <w:pStyle w:val="TableParagraph"/>
              <w:spacing w:before="67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479" w:type="dxa"/>
            <w:vMerge w:val="restart"/>
          </w:tcPr>
          <w:p w14:paraId="09A2B0D4" w14:textId="77777777" w:rsidR="00D00D93" w:rsidRPr="00663922" w:rsidRDefault="00D00D93" w:rsidP="00663922">
            <w:pPr>
              <w:pStyle w:val="TableParagraph"/>
              <w:spacing w:before="67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484" w:type="dxa"/>
            <w:vMerge w:val="restart"/>
          </w:tcPr>
          <w:p w14:paraId="41666E1C" w14:textId="77777777" w:rsidR="00D00D93" w:rsidRPr="00663922" w:rsidRDefault="00D00D93" w:rsidP="00663922">
            <w:pPr>
              <w:pStyle w:val="TableParagraph"/>
              <w:spacing w:before="67"/>
              <w:ind w:left="3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8</w:t>
            </w:r>
          </w:p>
        </w:tc>
        <w:tc>
          <w:tcPr>
            <w:tcW w:w="483" w:type="dxa"/>
            <w:vMerge w:val="restart"/>
          </w:tcPr>
          <w:p w14:paraId="119B11C0" w14:textId="77777777" w:rsidR="00D00D93" w:rsidRPr="00663922" w:rsidRDefault="00D00D93" w:rsidP="00663922">
            <w:pPr>
              <w:pStyle w:val="TableParagraph"/>
              <w:spacing w:before="67"/>
              <w:ind w:right="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9</w:t>
            </w:r>
          </w:p>
        </w:tc>
        <w:tc>
          <w:tcPr>
            <w:tcW w:w="483" w:type="dxa"/>
            <w:vMerge w:val="restart"/>
          </w:tcPr>
          <w:p w14:paraId="0504A39B" w14:textId="77777777" w:rsidR="00D00D93" w:rsidRPr="00663922" w:rsidRDefault="00D00D93" w:rsidP="00663922">
            <w:pPr>
              <w:pStyle w:val="TableParagraph"/>
              <w:spacing w:before="67"/>
              <w:ind w:left="17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483" w:type="dxa"/>
            <w:vMerge w:val="restart"/>
          </w:tcPr>
          <w:p w14:paraId="1E053545" w14:textId="77777777" w:rsidR="00D00D93" w:rsidRPr="00663922" w:rsidRDefault="00D00D93" w:rsidP="00663922">
            <w:pPr>
              <w:pStyle w:val="TableParagraph"/>
              <w:spacing w:before="67"/>
              <w:ind w:left="17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12</w:t>
            </w:r>
          </w:p>
        </w:tc>
        <w:tc>
          <w:tcPr>
            <w:tcW w:w="483" w:type="dxa"/>
            <w:vMerge w:val="restart"/>
          </w:tcPr>
          <w:p w14:paraId="48D9683D" w14:textId="77777777" w:rsidR="00D00D93" w:rsidRPr="00663922" w:rsidRDefault="00D00D93" w:rsidP="00663922">
            <w:pPr>
              <w:pStyle w:val="TableParagraph"/>
              <w:spacing w:before="67"/>
              <w:ind w:left="17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21</w:t>
            </w:r>
          </w:p>
        </w:tc>
      </w:tr>
      <w:tr w:rsidR="00D00D93" w:rsidRPr="00663922" w14:paraId="5F8F9876" w14:textId="77777777" w:rsidTr="00663922">
        <w:trPr>
          <w:trHeight w:val="123"/>
        </w:trPr>
        <w:tc>
          <w:tcPr>
            <w:tcW w:w="6079" w:type="dxa"/>
          </w:tcPr>
          <w:p w14:paraId="0443E823" w14:textId="77777777" w:rsidR="00D00D93" w:rsidRPr="00663922" w:rsidRDefault="00D00D93" w:rsidP="00663922">
            <w:pPr>
              <w:pStyle w:val="TableParagraph"/>
              <w:spacing w:before="1"/>
              <w:ind w:left="480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i/>
                <w:spacing w:val="-2"/>
                <w:w w:val="105"/>
                <w:sz w:val="24"/>
                <w:szCs w:val="24"/>
              </w:rPr>
              <w:t>Световая</w:t>
            </w:r>
            <w:r w:rsidRPr="00663922">
              <w:rPr>
                <w:rFonts w:asciiTheme="minorHAnsi" w:hAnsiTheme="minorHAnsi" w:cstheme="minorHAnsi"/>
                <w:bCs/>
                <w:i/>
                <w:spacing w:val="2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i/>
                <w:spacing w:val="-2"/>
                <w:w w:val="105"/>
                <w:sz w:val="24"/>
                <w:szCs w:val="24"/>
              </w:rPr>
              <w:t>ванна</w:t>
            </w:r>
            <w:r w:rsidRPr="00663922">
              <w:rPr>
                <w:rFonts w:asciiTheme="minorHAnsi" w:hAnsiTheme="minorHAnsi" w:cstheme="minorHAnsi"/>
                <w:bCs/>
                <w:i/>
                <w:spacing w:val="3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i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96" w:type="dxa"/>
            <w:vMerge/>
          </w:tcPr>
          <w:p w14:paraId="3C2D4AFA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30A21E81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0" w:type="dxa"/>
            <w:vMerge/>
          </w:tcPr>
          <w:p w14:paraId="567911DB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9" w:type="dxa"/>
            <w:vMerge/>
          </w:tcPr>
          <w:p w14:paraId="7DAED3F9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3706FA5C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21BF5B7D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45258980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4C18CB17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6E341828" w14:textId="77777777" w:rsidR="00D00D93" w:rsidRPr="00663922" w:rsidRDefault="00D00D93" w:rsidP="006639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0D93" w:rsidRPr="00663922" w14:paraId="6054826C" w14:textId="77777777" w:rsidTr="00663922">
        <w:trPr>
          <w:trHeight w:val="121"/>
        </w:trPr>
        <w:tc>
          <w:tcPr>
            <w:tcW w:w="6079" w:type="dxa"/>
          </w:tcPr>
          <w:p w14:paraId="22D8D04B" w14:textId="77777777" w:rsidR="00D00D93" w:rsidRPr="00663922" w:rsidRDefault="00D00D93" w:rsidP="00663922">
            <w:pPr>
              <w:pStyle w:val="TableParagraph"/>
              <w:ind w:left="480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Йод-бромные</w:t>
            </w:r>
            <w:r w:rsidRPr="00663922">
              <w:rPr>
                <w:rFonts w:asciiTheme="minorHAnsi" w:hAnsiTheme="minorHAnsi" w:cstheme="minorHAnsi"/>
                <w:bCs/>
                <w:i/>
                <w:spacing w:val="16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i/>
                <w:spacing w:val="-2"/>
                <w:sz w:val="24"/>
                <w:szCs w:val="24"/>
              </w:rPr>
              <w:t>ванны</w:t>
            </w:r>
          </w:p>
        </w:tc>
        <w:tc>
          <w:tcPr>
            <w:tcW w:w="496" w:type="dxa"/>
          </w:tcPr>
          <w:p w14:paraId="72BB9686" w14:textId="77777777" w:rsidR="00D00D93" w:rsidRPr="00663922" w:rsidRDefault="00D00D93" w:rsidP="00663922">
            <w:pPr>
              <w:pStyle w:val="TableParagraph"/>
              <w:ind w:left="3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84" w:type="dxa"/>
          </w:tcPr>
          <w:p w14:paraId="218A853F" w14:textId="77777777" w:rsidR="00D00D93" w:rsidRPr="00663922" w:rsidRDefault="00D00D93" w:rsidP="00663922">
            <w:pPr>
              <w:pStyle w:val="TableParagraph"/>
              <w:ind w:left="30"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14:paraId="5A269162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479" w:type="dxa"/>
          </w:tcPr>
          <w:p w14:paraId="14A45218" w14:textId="77777777" w:rsidR="00D00D93" w:rsidRPr="00663922" w:rsidRDefault="00D00D93" w:rsidP="00663922">
            <w:pPr>
              <w:pStyle w:val="TableParagraph"/>
              <w:ind w:left="2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484" w:type="dxa"/>
          </w:tcPr>
          <w:p w14:paraId="7EEE0EFF" w14:textId="77777777" w:rsidR="00D00D93" w:rsidRPr="00663922" w:rsidRDefault="00D00D93" w:rsidP="00663922">
            <w:pPr>
              <w:pStyle w:val="TableParagraph"/>
              <w:ind w:left="3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483" w:type="dxa"/>
          </w:tcPr>
          <w:p w14:paraId="0DC25A41" w14:textId="77777777" w:rsidR="00D00D93" w:rsidRPr="00663922" w:rsidRDefault="00D00D93" w:rsidP="00663922">
            <w:pPr>
              <w:pStyle w:val="TableParagraph"/>
              <w:ind w:right="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483" w:type="dxa"/>
          </w:tcPr>
          <w:p w14:paraId="740D2EC6" w14:textId="77777777" w:rsidR="00D00D93" w:rsidRPr="00663922" w:rsidRDefault="00D00D93" w:rsidP="00663922">
            <w:pPr>
              <w:pStyle w:val="TableParagraph"/>
              <w:ind w:right="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483" w:type="dxa"/>
          </w:tcPr>
          <w:p w14:paraId="38C866DA" w14:textId="77777777" w:rsidR="00D00D93" w:rsidRPr="00663922" w:rsidRDefault="00D00D93" w:rsidP="00663922">
            <w:pPr>
              <w:pStyle w:val="TableParagraph"/>
              <w:ind w:right="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483" w:type="dxa"/>
          </w:tcPr>
          <w:p w14:paraId="7B1E9C06" w14:textId="77777777" w:rsidR="00D00D93" w:rsidRPr="00663922" w:rsidRDefault="00D00D93" w:rsidP="00663922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>3</w:t>
            </w:r>
          </w:p>
        </w:tc>
      </w:tr>
      <w:tr w:rsidR="00D00D93" w:rsidRPr="00663922" w14:paraId="1DEF07D1" w14:textId="77777777" w:rsidTr="00663922">
        <w:trPr>
          <w:trHeight w:val="122"/>
        </w:trPr>
        <w:tc>
          <w:tcPr>
            <w:tcW w:w="6079" w:type="dxa"/>
          </w:tcPr>
          <w:p w14:paraId="251C46F9" w14:textId="77777777" w:rsidR="00D00D93" w:rsidRPr="00663922" w:rsidRDefault="00D00D93" w:rsidP="00663922">
            <w:pPr>
              <w:pStyle w:val="TableParagraph"/>
              <w:spacing w:before="5"/>
              <w:ind w:left="17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Аппаратная</w:t>
            </w:r>
            <w:r w:rsidRPr="00663922">
              <w:rPr>
                <w:rFonts w:asciiTheme="minorHAnsi" w:hAnsiTheme="minorHAnsi" w:cstheme="minorHAnsi"/>
                <w:bCs/>
                <w:spacing w:val="14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физиотерапия:</w:t>
            </w:r>
          </w:p>
        </w:tc>
        <w:tc>
          <w:tcPr>
            <w:tcW w:w="496" w:type="dxa"/>
            <w:vMerge w:val="restart"/>
          </w:tcPr>
          <w:p w14:paraId="48DB7AD9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704C01C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C4AAD83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7EF7565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87798CF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F2DED01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FEA14DB" w14:textId="77777777" w:rsidR="00D00D93" w:rsidRPr="00663922" w:rsidRDefault="00D00D93" w:rsidP="00663922">
            <w:pPr>
              <w:pStyle w:val="TableParagraph"/>
              <w:spacing w:before="4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22EF911" w14:textId="77777777" w:rsidR="00D00D93" w:rsidRPr="00663922" w:rsidRDefault="00D00D93" w:rsidP="00663922">
            <w:pPr>
              <w:pStyle w:val="TableParagraph"/>
              <w:spacing w:before="0"/>
              <w:ind w:left="18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18</w:t>
            </w:r>
          </w:p>
        </w:tc>
        <w:tc>
          <w:tcPr>
            <w:tcW w:w="484" w:type="dxa"/>
            <w:vMerge w:val="restart"/>
          </w:tcPr>
          <w:p w14:paraId="4F15BD0B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0022DDC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EA602C0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1C45193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37A355D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25E1D22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F9084DB" w14:textId="77777777" w:rsidR="00D00D93" w:rsidRPr="00663922" w:rsidRDefault="00D00D93" w:rsidP="00663922">
            <w:pPr>
              <w:pStyle w:val="TableParagraph"/>
              <w:spacing w:before="4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645A7C9" w14:textId="77777777" w:rsidR="00D00D93" w:rsidRPr="00663922" w:rsidRDefault="00D00D93" w:rsidP="00663922">
            <w:pPr>
              <w:pStyle w:val="TableParagraph"/>
              <w:spacing w:before="0"/>
              <w:ind w:left="17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21</w:t>
            </w:r>
          </w:p>
        </w:tc>
        <w:tc>
          <w:tcPr>
            <w:tcW w:w="490" w:type="dxa"/>
            <w:vMerge w:val="restart"/>
          </w:tcPr>
          <w:p w14:paraId="6942CF3D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31555DD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48BDF0C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4F88815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D89545C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876393E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A7EE80C" w14:textId="77777777" w:rsidR="00D00D93" w:rsidRPr="00663922" w:rsidRDefault="00D00D93" w:rsidP="00663922">
            <w:pPr>
              <w:pStyle w:val="TableParagraph"/>
              <w:spacing w:before="4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198FD1B" w14:textId="77777777" w:rsidR="00D00D93" w:rsidRPr="00663922" w:rsidRDefault="00D00D93" w:rsidP="00663922">
            <w:pPr>
              <w:pStyle w:val="TableParagraph"/>
              <w:spacing w:before="0"/>
              <w:ind w:left="23" w:right="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24</w:t>
            </w:r>
          </w:p>
        </w:tc>
        <w:tc>
          <w:tcPr>
            <w:tcW w:w="479" w:type="dxa"/>
            <w:vMerge w:val="restart"/>
          </w:tcPr>
          <w:p w14:paraId="1532F29E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E9249F9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D2CC69A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9CBC010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893EF8C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E597725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93CA381" w14:textId="77777777" w:rsidR="00D00D93" w:rsidRPr="00663922" w:rsidRDefault="00D00D93" w:rsidP="00663922">
            <w:pPr>
              <w:pStyle w:val="TableParagraph"/>
              <w:spacing w:before="4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6595644" w14:textId="77777777" w:rsidR="00D00D93" w:rsidRPr="00663922" w:rsidRDefault="00D00D93" w:rsidP="00663922">
            <w:pPr>
              <w:pStyle w:val="TableParagraph"/>
              <w:spacing w:before="0"/>
              <w:ind w:left="16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27</w:t>
            </w:r>
          </w:p>
        </w:tc>
        <w:tc>
          <w:tcPr>
            <w:tcW w:w="484" w:type="dxa"/>
            <w:vMerge w:val="restart"/>
          </w:tcPr>
          <w:p w14:paraId="0C4F56B5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ABE15B9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9544E58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24E74A3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6DD75EB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9019702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D0AEB04" w14:textId="77777777" w:rsidR="00D00D93" w:rsidRPr="00663922" w:rsidRDefault="00D00D93" w:rsidP="00663922">
            <w:pPr>
              <w:pStyle w:val="TableParagraph"/>
              <w:spacing w:before="4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6E6B046" w14:textId="77777777" w:rsidR="00D00D93" w:rsidRPr="00663922" w:rsidRDefault="00D00D93" w:rsidP="00663922">
            <w:pPr>
              <w:pStyle w:val="TableParagraph"/>
              <w:spacing w:before="0"/>
              <w:ind w:left="17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483" w:type="dxa"/>
            <w:vMerge w:val="restart"/>
          </w:tcPr>
          <w:p w14:paraId="1B0553A2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6663E66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B74B303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7043968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81B10EB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164BB72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077E777" w14:textId="77777777" w:rsidR="00D00D93" w:rsidRPr="00663922" w:rsidRDefault="00D00D93" w:rsidP="00663922">
            <w:pPr>
              <w:pStyle w:val="TableParagraph"/>
              <w:spacing w:before="4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2F7C561" w14:textId="77777777" w:rsidR="00D00D93" w:rsidRPr="00663922" w:rsidRDefault="00D00D93" w:rsidP="00663922">
            <w:pPr>
              <w:pStyle w:val="TableParagraph"/>
              <w:spacing w:before="0"/>
              <w:ind w:left="17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33</w:t>
            </w:r>
          </w:p>
        </w:tc>
        <w:tc>
          <w:tcPr>
            <w:tcW w:w="483" w:type="dxa"/>
            <w:vMerge w:val="restart"/>
          </w:tcPr>
          <w:p w14:paraId="365BEB89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F67C3AD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ACACD0B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128E8F3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97D96D4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2103A13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390DCDF" w14:textId="77777777" w:rsidR="00D00D93" w:rsidRPr="00663922" w:rsidRDefault="00D00D93" w:rsidP="00663922">
            <w:pPr>
              <w:pStyle w:val="TableParagraph"/>
              <w:spacing w:before="4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776150E" w14:textId="77777777" w:rsidR="00D00D93" w:rsidRPr="00663922" w:rsidRDefault="00D00D93" w:rsidP="00663922">
            <w:pPr>
              <w:pStyle w:val="TableParagraph"/>
              <w:spacing w:before="0"/>
              <w:ind w:left="17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36</w:t>
            </w:r>
          </w:p>
        </w:tc>
        <w:tc>
          <w:tcPr>
            <w:tcW w:w="483" w:type="dxa"/>
            <w:vMerge w:val="restart"/>
          </w:tcPr>
          <w:p w14:paraId="58127CD9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84C649A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5BC44A3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2A1C8C7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3A05089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83E743C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EFDDAD0" w14:textId="77777777" w:rsidR="00D00D93" w:rsidRPr="00663922" w:rsidRDefault="00D00D93" w:rsidP="00663922">
            <w:pPr>
              <w:pStyle w:val="TableParagraph"/>
              <w:spacing w:before="4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BC06687" w14:textId="77777777" w:rsidR="00D00D93" w:rsidRPr="00663922" w:rsidRDefault="00D00D93" w:rsidP="00663922">
            <w:pPr>
              <w:pStyle w:val="TableParagraph"/>
              <w:spacing w:before="0"/>
              <w:ind w:left="17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42</w:t>
            </w:r>
          </w:p>
        </w:tc>
        <w:tc>
          <w:tcPr>
            <w:tcW w:w="483" w:type="dxa"/>
            <w:vMerge w:val="restart"/>
          </w:tcPr>
          <w:p w14:paraId="4F2A4ABE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482450D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49FB806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E638FC6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C8F97B6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BBC19D4" w14:textId="77777777" w:rsidR="00D00D93" w:rsidRPr="00663922" w:rsidRDefault="00D00D93" w:rsidP="00663922">
            <w:pPr>
              <w:pStyle w:val="TableParagraph"/>
              <w:spacing w:before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A37A577" w14:textId="77777777" w:rsidR="00D00D93" w:rsidRPr="00663922" w:rsidRDefault="00D00D93" w:rsidP="00663922">
            <w:pPr>
              <w:pStyle w:val="TableParagraph"/>
              <w:spacing w:before="4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3D3C30F" w14:textId="77777777" w:rsidR="00D00D93" w:rsidRPr="00663922" w:rsidRDefault="00D00D93" w:rsidP="00663922">
            <w:pPr>
              <w:pStyle w:val="TableParagraph"/>
              <w:spacing w:before="0"/>
              <w:ind w:left="17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54</w:t>
            </w:r>
          </w:p>
        </w:tc>
      </w:tr>
      <w:tr w:rsidR="00D00D93" w:rsidRPr="00663922" w14:paraId="0D49FCD3" w14:textId="77777777" w:rsidTr="00663922">
        <w:trPr>
          <w:trHeight w:val="121"/>
        </w:trPr>
        <w:tc>
          <w:tcPr>
            <w:tcW w:w="6079" w:type="dxa"/>
          </w:tcPr>
          <w:p w14:paraId="760BB005" w14:textId="77777777" w:rsidR="00D00D93" w:rsidRPr="00663922" w:rsidRDefault="00D00D93" w:rsidP="00663922">
            <w:pPr>
              <w:pStyle w:val="TableParagraph"/>
              <w:ind w:left="480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Лечение</w:t>
            </w:r>
            <w:r w:rsidRPr="00663922">
              <w:rPr>
                <w:rFonts w:asciiTheme="minorHAnsi" w:hAnsiTheme="minorHAnsi" w:cstheme="minorHAnsi"/>
                <w:bCs/>
                <w:i/>
                <w:spacing w:val="14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инфракрасными</w:t>
            </w:r>
            <w:r w:rsidRPr="00663922">
              <w:rPr>
                <w:rFonts w:asciiTheme="minorHAnsi" w:hAnsiTheme="minorHAnsi" w:cstheme="minorHAnsi"/>
                <w:bCs/>
                <w:i/>
                <w:spacing w:val="1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лучами</w:t>
            </w:r>
            <w:r w:rsidRPr="00663922">
              <w:rPr>
                <w:rFonts w:asciiTheme="minorHAnsi" w:hAnsiTheme="minorHAnsi" w:cstheme="minorHAnsi"/>
                <w:bCs/>
                <w:i/>
                <w:spacing w:val="1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96" w:type="dxa"/>
            <w:vMerge/>
          </w:tcPr>
          <w:p w14:paraId="396C9A84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1670869C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0" w:type="dxa"/>
            <w:vMerge/>
          </w:tcPr>
          <w:p w14:paraId="75E8BB2D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9" w:type="dxa"/>
            <w:vMerge/>
          </w:tcPr>
          <w:p w14:paraId="7C61A980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49B092F4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1602736F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7713262A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34AC05FB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466E373D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0D93" w:rsidRPr="008B3D0C" w14:paraId="6E8713BB" w14:textId="77777777" w:rsidTr="00663922">
        <w:trPr>
          <w:trHeight w:val="129"/>
        </w:trPr>
        <w:tc>
          <w:tcPr>
            <w:tcW w:w="6079" w:type="dxa"/>
          </w:tcPr>
          <w:p w14:paraId="6A74E013" w14:textId="77777777" w:rsidR="00D00D93" w:rsidRPr="00663922" w:rsidRDefault="00D00D93" w:rsidP="00663922">
            <w:pPr>
              <w:pStyle w:val="TableParagraph"/>
              <w:spacing w:before="7"/>
              <w:ind w:left="480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Лечение</w:t>
            </w:r>
            <w:r w:rsidRPr="00663922">
              <w:rPr>
                <w:rFonts w:asciiTheme="minorHAnsi" w:hAnsiTheme="minorHAnsi" w:cstheme="minorHAnsi"/>
                <w:bCs/>
                <w:i/>
                <w:spacing w:val="16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ультрафиолетовыми</w:t>
            </w:r>
            <w:r w:rsidRPr="00663922">
              <w:rPr>
                <w:rFonts w:asciiTheme="minorHAnsi" w:hAnsiTheme="minorHAnsi" w:cstheme="minorHAnsi"/>
                <w:bCs/>
                <w:i/>
                <w:spacing w:val="17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лучами</w:t>
            </w:r>
            <w:r w:rsidRPr="00663922">
              <w:rPr>
                <w:rFonts w:asciiTheme="minorHAnsi" w:hAnsiTheme="minorHAnsi" w:cstheme="minorHAnsi"/>
                <w:bCs/>
                <w:i/>
                <w:spacing w:val="18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(локально)</w:t>
            </w:r>
            <w:r w:rsidRPr="00663922">
              <w:rPr>
                <w:rFonts w:asciiTheme="minorHAnsi" w:hAnsiTheme="minorHAnsi" w:cstheme="minorHAnsi"/>
                <w:bCs/>
                <w:i/>
                <w:spacing w:val="16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96" w:type="dxa"/>
            <w:vMerge/>
          </w:tcPr>
          <w:p w14:paraId="20C5264D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484" w:type="dxa"/>
            <w:vMerge/>
          </w:tcPr>
          <w:p w14:paraId="465B12F1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490" w:type="dxa"/>
            <w:vMerge/>
          </w:tcPr>
          <w:p w14:paraId="2EF27F85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479" w:type="dxa"/>
            <w:vMerge/>
          </w:tcPr>
          <w:p w14:paraId="2812CE3C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484" w:type="dxa"/>
            <w:vMerge/>
          </w:tcPr>
          <w:p w14:paraId="747EA11F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483" w:type="dxa"/>
            <w:vMerge/>
          </w:tcPr>
          <w:p w14:paraId="38F80D7C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483" w:type="dxa"/>
            <w:vMerge/>
          </w:tcPr>
          <w:p w14:paraId="1F2A2531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483" w:type="dxa"/>
            <w:vMerge/>
          </w:tcPr>
          <w:p w14:paraId="2EE185CB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483" w:type="dxa"/>
            <w:vMerge/>
          </w:tcPr>
          <w:p w14:paraId="1CD6910B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</w:tr>
      <w:tr w:rsidR="00D00D93" w:rsidRPr="00663922" w14:paraId="1D41738C" w14:textId="77777777" w:rsidTr="00663922">
        <w:trPr>
          <w:trHeight w:val="120"/>
        </w:trPr>
        <w:tc>
          <w:tcPr>
            <w:tcW w:w="6079" w:type="dxa"/>
          </w:tcPr>
          <w:p w14:paraId="4F0CEABD" w14:textId="77777777" w:rsidR="00D00D93" w:rsidRPr="00663922" w:rsidRDefault="00D00D93" w:rsidP="00663922">
            <w:pPr>
              <w:pStyle w:val="TableParagraph"/>
              <w:spacing w:before="3"/>
              <w:ind w:left="480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Световая</w:t>
            </w:r>
            <w:r w:rsidRPr="00663922">
              <w:rPr>
                <w:rFonts w:asciiTheme="minorHAnsi" w:hAnsiTheme="minorHAnsi" w:cstheme="minorHAnsi"/>
                <w:bCs/>
                <w:i/>
                <w:spacing w:val="14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i/>
                <w:spacing w:val="-2"/>
                <w:sz w:val="24"/>
                <w:szCs w:val="24"/>
              </w:rPr>
              <w:t>ванна</w:t>
            </w:r>
          </w:p>
        </w:tc>
        <w:tc>
          <w:tcPr>
            <w:tcW w:w="496" w:type="dxa"/>
            <w:vMerge/>
          </w:tcPr>
          <w:p w14:paraId="3D962D9A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484" w:type="dxa"/>
            <w:vMerge/>
          </w:tcPr>
          <w:p w14:paraId="456037B9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490" w:type="dxa"/>
            <w:vMerge/>
          </w:tcPr>
          <w:p w14:paraId="174698B0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479" w:type="dxa"/>
            <w:vMerge/>
          </w:tcPr>
          <w:p w14:paraId="0A5C61AC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484" w:type="dxa"/>
            <w:vMerge/>
          </w:tcPr>
          <w:p w14:paraId="151BACC6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483" w:type="dxa"/>
            <w:vMerge/>
          </w:tcPr>
          <w:p w14:paraId="61BFDEA0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483" w:type="dxa"/>
            <w:vMerge/>
          </w:tcPr>
          <w:p w14:paraId="18CC90E5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483" w:type="dxa"/>
            <w:vMerge/>
          </w:tcPr>
          <w:p w14:paraId="7ADF62D3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483" w:type="dxa"/>
            <w:vMerge/>
          </w:tcPr>
          <w:p w14:paraId="66DF3D59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  <w:lang w:val="ru-RU"/>
              </w:rPr>
            </w:pPr>
          </w:p>
        </w:tc>
      </w:tr>
      <w:tr w:rsidR="00D00D93" w:rsidRPr="00663922" w14:paraId="4F94F030" w14:textId="77777777" w:rsidTr="00663922">
        <w:trPr>
          <w:trHeight w:val="121"/>
        </w:trPr>
        <w:tc>
          <w:tcPr>
            <w:tcW w:w="6079" w:type="dxa"/>
          </w:tcPr>
          <w:p w14:paraId="72FA9121" w14:textId="77777777" w:rsidR="00D00D93" w:rsidRPr="00663922" w:rsidRDefault="00D00D93" w:rsidP="00663922">
            <w:pPr>
              <w:pStyle w:val="TableParagraph"/>
              <w:ind w:left="480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Коротковолновая</w:t>
            </w:r>
            <w:r w:rsidRPr="00663922">
              <w:rPr>
                <w:rFonts w:asciiTheme="minorHAnsi" w:hAnsiTheme="minorHAnsi" w:cstheme="minorHAnsi"/>
                <w:bCs/>
                <w:i/>
                <w:spacing w:val="20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диатермия</w:t>
            </w:r>
            <w:r w:rsidRPr="00663922">
              <w:rPr>
                <w:rFonts w:asciiTheme="minorHAnsi" w:hAnsiTheme="minorHAnsi" w:cstheme="minorHAnsi"/>
                <w:bCs/>
                <w:i/>
                <w:spacing w:val="21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96" w:type="dxa"/>
            <w:vMerge/>
          </w:tcPr>
          <w:p w14:paraId="119EA5F0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0E50A0E9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0" w:type="dxa"/>
            <w:vMerge/>
          </w:tcPr>
          <w:p w14:paraId="4639D160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9" w:type="dxa"/>
            <w:vMerge/>
          </w:tcPr>
          <w:p w14:paraId="33223BB3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4359041D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48FFAE51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13CF34D7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0F2AE6AA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7BDFB0F7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0D93" w:rsidRPr="00663922" w14:paraId="18FBB8E9" w14:textId="77777777" w:rsidTr="00663922">
        <w:trPr>
          <w:trHeight w:val="121"/>
        </w:trPr>
        <w:tc>
          <w:tcPr>
            <w:tcW w:w="6079" w:type="dxa"/>
          </w:tcPr>
          <w:p w14:paraId="1FCF300A" w14:textId="77777777" w:rsidR="00D00D93" w:rsidRPr="00663922" w:rsidRDefault="00D00D93" w:rsidP="00663922">
            <w:pPr>
              <w:pStyle w:val="TableParagraph"/>
              <w:ind w:left="480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Микроволновая</w:t>
            </w:r>
            <w:r w:rsidRPr="00663922">
              <w:rPr>
                <w:rFonts w:asciiTheme="minorHAnsi" w:hAnsiTheme="minorHAnsi" w:cstheme="minorHAnsi"/>
                <w:bCs/>
                <w:i/>
                <w:spacing w:val="20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диатермия</w:t>
            </w:r>
            <w:r w:rsidRPr="00663922">
              <w:rPr>
                <w:rFonts w:asciiTheme="minorHAnsi" w:hAnsiTheme="minorHAnsi" w:cstheme="minorHAnsi"/>
                <w:bCs/>
                <w:i/>
                <w:spacing w:val="20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96" w:type="dxa"/>
            <w:vMerge/>
          </w:tcPr>
          <w:p w14:paraId="6A72B7DD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4E047705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0" w:type="dxa"/>
            <w:vMerge/>
          </w:tcPr>
          <w:p w14:paraId="1C56DD93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9" w:type="dxa"/>
            <w:vMerge/>
          </w:tcPr>
          <w:p w14:paraId="4B7F1350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6514C5C4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68F3EB02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708BA0C3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37A34E67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0F039F1C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0D93" w:rsidRPr="00663922" w14:paraId="3B5201EE" w14:textId="77777777" w:rsidTr="00663922">
        <w:trPr>
          <w:trHeight w:val="121"/>
        </w:trPr>
        <w:tc>
          <w:tcPr>
            <w:tcW w:w="6079" w:type="dxa"/>
          </w:tcPr>
          <w:p w14:paraId="0BF17DEB" w14:textId="77777777" w:rsidR="00D00D93" w:rsidRPr="00663922" w:rsidRDefault="00D00D93" w:rsidP="00663922">
            <w:pPr>
              <w:pStyle w:val="TableParagraph"/>
              <w:ind w:left="480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Магнитотерапия</w:t>
            </w:r>
            <w:r w:rsidRPr="00663922">
              <w:rPr>
                <w:rFonts w:asciiTheme="minorHAnsi" w:hAnsiTheme="minorHAnsi" w:cstheme="minorHAnsi"/>
                <w:bCs/>
                <w:i/>
                <w:spacing w:val="21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96" w:type="dxa"/>
            <w:vMerge/>
          </w:tcPr>
          <w:p w14:paraId="4A78477C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035B32D9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0" w:type="dxa"/>
            <w:vMerge/>
          </w:tcPr>
          <w:p w14:paraId="5CBA574B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9" w:type="dxa"/>
            <w:vMerge/>
          </w:tcPr>
          <w:p w14:paraId="73B3B561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504241F9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18E9D17D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5D166EB1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40A164AD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0AA01BAA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0D93" w:rsidRPr="00663922" w14:paraId="63C82022" w14:textId="77777777" w:rsidTr="00663922">
        <w:trPr>
          <w:trHeight w:val="121"/>
        </w:trPr>
        <w:tc>
          <w:tcPr>
            <w:tcW w:w="6079" w:type="dxa"/>
          </w:tcPr>
          <w:p w14:paraId="5420D1A4" w14:textId="77777777" w:rsidR="00D00D93" w:rsidRPr="00663922" w:rsidRDefault="00D00D93" w:rsidP="00663922">
            <w:pPr>
              <w:pStyle w:val="TableParagraph"/>
              <w:ind w:left="480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Электротерапия</w:t>
            </w:r>
            <w:r w:rsidRPr="00663922">
              <w:rPr>
                <w:rFonts w:asciiTheme="minorHAnsi" w:hAnsiTheme="minorHAnsi" w:cstheme="minorHAnsi"/>
                <w:bCs/>
                <w:i/>
                <w:spacing w:val="20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96" w:type="dxa"/>
            <w:vMerge/>
          </w:tcPr>
          <w:p w14:paraId="0A1753AD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3BF1D82F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0" w:type="dxa"/>
            <w:vMerge/>
          </w:tcPr>
          <w:p w14:paraId="47FF4FBA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9" w:type="dxa"/>
            <w:vMerge/>
          </w:tcPr>
          <w:p w14:paraId="28A26571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791A75D7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0727B87D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19DD3ECC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57BED21A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4E8F1FEA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0D93" w:rsidRPr="00663922" w14:paraId="38721DA8" w14:textId="77777777" w:rsidTr="00663922">
        <w:trPr>
          <w:trHeight w:val="121"/>
        </w:trPr>
        <w:tc>
          <w:tcPr>
            <w:tcW w:w="6079" w:type="dxa"/>
          </w:tcPr>
          <w:p w14:paraId="0F85A72C" w14:textId="77777777" w:rsidR="00D00D93" w:rsidRPr="00663922" w:rsidRDefault="00D00D93" w:rsidP="00663922">
            <w:pPr>
              <w:pStyle w:val="TableParagraph"/>
              <w:ind w:left="480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proofErr w:type="spellStart"/>
            <w:r w:rsidRPr="00663922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Амплипульс</w:t>
            </w:r>
            <w:proofErr w:type="spellEnd"/>
            <w:r w:rsidRPr="00663922">
              <w:rPr>
                <w:rFonts w:asciiTheme="minorHAnsi" w:hAnsiTheme="minorHAnsi" w:cstheme="minorHAnsi"/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96" w:type="dxa"/>
            <w:vMerge/>
          </w:tcPr>
          <w:p w14:paraId="156B0F44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473553BB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0" w:type="dxa"/>
            <w:vMerge/>
          </w:tcPr>
          <w:p w14:paraId="63DA1754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9" w:type="dxa"/>
            <w:vMerge/>
          </w:tcPr>
          <w:p w14:paraId="40BDEF05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5187762C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54CD4A47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62A76CE4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4C0964A2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1F6673B8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0D93" w:rsidRPr="00663922" w14:paraId="086ED584" w14:textId="77777777" w:rsidTr="00663922">
        <w:trPr>
          <w:trHeight w:val="121"/>
        </w:trPr>
        <w:tc>
          <w:tcPr>
            <w:tcW w:w="6079" w:type="dxa"/>
          </w:tcPr>
          <w:p w14:paraId="0CE87845" w14:textId="77777777" w:rsidR="00D00D93" w:rsidRPr="00663922" w:rsidRDefault="00D00D93" w:rsidP="00663922">
            <w:pPr>
              <w:pStyle w:val="TableParagraph"/>
              <w:ind w:left="480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i/>
                <w:w w:val="105"/>
                <w:sz w:val="24"/>
                <w:szCs w:val="24"/>
              </w:rPr>
              <w:t>Лазер</w:t>
            </w:r>
            <w:r w:rsidRPr="00663922">
              <w:rPr>
                <w:rFonts w:asciiTheme="minorHAnsi" w:hAnsiTheme="minorHAnsi" w:cstheme="minorHAnsi"/>
                <w:bCs/>
                <w:i/>
                <w:spacing w:val="-9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i/>
                <w:w w:val="105"/>
                <w:sz w:val="24"/>
                <w:szCs w:val="24"/>
              </w:rPr>
              <w:t>терапия</w:t>
            </w:r>
            <w:r w:rsidRPr="00663922">
              <w:rPr>
                <w:rFonts w:asciiTheme="minorHAnsi" w:hAnsiTheme="minorHAnsi" w:cstheme="minorHAnsi"/>
                <w:bCs/>
                <w:i/>
                <w:spacing w:val="-9"/>
                <w:w w:val="105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i/>
                <w:spacing w:val="-5"/>
                <w:w w:val="105"/>
                <w:sz w:val="24"/>
                <w:szCs w:val="24"/>
              </w:rPr>
              <w:t>или</w:t>
            </w:r>
          </w:p>
        </w:tc>
        <w:tc>
          <w:tcPr>
            <w:tcW w:w="496" w:type="dxa"/>
            <w:vMerge/>
          </w:tcPr>
          <w:p w14:paraId="4D5AB86C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2C61DA68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0" w:type="dxa"/>
            <w:vMerge/>
          </w:tcPr>
          <w:p w14:paraId="41049316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9" w:type="dxa"/>
            <w:vMerge/>
          </w:tcPr>
          <w:p w14:paraId="678B7B85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6D0E96EC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63C0D45E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77A00511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50EF6518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0B0636BE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0D93" w:rsidRPr="00663922" w14:paraId="6C7E4C65" w14:textId="77777777" w:rsidTr="00663922">
        <w:trPr>
          <w:trHeight w:val="121"/>
        </w:trPr>
        <w:tc>
          <w:tcPr>
            <w:tcW w:w="6079" w:type="dxa"/>
          </w:tcPr>
          <w:p w14:paraId="1F01EF2A" w14:textId="77777777" w:rsidR="00D00D93" w:rsidRPr="00663922" w:rsidRDefault="00D00D93" w:rsidP="00663922">
            <w:pPr>
              <w:pStyle w:val="TableParagraph"/>
              <w:ind w:left="480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proofErr w:type="spellStart"/>
            <w:r w:rsidRPr="00663922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Дарсанвализация</w:t>
            </w:r>
            <w:proofErr w:type="spellEnd"/>
            <w:r w:rsidRPr="00663922">
              <w:rPr>
                <w:rFonts w:asciiTheme="minorHAnsi" w:hAnsiTheme="minorHAnsi" w:cstheme="minorHAnsi"/>
                <w:bCs/>
                <w:i/>
                <w:spacing w:val="28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96" w:type="dxa"/>
            <w:vMerge/>
          </w:tcPr>
          <w:p w14:paraId="2840D94E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5ADD3DE8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0" w:type="dxa"/>
            <w:vMerge/>
          </w:tcPr>
          <w:p w14:paraId="749CCC70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9" w:type="dxa"/>
            <w:vMerge/>
          </w:tcPr>
          <w:p w14:paraId="3E5BD8C0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64972586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1587757A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08B27D19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4275EF44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4168CC9C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0D93" w:rsidRPr="00663922" w14:paraId="337BDF4C" w14:textId="77777777" w:rsidTr="00663922">
        <w:trPr>
          <w:trHeight w:val="121"/>
        </w:trPr>
        <w:tc>
          <w:tcPr>
            <w:tcW w:w="6079" w:type="dxa"/>
          </w:tcPr>
          <w:p w14:paraId="4445A2B9" w14:textId="77777777" w:rsidR="00D00D93" w:rsidRPr="00663922" w:rsidRDefault="00D00D93" w:rsidP="00663922">
            <w:pPr>
              <w:pStyle w:val="TableParagraph"/>
              <w:spacing w:before="2"/>
              <w:ind w:left="480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proofErr w:type="spellStart"/>
            <w:r w:rsidRPr="00663922">
              <w:rPr>
                <w:rFonts w:asciiTheme="minorHAnsi" w:hAnsiTheme="minorHAnsi" w:cstheme="minorHAnsi"/>
                <w:bCs/>
                <w:i/>
                <w:spacing w:val="-2"/>
                <w:w w:val="105"/>
                <w:sz w:val="24"/>
                <w:szCs w:val="24"/>
              </w:rPr>
              <w:t>Фонофорез</w:t>
            </w:r>
            <w:proofErr w:type="spellEnd"/>
          </w:p>
        </w:tc>
        <w:tc>
          <w:tcPr>
            <w:tcW w:w="496" w:type="dxa"/>
            <w:vMerge/>
          </w:tcPr>
          <w:p w14:paraId="3E805991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5CF8D8A8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0" w:type="dxa"/>
            <w:vMerge/>
          </w:tcPr>
          <w:p w14:paraId="519C7BB9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9" w:type="dxa"/>
            <w:vMerge/>
          </w:tcPr>
          <w:p w14:paraId="7B43481D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5F326D8E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2CA1C584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55232621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407A9D46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3AF065BD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0D93" w:rsidRPr="00663922" w14:paraId="1A2106D3" w14:textId="77777777" w:rsidTr="00663922">
        <w:trPr>
          <w:trHeight w:val="117"/>
        </w:trPr>
        <w:tc>
          <w:tcPr>
            <w:tcW w:w="6079" w:type="dxa"/>
          </w:tcPr>
          <w:p w14:paraId="32324612" w14:textId="77777777" w:rsidR="00D00D93" w:rsidRPr="00663922" w:rsidRDefault="00D00D93" w:rsidP="00663922">
            <w:pPr>
              <w:pStyle w:val="TableParagraph"/>
              <w:spacing w:before="0"/>
              <w:ind w:left="480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Ультразвук-</w:t>
            </w:r>
            <w:r w:rsidRPr="00663922">
              <w:rPr>
                <w:rFonts w:asciiTheme="minorHAnsi" w:hAnsiTheme="minorHAnsi" w:cstheme="minorHAnsi"/>
                <w:bCs/>
                <w:i/>
                <w:spacing w:val="12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i/>
                <w:spacing w:val="-2"/>
                <w:sz w:val="24"/>
                <w:szCs w:val="24"/>
              </w:rPr>
              <w:t>терапия</w:t>
            </w:r>
          </w:p>
        </w:tc>
        <w:tc>
          <w:tcPr>
            <w:tcW w:w="496" w:type="dxa"/>
            <w:vMerge/>
          </w:tcPr>
          <w:p w14:paraId="4DB6E3C0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7C4C13F7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90" w:type="dxa"/>
            <w:vMerge/>
          </w:tcPr>
          <w:p w14:paraId="0DA6D50F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79" w:type="dxa"/>
            <w:vMerge/>
          </w:tcPr>
          <w:p w14:paraId="54484A55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4" w:type="dxa"/>
            <w:vMerge/>
          </w:tcPr>
          <w:p w14:paraId="74588D52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043278F4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1F56ED5A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64DC5ED3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83" w:type="dxa"/>
            <w:vMerge/>
          </w:tcPr>
          <w:p w14:paraId="752EA947" w14:textId="77777777" w:rsidR="00D00D93" w:rsidRPr="00663922" w:rsidRDefault="00D00D93" w:rsidP="00663922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D00D93" w:rsidRPr="00663922" w14:paraId="48CE3239" w14:textId="77777777" w:rsidTr="00663922">
        <w:trPr>
          <w:trHeight w:val="121"/>
        </w:trPr>
        <w:tc>
          <w:tcPr>
            <w:tcW w:w="6079" w:type="dxa"/>
          </w:tcPr>
          <w:p w14:paraId="000F9437" w14:textId="77777777" w:rsidR="00D00D93" w:rsidRPr="00663922" w:rsidRDefault="00D00D93" w:rsidP="00663922">
            <w:pPr>
              <w:pStyle w:val="TableParagraph"/>
              <w:ind w:right="14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Итого</w:t>
            </w:r>
            <w:r w:rsidRPr="00663922">
              <w:rPr>
                <w:rFonts w:asciiTheme="minorHAnsi" w:hAnsiTheme="minorHAnsi" w:cstheme="minorHAnsi"/>
                <w:bCs/>
                <w:spacing w:val="12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z w:val="24"/>
                <w:szCs w:val="24"/>
              </w:rPr>
              <w:t>медицинских</w:t>
            </w:r>
            <w:r w:rsidRPr="00663922">
              <w:rPr>
                <w:rFonts w:asciiTheme="minorHAnsi" w:hAnsiTheme="minorHAnsi" w:cstheme="minorHAnsi"/>
                <w:bCs/>
                <w:spacing w:val="12"/>
                <w:sz w:val="24"/>
                <w:szCs w:val="24"/>
              </w:rPr>
              <w:t xml:space="preserve"> </w:t>
            </w:r>
            <w:r w:rsidRPr="00663922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процедур**</w:t>
            </w:r>
          </w:p>
        </w:tc>
        <w:tc>
          <w:tcPr>
            <w:tcW w:w="496" w:type="dxa"/>
          </w:tcPr>
          <w:p w14:paraId="70B5A100" w14:textId="77777777" w:rsidR="00D00D93" w:rsidRPr="00663922" w:rsidRDefault="00D00D93" w:rsidP="00663922">
            <w:pPr>
              <w:pStyle w:val="TableParagraph"/>
              <w:ind w:left="36" w:right="3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24</w:t>
            </w:r>
          </w:p>
        </w:tc>
        <w:tc>
          <w:tcPr>
            <w:tcW w:w="484" w:type="dxa"/>
          </w:tcPr>
          <w:p w14:paraId="02EE5E7D" w14:textId="77777777" w:rsidR="00D00D93" w:rsidRPr="00663922" w:rsidRDefault="00D00D93" w:rsidP="00663922">
            <w:pPr>
              <w:pStyle w:val="TableParagraph"/>
              <w:ind w:left="30" w:right="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28</w:t>
            </w:r>
          </w:p>
        </w:tc>
        <w:tc>
          <w:tcPr>
            <w:tcW w:w="490" w:type="dxa"/>
          </w:tcPr>
          <w:p w14:paraId="0DAB884D" w14:textId="77777777" w:rsidR="00D00D93" w:rsidRPr="00663922" w:rsidRDefault="00D00D93" w:rsidP="00663922">
            <w:pPr>
              <w:pStyle w:val="TableParagraph"/>
              <w:ind w:left="23" w:right="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32</w:t>
            </w:r>
          </w:p>
        </w:tc>
        <w:tc>
          <w:tcPr>
            <w:tcW w:w="479" w:type="dxa"/>
          </w:tcPr>
          <w:p w14:paraId="0898AFDF" w14:textId="77777777" w:rsidR="00D00D93" w:rsidRPr="00663922" w:rsidRDefault="00D00D93" w:rsidP="00663922">
            <w:pPr>
              <w:pStyle w:val="TableParagraph"/>
              <w:ind w:left="23" w:right="3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36</w:t>
            </w:r>
          </w:p>
        </w:tc>
        <w:tc>
          <w:tcPr>
            <w:tcW w:w="484" w:type="dxa"/>
          </w:tcPr>
          <w:p w14:paraId="649FA379" w14:textId="77777777" w:rsidR="00D00D93" w:rsidRPr="00663922" w:rsidRDefault="00D00D93" w:rsidP="00663922">
            <w:pPr>
              <w:pStyle w:val="TableParagraph"/>
              <w:ind w:left="30" w:right="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40</w:t>
            </w:r>
          </w:p>
        </w:tc>
        <w:tc>
          <w:tcPr>
            <w:tcW w:w="483" w:type="dxa"/>
          </w:tcPr>
          <w:p w14:paraId="5B4F5244" w14:textId="77777777" w:rsidR="00D00D93" w:rsidRPr="00663922" w:rsidRDefault="00D00D93" w:rsidP="00663922">
            <w:pPr>
              <w:pStyle w:val="TableParagraph"/>
              <w:ind w:right="12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44</w:t>
            </w:r>
          </w:p>
        </w:tc>
        <w:tc>
          <w:tcPr>
            <w:tcW w:w="483" w:type="dxa"/>
          </w:tcPr>
          <w:p w14:paraId="0D13D778" w14:textId="77777777" w:rsidR="00D00D93" w:rsidRPr="00663922" w:rsidRDefault="00D00D93" w:rsidP="00663922">
            <w:pPr>
              <w:pStyle w:val="TableParagraph"/>
              <w:ind w:right="9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48</w:t>
            </w:r>
          </w:p>
        </w:tc>
        <w:tc>
          <w:tcPr>
            <w:tcW w:w="483" w:type="dxa"/>
          </w:tcPr>
          <w:p w14:paraId="4D3DC520" w14:textId="77777777" w:rsidR="00D00D93" w:rsidRPr="00663922" w:rsidRDefault="00D00D93" w:rsidP="00663922">
            <w:pPr>
              <w:pStyle w:val="TableParagraph"/>
              <w:ind w:right="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56</w:t>
            </w:r>
          </w:p>
        </w:tc>
        <w:tc>
          <w:tcPr>
            <w:tcW w:w="483" w:type="dxa"/>
          </w:tcPr>
          <w:p w14:paraId="55C02EBF" w14:textId="77777777" w:rsidR="00D00D93" w:rsidRPr="00663922" w:rsidRDefault="00D00D93" w:rsidP="00663922">
            <w:pPr>
              <w:pStyle w:val="TableParagraph"/>
              <w:ind w:right="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63922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>78</w:t>
            </w:r>
          </w:p>
        </w:tc>
      </w:tr>
    </w:tbl>
    <w:tbl>
      <w:tblPr>
        <w:tblStyle w:val="TableNormal"/>
        <w:tblpPr w:leftFromText="180" w:rightFromText="180" w:vertAnchor="text" w:tblpY="-2555"/>
        <w:tblW w:w="10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9"/>
        <w:gridCol w:w="425"/>
        <w:gridCol w:w="417"/>
        <w:gridCol w:w="421"/>
        <w:gridCol w:w="414"/>
        <w:gridCol w:w="418"/>
        <w:gridCol w:w="511"/>
        <w:gridCol w:w="567"/>
        <w:gridCol w:w="709"/>
        <w:gridCol w:w="725"/>
      </w:tblGrid>
      <w:tr w:rsidR="00663922" w:rsidRPr="00F70C99" w14:paraId="666AF530" w14:textId="77777777" w:rsidTr="00F93DF3">
        <w:trPr>
          <w:trHeight w:val="154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</w:tcPr>
          <w:p w14:paraId="25B54CDB" w14:textId="6A77B37F" w:rsidR="00663922" w:rsidRPr="00F70C99" w:rsidRDefault="00663922" w:rsidP="00663922">
            <w:pPr>
              <w:pStyle w:val="TableParagraph"/>
              <w:spacing w:before="9"/>
              <w:ind w:left="17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0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7522BE6" w14:textId="417617B1" w:rsidR="00663922" w:rsidRPr="00F70C99" w:rsidRDefault="00663922" w:rsidP="00663922">
            <w:pPr>
              <w:pStyle w:val="TableParagraph"/>
              <w:ind w:left="29" w:right="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63922" w:rsidRPr="00F70C99" w14:paraId="193B562E" w14:textId="77777777" w:rsidTr="00F93DF3">
        <w:trPr>
          <w:trHeight w:val="110"/>
        </w:trPr>
        <w:tc>
          <w:tcPr>
            <w:tcW w:w="10506" w:type="dxa"/>
            <w:gridSpan w:val="10"/>
            <w:tcBorders>
              <w:top w:val="nil"/>
              <w:left w:val="nil"/>
              <w:bottom w:val="single" w:sz="6" w:space="0" w:color="000000" w:themeColor="text1"/>
              <w:right w:val="nil"/>
            </w:tcBorders>
          </w:tcPr>
          <w:p w14:paraId="206B9D97" w14:textId="77777777" w:rsidR="007B0D53" w:rsidRPr="003970E6" w:rsidRDefault="007B0D53" w:rsidP="007B0D53">
            <w:pPr>
              <w:pStyle w:val="aupe"/>
              <w:jc w:val="both"/>
              <w:rPr>
                <w:rStyle w:val="aupe1"/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</w:pPr>
            <w:r w:rsidRPr="003970E6">
              <w:rPr>
                <w:rStyle w:val="aupe1"/>
                <w:rFonts w:asciiTheme="minorHAnsi" w:hAnsiTheme="minorHAnsi" w:cstheme="minorHAnsi"/>
                <w:b/>
                <w:bCs/>
                <w:color w:val="C00000"/>
              </w:rPr>
              <w:t>ПАКЕТ ПРЕМИУМ</w:t>
            </w:r>
          </w:p>
          <w:p w14:paraId="304D1C16" w14:textId="1DDCFA2B" w:rsidR="003C0DCA" w:rsidRPr="00F70C99" w:rsidRDefault="003C0DCA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0DCA" w:rsidRPr="00F70C99" w14:paraId="2BE8B2F2" w14:textId="77777777" w:rsidTr="00F93DF3">
        <w:trPr>
          <w:trHeight w:val="316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1465E28E" w14:textId="77777777" w:rsidR="00663922" w:rsidRPr="00F70C99" w:rsidRDefault="00663922" w:rsidP="00663922">
            <w:pPr>
              <w:pStyle w:val="TableParagraph"/>
              <w:ind w:left="17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Диагностический</w:t>
            </w:r>
            <w:r w:rsidRPr="00F70C99">
              <w:rPr>
                <w:rFonts w:asciiTheme="minorHAnsi" w:hAnsiTheme="minorHAnsi" w:cstheme="minorHAnsi"/>
                <w:b/>
                <w:spacing w:val="5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блок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23B10BC6" w14:textId="77777777" w:rsidR="00663922" w:rsidRPr="00F70C99" w:rsidRDefault="00663922" w:rsidP="00663922">
            <w:pPr>
              <w:pStyle w:val="TableParagraph"/>
              <w:ind w:left="28" w:right="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Pr="00F70C9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5A1D6885" w14:textId="77777777" w:rsidR="00663922" w:rsidRPr="00F70C99" w:rsidRDefault="00663922" w:rsidP="00663922">
            <w:pPr>
              <w:pStyle w:val="TableParagraph"/>
              <w:ind w:left="23" w:right="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 w:rsidRPr="00F70C9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353F9BFF" w14:textId="77777777" w:rsidR="00663922" w:rsidRPr="00F70C99" w:rsidRDefault="00663922" w:rsidP="00663922">
            <w:pPr>
              <w:pStyle w:val="TableParagraph"/>
              <w:ind w:left="20" w:right="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Pr="00F70C9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64504BC5" w14:textId="77777777" w:rsidR="00663922" w:rsidRPr="00F70C99" w:rsidRDefault="00663922" w:rsidP="00663922">
            <w:pPr>
              <w:pStyle w:val="TableParagraph"/>
              <w:ind w:left="2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10к/д</w:t>
            </w:r>
          </w:p>
        </w:tc>
        <w:tc>
          <w:tcPr>
            <w:tcW w:w="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77779F00" w14:textId="77777777" w:rsidR="00663922" w:rsidRPr="00F70C99" w:rsidRDefault="00663922" w:rsidP="00663922">
            <w:pPr>
              <w:pStyle w:val="TableParagraph"/>
              <w:ind w:left="2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  <w:r w:rsidRPr="00F70C9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к/д</w:t>
            </w:r>
          </w:p>
        </w:tc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431BCC6B" w14:textId="77777777" w:rsidR="00663922" w:rsidRPr="00F70C99" w:rsidRDefault="00663922" w:rsidP="00663922">
            <w:pPr>
              <w:pStyle w:val="TableParagraph"/>
              <w:ind w:left="2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z w:val="24"/>
                <w:szCs w:val="24"/>
              </w:rPr>
              <w:t>12</w:t>
            </w:r>
            <w:r w:rsidRPr="00F70C9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к/д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1C7E03CF" w14:textId="77777777" w:rsidR="00663922" w:rsidRPr="00F70C99" w:rsidRDefault="00663922" w:rsidP="00663922">
            <w:pPr>
              <w:pStyle w:val="TableParagraph"/>
              <w:ind w:left="2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z w:val="24"/>
                <w:szCs w:val="24"/>
              </w:rPr>
              <w:t>14</w:t>
            </w:r>
            <w:r w:rsidRPr="00F70C9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к/д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2964D4FF" w14:textId="77777777" w:rsidR="00663922" w:rsidRPr="00F70C99" w:rsidRDefault="00663922" w:rsidP="00663922">
            <w:pPr>
              <w:pStyle w:val="TableParagraph"/>
              <w:ind w:left="24" w:right="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z w:val="24"/>
                <w:szCs w:val="24"/>
              </w:rPr>
              <w:t>16</w:t>
            </w:r>
            <w:r w:rsidRPr="00F70C9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к/д</w:t>
            </w:r>
          </w:p>
        </w:tc>
        <w:tc>
          <w:tcPr>
            <w:tcW w:w="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1C4C0857" w14:textId="77777777" w:rsidR="00663922" w:rsidRPr="00F70C99" w:rsidRDefault="00663922" w:rsidP="00663922">
            <w:pPr>
              <w:pStyle w:val="TableParagraph"/>
              <w:ind w:left="25" w:right="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z w:val="24"/>
                <w:szCs w:val="24"/>
              </w:rPr>
              <w:t>21</w:t>
            </w:r>
            <w:r w:rsidRPr="00F70C9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к/д</w:t>
            </w:r>
          </w:p>
        </w:tc>
      </w:tr>
      <w:tr w:rsidR="00F93DF3" w:rsidRPr="00F70C99" w14:paraId="47A43870" w14:textId="77777777" w:rsidTr="00F93DF3">
        <w:trPr>
          <w:trHeight w:val="257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25B061" w14:textId="77777777" w:rsidR="00663922" w:rsidRPr="00F70C99" w:rsidRDefault="00663922" w:rsidP="00663922">
            <w:pPr>
              <w:pStyle w:val="TableParagraph"/>
              <w:ind w:left="1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Прием</w:t>
            </w:r>
            <w:r w:rsidRPr="00F70C9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лечащего</w:t>
            </w:r>
            <w:r w:rsidRPr="00F70C9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врача,</w:t>
            </w:r>
            <w:r w:rsidRPr="00F70C9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первичный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EC3122" w14:textId="77777777" w:rsidR="00663922" w:rsidRPr="00F70C99" w:rsidRDefault="00663922" w:rsidP="00F93DF3">
            <w:pPr>
              <w:pStyle w:val="TableParagraph"/>
              <w:ind w:left="28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25D285" w14:textId="77777777" w:rsidR="00663922" w:rsidRPr="00F70C99" w:rsidRDefault="00663922" w:rsidP="00F93DF3">
            <w:pPr>
              <w:pStyle w:val="TableParagraph"/>
              <w:ind w:left="23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0A2B1C" w14:textId="77777777" w:rsidR="00663922" w:rsidRPr="00F70C99" w:rsidRDefault="00663922" w:rsidP="00F93DF3">
            <w:pPr>
              <w:pStyle w:val="TableParagraph"/>
              <w:ind w:left="20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248F23" w14:textId="77777777" w:rsidR="00663922" w:rsidRPr="00F70C99" w:rsidRDefault="00663922" w:rsidP="00F93DF3">
            <w:pPr>
              <w:pStyle w:val="TableParagraph"/>
              <w:ind w:left="22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9413DF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CB40E7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85D786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AA2850" w14:textId="77777777" w:rsidR="00663922" w:rsidRPr="00F70C99" w:rsidRDefault="00663922" w:rsidP="00F93DF3">
            <w:pPr>
              <w:pStyle w:val="TableParagraph"/>
              <w:ind w:left="24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D96FD7" w14:textId="77777777" w:rsidR="00663922" w:rsidRPr="00F70C99" w:rsidRDefault="00663922" w:rsidP="00F93DF3">
            <w:pPr>
              <w:pStyle w:val="TableParagraph"/>
              <w:ind w:left="25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F93DF3" w:rsidRPr="00F70C99" w14:paraId="57300AC9" w14:textId="77777777" w:rsidTr="00F93DF3">
        <w:trPr>
          <w:trHeight w:val="170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15F669" w14:textId="77777777" w:rsidR="00663922" w:rsidRPr="00F70C99" w:rsidRDefault="00663922" w:rsidP="00663922">
            <w:pPr>
              <w:pStyle w:val="TableParagraph"/>
              <w:ind w:left="1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Прием</w:t>
            </w:r>
            <w:r w:rsidRPr="00F70C9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лечащего</w:t>
            </w:r>
            <w:r w:rsidRPr="00F70C9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врача,</w:t>
            </w:r>
            <w:r w:rsidRPr="00F70C9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повторный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9AC5D4" w14:textId="77777777" w:rsidR="00663922" w:rsidRPr="00F70C99" w:rsidRDefault="00663922" w:rsidP="00F93DF3">
            <w:pPr>
              <w:pStyle w:val="TableParagraph"/>
              <w:ind w:left="28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A42BE4" w14:textId="77777777" w:rsidR="00663922" w:rsidRPr="00F70C99" w:rsidRDefault="00663922" w:rsidP="00F93DF3">
            <w:pPr>
              <w:pStyle w:val="TableParagraph"/>
              <w:ind w:left="23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347417" w14:textId="77777777" w:rsidR="00663922" w:rsidRPr="00F70C99" w:rsidRDefault="00663922" w:rsidP="00F93DF3">
            <w:pPr>
              <w:pStyle w:val="TableParagraph"/>
              <w:ind w:left="20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565AE9" w14:textId="77777777" w:rsidR="00663922" w:rsidRPr="00F70C99" w:rsidRDefault="00663922" w:rsidP="00F93DF3">
            <w:pPr>
              <w:pStyle w:val="TableParagraph"/>
              <w:ind w:left="22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EAA491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B81554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1742BD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67ECA8" w14:textId="77777777" w:rsidR="00663922" w:rsidRPr="00F70C99" w:rsidRDefault="00663922" w:rsidP="00F93DF3">
            <w:pPr>
              <w:pStyle w:val="TableParagraph"/>
              <w:ind w:left="24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EEB203" w14:textId="77777777" w:rsidR="00663922" w:rsidRPr="00F70C99" w:rsidRDefault="00663922" w:rsidP="00F93DF3">
            <w:pPr>
              <w:pStyle w:val="TableParagraph"/>
              <w:ind w:left="25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</w:tr>
      <w:tr w:rsidR="00F93DF3" w:rsidRPr="00F70C99" w14:paraId="0E96B743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1A97DC" w14:textId="77777777" w:rsidR="00663922" w:rsidRPr="00F70C99" w:rsidRDefault="00663922" w:rsidP="00663922">
            <w:pPr>
              <w:pStyle w:val="TableParagraph"/>
              <w:ind w:left="1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Визит</w:t>
            </w:r>
            <w:r w:rsidRPr="00F70C9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</w:t>
            </w:r>
            <w:r w:rsidRPr="00F70C9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лечащему</w:t>
            </w:r>
            <w:r w:rsidRPr="00F70C9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врачу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40C0C4" w14:textId="77777777" w:rsidR="00663922" w:rsidRPr="00F70C99" w:rsidRDefault="00663922" w:rsidP="00F93DF3">
            <w:pPr>
              <w:pStyle w:val="TableParagraph"/>
              <w:ind w:left="28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3003FC" w14:textId="77777777" w:rsidR="00663922" w:rsidRPr="00F70C99" w:rsidRDefault="00663922" w:rsidP="00F93DF3">
            <w:pPr>
              <w:pStyle w:val="TableParagraph"/>
              <w:ind w:left="23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1599CA" w14:textId="77777777" w:rsidR="00663922" w:rsidRPr="00F70C99" w:rsidRDefault="00663922" w:rsidP="00F93DF3">
            <w:pPr>
              <w:pStyle w:val="TableParagraph"/>
              <w:ind w:left="20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4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B9998D" w14:textId="77777777" w:rsidR="00663922" w:rsidRPr="00F70C99" w:rsidRDefault="00663922" w:rsidP="00F93DF3">
            <w:pPr>
              <w:pStyle w:val="TableParagraph"/>
              <w:ind w:left="22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446E6C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4CE18E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75C089" w14:textId="77777777" w:rsidR="00663922" w:rsidRPr="00F70C99" w:rsidRDefault="00663922" w:rsidP="00F93DF3">
            <w:pPr>
              <w:pStyle w:val="TableParagraph"/>
              <w:ind w:left="25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67F7E0" w14:textId="77777777" w:rsidR="00663922" w:rsidRPr="00F70C99" w:rsidRDefault="00663922" w:rsidP="00F93DF3">
            <w:pPr>
              <w:pStyle w:val="TableParagraph"/>
              <w:ind w:left="2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</w:t>
            </w:r>
          </w:p>
        </w:tc>
        <w:tc>
          <w:tcPr>
            <w:tcW w:w="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9D1760" w14:textId="77777777" w:rsidR="00663922" w:rsidRPr="00F70C99" w:rsidRDefault="00663922" w:rsidP="00F93DF3">
            <w:pPr>
              <w:pStyle w:val="TableParagraph"/>
              <w:ind w:left="25"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16</w:t>
            </w:r>
          </w:p>
        </w:tc>
      </w:tr>
      <w:tr w:rsidR="00F93DF3" w:rsidRPr="00F70C99" w14:paraId="3685FFFC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0142B5" w14:textId="77777777" w:rsidR="00663922" w:rsidRPr="00F70C99" w:rsidRDefault="00663922" w:rsidP="00663922">
            <w:pPr>
              <w:pStyle w:val="TableParagraph"/>
              <w:ind w:left="1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Заключительный</w:t>
            </w:r>
            <w:r w:rsidRPr="00F70C99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прием</w:t>
            </w:r>
            <w:r w:rsidRPr="00F70C99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лечащему</w:t>
            </w:r>
            <w:r w:rsidRPr="00F70C9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врача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68EA88" w14:textId="77777777" w:rsidR="00663922" w:rsidRPr="00F70C99" w:rsidRDefault="00663922" w:rsidP="00F93DF3">
            <w:pPr>
              <w:pStyle w:val="TableParagraph"/>
              <w:ind w:left="28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FA0F8A" w14:textId="77777777" w:rsidR="00663922" w:rsidRPr="00F70C99" w:rsidRDefault="00663922" w:rsidP="00F93DF3">
            <w:pPr>
              <w:pStyle w:val="TableParagraph"/>
              <w:ind w:left="23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32FA74" w14:textId="77777777" w:rsidR="00663922" w:rsidRPr="00F70C99" w:rsidRDefault="00663922" w:rsidP="00F93DF3">
            <w:pPr>
              <w:pStyle w:val="TableParagraph"/>
              <w:ind w:left="20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BED509" w14:textId="77777777" w:rsidR="00663922" w:rsidRPr="00F70C99" w:rsidRDefault="00663922" w:rsidP="00F93DF3">
            <w:pPr>
              <w:pStyle w:val="TableParagraph"/>
              <w:ind w:left="22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FF8A26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63848C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E0BB8E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87EA66" w14:textId="77777777" w:rsidR="00663922" w:rsidRPr="00F70C99" w:rsidRDefault="00663922" w:rsidP="00F93DF3">
            <w:pPr>
              <w:pStyle w:val="TableParagraph"/>
              <w:ind w:left="24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3828E7" w14:textId="77777777" w:rsidR="00663922" w:rsidRPr="00F70C99" w:rsidRDefault="00663922" w:rsidP="00F93DF3">
            <w:pPr>
              <w:pStyle w:val="TableParagraph"/>
              <w:ind w:left="25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F93DF3" w:rsidRPr="00F70C99" w14:paraId="75647FA1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BA26C3" w14:textId="77777777" w:rsidR="00663922" w:rsidRPr="00F70C99" w:rsidRDefault="00663922" w:rsidP="00663922">
            <w:pPr>
              <w:pStyle w:val="TableParagraph"/>
              <w:ind w:left="1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Клинический</w:t>
            </w:r>
            <w:r w:rsidRPr="00F70C99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анализ</w:t>
            </w:r>
            <w:r w:rsidRPr="00F70C99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крови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6DD3DD" w14:textId="77777777" w:rsidR="00663922" w:rsidRPr="00F70C99" w:rsidRDefault="00663922" w:rsidP="00F93DF3">
            <w:pPr>
              <w:pStyle w:val="TableParagraph"/>
              <w:ind w:left="28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65BB00" w14:textId="77777777" w:rsidR="00663922" w:rsidRPr="00F70C99" w:rsidRDefault="00663922" w:rsidP="00F93DF3">
            <w:pPr>
              <w:pStyle w:val="TableParagraph"/>
              <w:ind w:left="23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C3B044" w14:textId="77777777" w:rsidR="00663922" w:rsidRPr="00F70C99" w:rsidRDefault="00663922" w:rsidP="00F93DF3">
            <w:pPr>
              <w:pStyle w:val="TableParagraph"/>
              <w:ind w:left="20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4DDC33" w14:textId="77777777" w:rsidR="00663922" w:rsidRPr="00F70C99" w:rsidRDefault="00663922" w:rsidP="00F93DF3">
            <w:pPr>
              <w:pStyle w:val="TableParagraph"/>
              <w:ind w:left="22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054C8C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565D4C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45D633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370EBD" w14:textId="77777777" w:rsidR="00663922" w:rsidRPr="00F70C99" w:rsidRDefault="00663922" w:rsidP="00F93DF3">
            <w:pPr>
              <w:pStyle w:val="TableParagraph"/>
              <w:ind w:left="24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3D2294" w14:textId="77777777" w:rsidR="00663922" w:rsidRPr="00F70C99" w:rsidRDefault="00663922" w:rsidP="00F93DF3">
            <w:pPr>
              <w:pStyle w:val="TableParagraph"/>
              <w:ind w:left="25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F93DF3" w:rsidRPr="00F70C99" w14:paraId="4D8DD1E6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813D2C" w14:textId="77777777" w:rsidR="00663922" w:rsidRPr="00F70C99" w:rsidRDefault="00663922" w:rsidP="00663922">
            <w:pPr>
              <w:pStyle w:val="TableParagraph"/>
              <w:ind w:left="1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Биохимический</w:t>
            </w:r>
            <w:r w:rsidRPr="00F70C99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анализ</w:t>
            </w:r>
            <w:r w:rsidRPr="00F70C9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крови</w:t>
            </w:r>
            <w:r w:rsidRPr="00F70C99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глюкоза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149A3A" w14:textId="77777777" w:rsidR="00663922" w:rsidRPr="00F70C99" w:rsidRDefault="00663922" w:rsidP="00F93DF3">
            <w:pPr>
              <w:pStyle w:val="TableParagraph"/>
              <w:ind w:left="28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6D635B" w14:textId="77777777" w:rsidR="00663922" w:rsidRPr="00F70C99" w:rsidRDefault="00663922" w:rsidP="00F93DF3">
            <w:pPr>
              <w:pStyle w:val="TableParagraph"/>
              <w:ind w:left="23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89946B" w14:textId="77777777" w:rsidR="00663922" w:rsidRPr="00F70C99" w:rsidRDefault="00663922" w:rsidP="00F93DF3">
            <w:pPr>
              <w:pStyle w:val="TableParagraph"/>
              <w:ind w:left="20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0F9819" w14:textId="77777777" w:rsidR="00663922" w:rsidRPr="00F70C99" w:rsidRDefault="00663922" w:rsidP="00F93DF3">
            <w:pPr>
              <w:pStyle w:val="TableParagraph"/>
              <w:ind w:left="22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4ADF01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5A2718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9A959D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6A9655" w14:textId="77777777" w:rsidR="00663922" w:rsidRPr="00F70C99" w:rsidRDefault="00663922" w:rsidP="00F93DF3">
            <w:pPr>
              <w:pStyle w:val="TableParagraph"/>
              <w:ind w:left="24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15FCBE" w14:textId="77777777" w:rsidR="00663922" w:rsidRPr="00F70C99" w:rsidRDefault="00663922" w:rsidP="00F93DF3">
            <w:pPr>
              <w:pStyle w:val="TableParagraph"/>
              <w:ind w:left="25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</w:tr>
      <w:tr w:rsidR="00F93DF3" w:rsidRPr="00F70C99" w14:paraId="4B7EB2A5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BA4C54" w14:textId="77777777" w:rsidR="00663922" w:rsidRPr="00F70C99" w:rsidRDefault="00663922" w:rsidP="00663922">
            <w:pPr>
              <w:pStyle w:val="TableParagraph"/>
              <w:ind w:left="1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Биохимический</w:t>
            </w:r>
            <w:r w:rsidRPr="00F70C99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анализ</w:t>
            </w:r>
            <w:r w:rsidRPr="00F70C9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расширенный</w:t>
            </w:r>
            <w:r w:rsidRPr="00F70C99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печёночный</w:t>
            </w:r>
            <w:r w:rsidRPr="00F70C99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тест</w:t>
            </w:r>
            <w:r w:rsidRPr="00F70C9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(билирубин</w:t>
            </w:r>
            <w:r w:rsidRPr="00F70C99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общий,</w:t>
            </w:r>
            <w:r w:rsidRPr="00F70C9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АЛТ,</w:t>
            </w:r>
            <w:r w:rsidRPr="00F70C9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АСТ)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0F2250" w14:textId="77777777" w:rsidR="00663922" w:rsidRPr="00F70C99" w:rsidRDefault="00663922" w:rsidP="00F93DF3">
            <w:pPr>
              <w:pStyle w:val="TableParagraph"/>
              <w:ind w:left="28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A40AD8" w14:textId="77777777" w:rsidR="00663922" w:rsidRPr="00F70C99" w:rsidRDefault="00663922" w:rsidP="00F93DF3">
            <w:pPr>
              <w:pStyle w:val="TableParagraph"/>
              <w:ind w:left="23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40A14A" w14:textId="77777777" w:rsidR="00663922" w:rsidRPr="00F70C99" w:rsidRDefault="00663922" w:rsidP="00F93DF3">
            <w:pPr>
              <w:pStyle w:val="TableParagraph"/>
              <w:ind w:left="20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785CCB" w14:textId="77777777" w:rsidR="00663922" w:rsidRPr="00F70C99" w:rsidRDefault="00663922" w:rsidP="00F93DF3">
            <w:pPr>
              <w:pStyle w:val="TableParagraph"/>
              <w:ind w:left="22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8C8C9C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FB08FD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9498A4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B0B767" w14:textId="77777777" w:rsidR="00663922" w:rsidRPr="00F70C99" w:rsidRDefault="00663922" w:rsidP="00F93DF3">
            <w:pPr>
              <w:pStyle w:val="TableParagraph"/>
              <w:ind w:left="24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78AC81" w14:textId="77777777" w:rsidR="00663922" w:rsidRPr="00F70C99" w:rsidRDefault="00663922" w:rsidP="00F93DF3">
            <w:pPr>
              <w:pStyle w:val="TableParagraph"/>
              <w:ind w:left="25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F93DF3" w:rsidRPr="00F70C99" w14:paraId="48509E5E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983F5A" w14:textId="77777777" w:rsidR="00663922" w:rsidRPr="00F70C99" w:rsidRDefault="00663922" w:rsidP="00663922">
            <w:pPr>
              <w:pStyle w:val="TableParagraph"/>
              <w:ind w:left="1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Биохимический</w:t>
            </w:r>
            <w:r w:rsidRPr="00F70C99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анализ</w:t>
            </w:r>
            <w:r w:rsidRPr="00F70C9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Кальций</w:t>
            </w:r>
            <w:r w:rsidRPr="00F70C99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в</w:t>
            </w:r>
            <w:r w:rsidRPr="00F70C9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крови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C3509D" w14:textId="77777777" w:rsidR="00663922" w:rsidRPr="00F70C99" w:rsidRDefault="00663922" w:rsidP="00F93DF3">
            <w:pPr>
              <w:pStyle w:val="TableParagraph"/>
              <w:ind w:left="28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F8669C" w14:textId="77777777" w:rsidR="00663922" w:rsidRPr="00F70C99" w:rsidRDefault="00663922" w:rsidP="00F93DF3">
            <w:pPr>
              <w:pStyle w:val="TableParagraph"/>
              <w:ind w:left="23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8544C5" w14:textId="77777777" w:rsidR="00663922" w:rsidRPr="00F70C99" w:rsidRDefault="00663922" w:rsidP="00F93DF3">
            <w:pPr>
              <w:pStyle w:val="TableParagraph"/>
              <w:ind w:left="20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ABE1BA" w14:textId="77777777" w:rsidR="00663922" w:rsidRPr="00F70C99" w:rsidRDefault="00663922" w:rsidP="00F93DF3">
            <w:pPr>
              <w:pStyle w:val="TableParagraph"/>
              <w:ind w:left="22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FF8433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7F5418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CA0612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57A2D9" w14:textId="77777777" w:rsidR="00663922" w:rsidRPr="00F70C99" w:rsidRDefault="00663922" w:rsidP="00F93DF3">
            <w:pPr>
              <w:pStyle w:val="TableParagraph"/>
              <w:ind w:left="24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0F5584" w14:textId="77777777" w:rsidR="00663922" w:rsidRPr="00F70C99" w:rsidRDefault="00663922" w:rsidP="00F93DF3">
            <w:pPr>
              <w:pStyle w:val="TableParagraph"/>
              <w:ind w:left="25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F93DF3" w:rsidRPr="00F70C99" w14:paraId="3CEDD7D1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D847D3" w14:textId="77777777" w:rsidR="00663922" w:rsidRPr="00F70C99" w:rsidRDefault="00663922" w:rsidP="00663922">
            <w:pPr>
              <w:pStyle w:val="TableParagraph"/>
              <w:ind w:left="1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Биохимический</w:t>
            </w:r>
            <w:r w:rsidRPr="00F70C99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анализ</w:t>
            </w:r>
            <w:r w:rsidRPr="00F70C9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Креатинин</w:t>
            </w:r>
            <w:r w:rsidRPr="00F70C99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в</w:t>
            </w:r>
            <w:r w:rsidRPr="00F70C99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крови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485507" w14:textId="77777777" w:rsidR="00663922" w:rsidRPr="00F70C99" w:rsidRDefault="00663922" w:rsidP="00F93DF3">
            <w:pPr>
              <w:pStyle w:val="TableParagraph"/>
              <w:ind w:left="28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F2AC2F" w14:textId="77777777" w:rsidR="00663922" w:rsidRPr="00F70C99" w:rsidRDefault="00663922" w:rsidP="00F93DF3">
            <w:pPr>
              <w:pStyle w:val="TableParagraph"/>
              <w:ind w:left="23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C45B38" w14:textId="77777777" w:rsidR="00663922" w:rsidRPr="00F70C99" w:rsidRDefault="00663922" w:rsidP="00F93DF3">
            <w:pPr>
              <w:pStyle w:val="TableParagraph"/>
              <w:ind w:left="20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EC4C81" w14:textId="77777777" w:rsidR="00663922" w:rsidRPr="00F70C99" w:rsidRDefault="00663922" w:rsidP="00F93DF3">
            <w:pPr>
              <w:pStyle w:val="TableParagraph"/>
              <w:ind w:left="22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3FF6E9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F020D5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288390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4C12A4" w14:textId="77777777" w:rsidR="00663922" w:rsidRPr="00F70C99" w:rsidRDefault="00663922" w:rsidP="00F93DF3">
            <w:pPr>
              <w:pStyle w:val="TableParagraph"/>
              <w:ind w:left="24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73E390" w14:textId="77777777" w:rsidR="00663922" w:rsidRPr="00F70C99" w:rsidRDefault="00663922" w:rsidP="00F93DF3">
            <w:pPr>
              <w:pStyle w:val="TableParagraph"/>
              <w:ind w:left="25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F93DF3" w:rsidRPr="00F70C99" w14:paraId="6B39BCA9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7D31DD" w14:textId="77777777" w:rsidR="00663922" w:rsidRPr="00F70C99" w:rsidRDefault="00663922" w:rsidP="00663922">
            <w:pPr>
              <w:pStyle w:val="TableParagraph"/>
              <w:ind w:left="1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Биохимический</w:t>
            </w:r>
            <w:r w:rsidRPr="00F70C99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анализ</w:t>
            </w:r>
            <w:r w:rsidRPr="00F70C9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липидный</w:t>
            </w:r>
            <w:r w:rsidRPr="00F70C99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обмен</w:t>
            </w:r>
            <w:r w:rsidRPr="00F70C99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(холестерин</w:t>
            </w:r>
            <w:r w:rsidRPr="00F70C99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общий,</w:t>
            </w:r>
            <w:r w:rsidRPr="00F70C9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ЛПНП,</w:t>
            </w:r>
            <w:r w:rsidRPr="00F70C9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ЛПВП,</w:t>
            </w:r>
            <w:r w:rsidRPr="00F70C9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триглицериды)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EEA2F5" w14:textId="77777777" w:rsidR="00663922" w:rsidRPr="00F70C99" w:rsidRDefault="00663922" w:rsidP="00F93DF3">
            <w:pPr>
              <w:pStyle w:val="TableParagraph"/>
              <w:ind w:left="28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EE6945" w14:textId="77777777" w:rsidR="00663922" w:rsidRPr="00F70C99" w:rsidRDefault="00663922" w:rsidP="00F93DF3">
            <w:pPr>
              <w:pStyle w:val="TableParagraph"/>
              <w:ind w:left="23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4954DB" w14:textId="77777777" w:rsidR="00663922" w:rsidRPr="00F70C99" w:rsidRDefault="00663922" w:rsidP="00F93DF3">
            <w:pPr>
              <w:pStyle w:val="TableParagraph"/>
              <w:ind w:left="20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4938C3" w14:textId="77777777" w:rsidR="00663922" w:rsidRPr="00F70C99" w:rsidRDefault="00663922" w:rsidP="00F93DF3">
            <w:pPr>
              <w:pStyle w:val="TableParagraph"/>
              <w:ind w:left="22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137D8F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C4C64A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F80216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74F3D7" w14:textId="77777777" w:rsidR="00663922" w:rsidRPr="00F70C99" w:rsidRDefault="00663922" w:rsidP="00F93DF3">
            <w:pPr>
              <w:pStyle w:val="TableParagraph"/>
              <w:ind w:left="24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BB3DAC" w14:textId="77777777" w:rsidR="00663922" w:rsidRPr="00F70C99" w:rsidRDefault="00663922" w:rsidP="00F93DF3">
            <w:pPr>
              <w:pStyle w:val="TableParagraph"/>
              <w:ind w:left="25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</w:tr>
      <w:tr w:rsidR="00F93DF3" w:rsidRPr="00F70C99" w14:paraId="0F7DC335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077CAF" w14:textId="77777777" w:rsidR="00663922" w:rsidRPr="00F70C99" w:rsidRDefault="00663922" w:rsidP="00663922">
            <w:pPr>
              <w:pStyle w:val="TableParagraph"/>
              <w:ind w:left="1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Биохимический</w:t>
            </w:r>
            <w:r w:rsidRPr="00F70C99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анализ</w:t>
            </w:r>
            <w:r w:rsidRPr="00F70C9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крови</w:t>
            </w:r>
            <w:r w:rsidRPr="00F70C99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Витамин</w:t>
            </w:r>
            <w:r w:rsidRPr="00F70C99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Д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46FE98" w14:textId="77777777" w:rsidR="00663922" w:rsidRPr="00F70C99" w:rsidRDefault="00663922" w:rsidP="00F93DF3">
            <w:pPr>
              <w:pStyle w:val="TableParagraph"/>
              <w:ind w:left="28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A1EFD3" w14:textId="77777777" w:rsidR="00663922" w:rsidRPr="00F70C99" w:rsidRDefault="00663922" w:rsidP="00F93DF3">
            <w:pPr>
              <w:pStyle w:val="TableParagraph"/>
              <w:ind w:left="23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7A4CFE" w14:textId="77777777" w:rsidR="00663922" w:rsidRPr="00F70C99" w:rsidRDefault="00663922" w:rsidP="00F93DF3">
            <w:pPr>
              <w:pStyle w:val="TableParagraph"/>
              <w:ind w:left="20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E86FDC" w14:textId="77777777" w:rsidR="00663922" w:rsidRPr="00F70C99" w:rsidRDefault="00663922" w:rsidP="00F93DF3">
            <w:pPr>
              <w:pStyle w:val="TableParagraph"/>
              <w:ind w:left="22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181E9F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5B691E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DC75F3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A59AC9" w14:textId="77777777" w:rsidR="00663922" w:rsidRPr="00F70C99" w:rsidRDefault="00663922" w:rsidP="00F93DF3">
            <w:pPr>
              <w:pStyle w:val="TableParagraph"/>
              <w:ind w:left="24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2FCAA4" w14:textId="77777777" w:rsidR="00663922" w:rsidRPr="00F70C99" w:rsidRDefault="00663922" w:rsidP="00F93DF3">
            <w:pPr>
              <w:pStyle w:val="TableParagraph"/>
              <w:ind w:left="25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F93DF3" w:rsidRPr="00F70C99" w14:paraId="094CF786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B6829F" w14:textId="77777777" w:rsidR="00663922" w:rsidRPr="00F70C99" w:rsidRDefault="00663922" w:rsidP="00663922">
            <w:pPr>
              <w:pStyle w:val="TableParagraph"/>
              <w:ind w:left="1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Биохимический</w:t>
            </w:r>
            <w:r w:rsidRPr="00F70C99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анализ</w:t>
            </w:r>
            <w:r w:rsidRPr="00F70C9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крови</w:t>
            </w:r>
            <w:r w:rsidRPr="00F70C99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Гликогемоглобин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BDFAB6" w14:textId="77777777" w:rsidR="00663922" w:rsidRPr="00F70C99" w:rsidRDefault="00663922" w:rsidP="00F93DF3">
            <w:pPr>
              <w:pStyle w:val="TableParagraph"/>
              <w:ind w:left="28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47CFA3" w14:textId="77777777" w:rsidR="00663922" w:rsidRPr="00F70C99" w:rsidRDefault="00663922" w:rsidP="00F93DF3">
            <w:pPr>
              <w:pStyle w:val="TableParagraph"/>
              <w:ind w:left="23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F590E9" w14:textId="77777777" w:rsidR="00663922" w:rsidRPr="00F70C99" w:rsidRDefault="00663922" w:rsidP="00F93DF3">
            <w:pPr>
              <w:pStyle w:val="TableParagraph"/>
              <w:ind w:left="20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C50C51" w14:textId="77777777" w:rsidR="00663922" w:rsidRPr="00F70C99" w:rsidRDefault="00663922" w:rsidP="00F93DF3">
            <w:pPr>
              <w:pStyle w:val="TableParagraph"/>
              <w:ind w:left="22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7658D1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3A1827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BD5BEB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7C38B6" w14:textId="77777777" w:rsidR="00663922" w:rsidRPr="00F70C99" w:rsidRDefault="00663922" w:rsidP="00F93DF3">
            <w:pPr>
              <w:pStyle w:val="TableParagraph"/>
              <w:ind w:left="24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987F00" w14:textId="77777777" w:rsidR="00663922" w:rsidRPr="00F70C99" w:rsidRDefault="00663922" w:rsidP="00F93DF3">
            <w:pPr>
              <w:pStyle w:val="TableParagraph"/>
              <w:ind w:left="25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F93DF3" w:rsidRPr="00F70C99" w14:paraId="749F75C4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C07EF5" w14:textId="77777777" w:rsidR="00663922" w:rsidRPr="00F70C99" w:rsidRDefault="00663922" w:rsidP="00663922">
            <w:pPr>
              <w:pStyle w:val="TableParagraph"/>
              <w:ind w:left="1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Клинический</w:t>
            </w:r>
            <w:r w:rsidRPr="00F70C99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анализ</w:t>
            </w:r>
            <w:r w:rsidRPr="00F70C99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мочи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D36E72" w14:textId="77777777" w:rsidR="00663922" w:rsidRPr="00F70C99" w:rsidRDefault="00663922" w:rsidP="00F93DF3">
            <w:pPr>
              <w:pStyle w:val="TableParagraph"/>
              <w:ind w:left="28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40E567" w14:textId="77777777" w:rsidR="00663922" w:rsidRPr="00F70C99" w:rsidRDefault="00663922" w:rsidP="00F93DF3">
            <w:pPr>
              <w:pStyle w:val="TableParagraph"/>
              <w:ind w:left="23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AD8008" w14:textId="77777777" w:rsidR="00663922" w:rsidRPr="00F70C99" w:rsidRDefault="00663922" w:rsidP="00F93DF3">
            <w:pPr>
              <w:pStyle w:val="TableParagraph"/>
              <w:ind w:left="20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155DB0" w14:textId="77777777" w:rsidR="00663922" w:rsidRPr="00F70C99" w:rsidRDefault="00663922" w:rsidP="00F93DF3">
            <w:pPr>
              <w:pStyle w:val="TableParagraph"/>
              <w:ind w:left="22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B81E47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6E4E80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C673FE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5CBBE7" w14:textId="77777777" w:rsidR="00663922" w:rsidRPr="00F70C99" w:rsidRDefault="00663922" w:rsidP="00F93DF3">
            <w:pPr>
              <w:pStyle w:val="TableParagraph"/>
              <w:ind w:left="24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A164A9" w14:textId="77777777" w:rsidR="00663922" w:rsidRPr="00F70C99" w:rsidRDefault="00663922" w:rsidP="00F93DF3">
            <w:pPr>
              <w:pStyle w:val="TableParagraph"/>
              <w:ind w:left="25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</w:tr>
      <w:tr w:rsidR="00F93DF3" w:rsidRPr="00F70C99" w14:paraId="2039E7B3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75E042" w14:textId="77777777" w:rsidR="00663922" w:rsidRPr="00F70C99" w:rsidRDefault="00663922" w:rsidP="00663922">
            <w:pPr>
              <w:pStyle w:val="TableParagraph"/>
              <w:ind w:left="1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Электрокардиография</w:t>
            </w:r>
            <w:r w:rsidRPr="00F70C99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покоя</w:t>
            </w:r>
            <w:r w:rsidRPr="00F70C99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(ЭКГ)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2907C9" w14:textId="77777777" w:rsidR="00663922" w:rsidRPr="00F70C99" w:rsidRDefault="00663922" w:rsidP="00F93DF3">
            <w:pPr>
              <w:pStyle w:val="TableParagraph"/>
              <w:ind w:left="28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1C929F" w14:textId="77777777" w:rsidR="00663922" w:rsidRPr="00F70C99" w:rsidRDefault="00663922" w:rsidP="00F93DF3">
            <w:pPr>
              <w:pStyle w:val="TableParagraph"/>
              <w:ind w:left="23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31A71D" w14:textId="77777777" w:rsidR="00663922" w:rsidRPr="00F70C99" w:rsidRDefault="00663922" w:rsidP="00F93DF3">
            <w:pPr>
              <w:pStyle w:val="TableParagraph"/>
              <w:ind w:left="20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E4FD12" w14:textId="77777777" w:rsidR="00663922" w:rsidRPr="00F70C99" w:rsidRDefault="00663922" w:rsidP="00F93DF3">
            <w:pPr>
              <w:pStyle w:val="TableParagraph"/>
              <w:ind w:left="22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CD66D8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EF3500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D1143E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028729" w14:textId="77777777" w:rsidR="00663922" w:rsidRPr="00F70C99" w:rsidRDefault="00663922" w:rsidP="00F93DF3">
            <w:pPr>
              <w:pStyle w:val="TableParagraph"/>
              <w:ind w:left="24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07F474" w14:textId="77777777" w:rsidR="00663922" w:rsidRPr="00F70C99" w:rsidRDefault="00663922" w:rsidP="00F93DF3">
            <w:pPr>
              <w:pStyle w:val="TableParagraph"/>
              <w:ind w:left="25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F93DF3" w:rsidRPr="00F70C99" w14:paraId="71239B4E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7A8488" w14:textId="77777777" w:rsidR="00663922" w:rsidRPr="00F70C99" w:rsidRDefault="00663922" w:rsidP="00663922">
            <w:pPr>
              <w:pStyle w:val="TableParagraph"/>
              <w:ind w:left="1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Рентгеноскопия</w:t>
            </w:r>
            <w:r w:rsidRPr="00F70C9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грудной</w:t>
            </w:r>
            <w:r w:rsidRPr="00F70C99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клетки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3B52B0" w14:textId="77777777" w:rsidR="00663922" w:rsidRPr="00F70C99" w:rsidRDefault="00663922" w:rsidP="00F93DF3">
            <w:pPr>
              <w:pStyle w:val="TableParagraph"/>
              <w:ind w:left="28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DFF863" w14:textId="77777777" w:rsidR="00663922" w:rsidRPr="00F70C99" w:rsidRDefault="00663922" w:rsidP="00F93DF3">
            <w:pPr>
              <w:pStyle w:val="TableParagraph"/>
              <w:ind w:left="23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48CE9F" w14:textId="77777777" w:rsidR="00663922" w:rsidRPr="00F70C99" w:rsidRDefault="00663922" w:rsidP="00F93DF3">
            <w:pPr>
              <w:pStyle w:val="TableParagraph"/>
              <w:ind w:left="20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2B8FBD" w14:textId="77777777" w:rsidR="00663922" w:rsidRPr="00F70C99" w:rsidRDefault="00663922" w:rsidP="00F93DF3">
            <w:pPr>
              <w:pStyle w:val="TableParagraph"/>
              <w:ind w:left="22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3627AB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9C9513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0FDE75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D5FF34" w14:textId="77777777" w:rsidR="00663922" w:rsidRPr="00F70C99" w:rsidRDefault="00663922" w:rsidP="00F93DF3">
            <w:pPr>
              <w:pStyle w:val="TableParagraph"/>
              <w:ind w:left="24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AC396B" w14:textId="77777777" w:rsidR="00663922" w:rsidRPr="00F70C99" w:rsidRDefault="00663922" w:rsidP="00F93DF3">
            <w:pPr>
              <w:pStyle w:val="TableParagraph"/>
              <w:ind w:left="25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F93DF3" w:rsidRPr="00F70C99" w14:paraId="47627E82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09EC94" w14:textId="77777777" w:rsidR="00663922" w:rsidRPr="00F70C99" w:rsidRDefault="00663922" w:rsidP="00663922">
            <w:pPr>
              <w:pStyle w:val="TableParagraph"/>
              <w:ind w:left="1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Дополнительные</w:t>
            </w:r>
            <w:r w:rsidRPr="00F70C99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рентгенологические</w:t>
            </w:r>
            <w:r w:rsidRPr="00F70C99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исследования:</w:t>
            </w:r>
          </w:p>
        </w:tc>
        <w:tc>
          <w:tcPr>
            <w:tcW w:w="42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C5E3AC" w14:textId="77777777" w:rsidR="00663922" w:rsidRPr="00F70C99" w:rsidRDefault="00663922" w:rsidP="00F93DF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BC2BB5" w14:textId="77777777" w:rsidR="00663922" w:rsidRPr="00F70C99" w:rsidRDefault="00663922" w:rsidP="00F93DF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E579A6" w14:textId="77777777" w:rsidR="00663922" w:rsidRPr="00F70C99" w:rsidRDefault="00663922" w:rsidP="00F93DF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78A64E" w14:textId="77777777" w:rsidR="00663922" w:rsidRPr="00F70C99" w:rsidRDefault="00663922" w:rsidP="00F93DF3">
            <w:pPr>
              <w:pStyle w:val="TableParagraph"/>
              <w:spacing w:before="5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90BF60" w14:textId="77777777" w:rsidR="00663922" w:rsidRPr="00F70C99" w:rsidRDefault="00663922" w:rsidP="00F93DF3">
            <w:pPr>
              <w:pStyle w:val="TableParagraph"/>
              <w:ind w:left="28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0A92D3" w14:textId="77777777" w:rsidR="00663922" w:rsidRPr="00F70C99" w:rsidRDefault="00663922" w:rsidP="00F93DF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AF9766" w14:textId="77777777" w:rsidR="00663922" w:rsidRPr="00F70C99" w:rsidRDefault="00663922" w:rsidP="00F93DF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4FE95D" w14:textId="77777777" w:rsidR="00663922" w:rsidRPr="00F70C99" w:rsidRDefault="00663922" w:rsidP="00F93DF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B86F4D" w14:textId="77777777" w:rsidR="00663922" w:rsidRPr="00F70C99" w:rsidRDefault="00663922" w:rsidP="00F93DF3">
            <w:pPr>
              <w:pStyle w:val="TableParagraph"/>
              <w:spacing w:before="5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92A0A3" w14:textId="77777777" w:rsidR="00663922" w:rsidRPr="00F70C99" w:rsidRDefault="00663922" w:rsidP="00F93DF3">
            <w:pPr>
              <w:pStyle w:val="TableParagraph"/>
              <w:ind w:left="23" w:right="1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294184" w14:textId="77777777" w:rsidR="00663922" w:rsidRPr="00F70C99" w:rsidRDefault="00663922" w:rsidP="00F93DF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C3368E" w14:textId="77777777" w:rsidR="00663922" w:rsidRPr="00F70C99" w:rsidRDefault="00663922" w:rsidP="00F93DF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1091A4" w14:textId="77777777" w:rsidR="00663922" w:rsidRPr="00F70C99" w:rsidRDefault="00663922" w:rsidP="00F93DF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B0394A" w14:textId="77777777" w:rsidR="00663922" w:rsidRPr="00F70C99" w:rsidRDefault="00663922" w:rsidP="00F93DF3">
            <w:pPr>
              <w:pStyle w:val="TableParagraph"/>
              <w:spacing w:before="5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929742" w14:textId="77777777" w:rsidR="00663922" w:rsidRPr="00F70C99" w:rsidRDefault="00663922" w:rsidP="00F93DF3">
            <w:pPr>
              <w:pStyle w:val="TableParagraph"/>
              <w:ind w:left="19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C1B4D7" w14:textId="77777777" w:rsidR="00663922" w:rsidRPr="00F70C99" w:rsidRDefault="00663922" w:rsidP="00F93DF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436B4E" w14:textId="77777777" w:rsidR="00663922" w:rsidRPr="00F70C99" w:rsidRDefault="00663922" w:rsidP="00F93DF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7868F2" w14:textId="77777777" w:rsidR="00663922" w:rsidRPr="00F70C99" w:rsidRDefault="00663922" w:rsidP="00F93DF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5F1569" w14:textId="77777777" w:rsidR="00663922" w:rsidRPr="00F70C99" w:rsidRDefault="00663922" w:rsidP="00F93DF3">
            <w:pPr>
              <w:pStyle w:val="TableParagraph"/>
              <w:spacing w:before="5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C51C9D" w14:textId="77777777" w:rsidR="00663922" w:rsidRPr="00F70C99" w:rsidRDefault="00663922" w:rsidP="00F93DF3">
            <w:pPr>
              <w:pStyle w:val="TableParagraph"/>
              <w:ind w:left="22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8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E760BD" w14:textId="77777777" w:rsidR="00663922" w:rsidRPr="00F70C99" w:rsidRDefault="00663922" w:rsidP="00F93DF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772B38" w14:textId="77777777" w:rsidR="00663922" w:rsidRPr="00F70C99" w:rsidRDefault="00663922" w:rsidP="00F93DF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C1E73A" w14:textId="77777777" w:rsidR="00663922" w:rsidRPr="00F70C99" w:rsidRDefault="00663922" w:rsidP="00F93DF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D0546B" w14:textId="77777777" w:rsidR="00663922" w:rsidRPr="00F70C99" w:rsidRDefault="00663922" w:rsidP="00F93DF3">
            <w:pPr>
              <w:pStyle w:val="TableParagraph"/>
              <w:spacing w:before="5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435720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1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7240B1" w14:textId="77777777" w:rsidR="00663922" w:rsidRPr="00F70C99" w:rsidRDefault="00663922" w:rsidP="00F93DF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288683" w14:textId="77777777" w:rsidR="00663922" w:rsidRPr="00F70C99" w:rsidRDefault="00663922" w:rsidP="00F93DF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BD42FA" w14:textId="77777777" w:rsidR="00663922" w:rsidRPr="00F70C99" w:rsidRDefault="00663922" w:rsidP="00F93DF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BF6688" w14:textId="77777777" w:rsidR="00663922" w:rsidRPr="00F70C99" w:rsidRDefault="00663922" w:rsidP="00F93DF3">
            <w:pPr>
              <w:pStyle w:val="TableParagraph"/>
              <w:spacing w:before="5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CD56F6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8DD00B" w14:textId="77777777" w:rsidR="00663922" w:rsidRPr="00F70C99" w:rsidRDefault="00663922" w:rsidP="00F93DF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730412" w14:textId="77777777" w:rsidR="00663922" w:rsidRPr="00F70C99" w:rsidRDefault="00663922" w:rsidP="00F93DF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700AB8" w14:textId="77777777" w:rsidR="00663922" w:rsidRPr="00F70C99" w:rsidRDefault="00663922" w:rsidP="00F93DF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580923" w14:textId="77777777" w:rsidR="00663922" w:rsidRPr="00F70C99" w:rsidRDefault="00663922" w:rsidP="00F93DF3">
            <w:pPr>
              <w:pStyle w:val="TableParagraph"/>
              <w:spacing w:before="5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636AD0" w14:textId="77777777" w:rsidR="00663922" w:rsidRPr="00F70C99" w:rsidRDefault="00663922" w:rsidP="00F93DF3">
            <w:pPr>
              <w:pStyle w:val="TableParagraph"/>
              <w:ind w:left="25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05AB5D" w14:textId="77777777" w:rsidR="00663922" w:rsidRPr="00F70C99" w:rsidRDefault="00663922" w:rsidP="00F93DF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8C0E16" w14:textId="77777777" w:rsidR="00663922" w:rsidRPr="00F70C99" w:rsidRDefault="00663922" w:rsidP="00F93DF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055336" w14:textId="77777777" w:rsidR="00663922" w:rsidRPr="00F70C99" w:rsidRDefault="00663922" w:rsidP="00F93DF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5603B3" w14:textId="77777777" w:rsidR="00663922" w:rsidRPr="00F70C99" w:rsidRDefault="00663922" w:rsidP="00F93DF3">
            <w:pPr>
              <w:pStyle w:val="TableParagraph"/>
              <w:spacing w:before="5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D8D5FF" w14:textId="77777777" w:rsidR="00663922" w:rsidRPr="00F70C99" w:rsidRDefault="00663922" w:rsidP="00F93DF3">
            <w:pPr>
              <w:pStyle w:val="TableParagraph"/>
              <w:ind w:left="24"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2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968E05" w14:textId="77777777" w:rsidR="00663922" w:rsidRPr="00F70C99" w:rsidRDefault="00663922" w:rsidP="00F93DF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D355B9" w14:textId="77777777" w:rsidR="00663922" w:rsidRPr="00F70C99" w:rsidRDefault="00663922" w:rsidP="00F93DF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8C5016" w14:textId="77777777" w:rsidR="00663922" w:rsidRPr="00F70C99" w:rsidRDefault="00663922" w:rsidP="00F93DF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E9001B" w14:textId="77777777" w:rsidR="00663922" w:rsidRPr="00F70C99" w:rsidRDefault="00663922" w:rsidP="00F93DF3">
            <w:pPr>
              <w:pStyle w:val="TableParagraph"/>
              <w:spacing w:before="57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B5FAC8" w14:textId="77777777" w:rsidR="00663922" w:rsidRPr="00F70C99" w:rsidRDefault="00663922" w:rsidP="00F93DF3">
            <w:pPr>
              <w:pStyle w:val="TableParagraph"/>
              <w:ind w:left="25" w:right="4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F93DF3" w:rsidRPr="008B3D0C" w14:paraId="08294ADB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9C0F61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Рентгенография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шейного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отдела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позвоночника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(2</w:t>
            </w:r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проекции)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06C10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27D34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E12B4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47010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FEBA5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3F64D0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0B44CB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5B19A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F409D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F93DF3" w:rsidRPr="008B3D0C" w14:paraId="1735F14C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296251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Рентгенография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поясничного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отдела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позвоночника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(2</w:t>
            </w:r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проекции)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AD7E1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CB08D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1E8A0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A10BE0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515D1B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6D884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122A3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E97330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F4ED0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F93DF3" w:rsidRPr="008B3D0C" w14:paraId="67B42ADE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76BC97" w14:textId="77777777" w:rsidR="00663922" w:rsidRPr="00F70C99" w:rsidRDefault="00663922" w:rsidP="00663922">
            <w:pPr>
              <w:pStyle w:val="TableParagraph"/>
              <w:spacing w:before="1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Рентгенография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грудного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отдела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позвоночника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(2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проекции)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2DA75F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7AE265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4C125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68385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457BC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AA60E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544F10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6A0E2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ADB2E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F93DF3" w:rsidRPr="00F70C99" w14:paraId="192095FE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DD6B48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Рентгенография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кистей</w:t>
            </w:r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(2</w:t>
            </w:r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проекции)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695A7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C0284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D5E33E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7B84E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A5B74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741AB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30EF9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642DE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42AE2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8B3D0C" w14:paraId="59A167C0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26FA1C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Рентгенография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голеностопных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суставов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(2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проекции)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55B4EE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0AF9A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18CDB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97DE8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410270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07664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EB27E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66A3A8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A13CA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F93DF3" w:rsidRPr="008B3D0C" w14:paraId="1AFED3FF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1625B7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Рентгенография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коленных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суставов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(2</w:t>
            </w:r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проекции)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B1A5B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2F14DB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3FD1F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66408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C742EE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5F78E8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AE2AF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B2C835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B74C8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F93DF3" w:rsidRPr="008B3D0C" w14:paraId="17F52486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179D07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Рентгенография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плечевых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суставов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(2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проекции)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EFE2A5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D6AA4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4E896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FA360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F8272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01DC6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70425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ADD9E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8E162A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F93DF3" w:rsidRPr="00F70C99" w14:paraId="6235A6EA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86E54C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Рентгенография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ступни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(2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проекции)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176C6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A766F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25013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ABA63F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15728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D6EB3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09D4A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30BFD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3BC65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F70C99" w14:paraId="5AA3BEB8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5143A3" w14:textId="77777777" w:rsidR="00663922" w:rsidRPr="00F70C99" w:rsidRDefault="00663922" w:rsidP="00663922">
            <w:pPr>
              <w:pStyle w:val="TableParagraph"/>
              <w:ind w:left="1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УЗИ</w:t>
            </w:r>
            <w:r w:rsidRPr="00F70C9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органов</w:t>
            </w:r>
            <w:r w:rsidRPr="00F70C9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Брюшной</w:t>
            </w:r>
            <w:r w:rsidRPr="00F70C9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полости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9C9BE2" w14:textId="77777777" w:rsidR="00663922" w:rsidRPr="00F70C99" w:rsidRDefault="00663922" w:rsidP="00663922">
            <w:pPr>
              <w:pStyle w:val="TableParagraph"/>
              <w:ind w:left="28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14F482" w14:textId="77777777" w:rsidR="00663922" w:rsidRPr="00F70C99" w:rsidRDefault="00663922" w:rsidP="00663922">
            <w:pPr>
              <w:pStyle w:val="TableParagraph"/>
              <w:ind w:left="23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F4FD09" w14:textId="77777777" w:rsidR="00663922" w:rsidRPr="00F70C99" w:rsidRDefault="00663922" w:rsidP="00663922">
            <w:pPr>
              <w:pStyle w:val="TableParagraph"/>
              <w:ind w:left="2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9C2BFF" w14:textId="77777777" w:rsidR="00663922" w:rsidRPr="00F70C99" w:rsidRDefault="00663922" w:rsidP="00663922">
            <w:pPr>
              <w:pStyle w:val="TableParagraph"/>
              <w:ind w:left="22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0946E" w14:textId="77777777" w:rsidR="00663922" w:rsidRPr="00F70C99" w:rsidRDefault="00663922" w:rsidP="00663922">
            <w:pPr>
              <w:pStyle w:val="TableParagraph"/>
              <w:ind w:left="25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5AFBAF" w14:textId="77777777" w:rsidR="00663922" w:rsidRPr="00F70C99" w:rsidRDefault="00663922" w:rsidP="00663922">
            <w:pPr>
              <w:pStyle w:val="TableParagraph"/>
              <w:ind w:left="25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761323" w14:textId="77777777" w:rsidR="00663922" w:rsidRPr="00F70C99" w:rsidRDefault="00663922" w:rsidP="00663922">
            <w:pPr>
              <w:pStyle w:val="TableParagraph"/>
              <w:ind w:left="25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C8DFCA" w14:textId="77777777" w:rsidR="00663922" w:rsidRPr="00F70C99" w:rsidRDefault="00663922" w:rsidP="00663922">
            <w:pPr>
              <w:pStyle w:val="TableParagraph"/>
              <w:ind w:left="24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3DF318" w14:textId="77777777" w:rsidR="00663922" w:rsidRPr="00F70C99" w:rsidRDefault="00663922" w:rsidP="00663922">
            <w:pPr>
              <w:pStyle w:val="TableParagraph"/>
              <w:ind w:left="25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F93DF3" w:rsidRPr="00F70C99" w14:paraId="318BD098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D86FAF" w14:textId="77777777" w:rsidR="00663922" w:rsidRPr="00F70C99" w:rsidRDefault="00663922" w:rsidP="00663922">
            <w:pPr>
              <w:pStyle w:val="TableParagraph"/>
              <w:ind w:left="1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Дополнительные</w:t>
            </w:r>
            <w:r w:rsidRPr="00F70C99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УЗИ</w:t>
            </w:r>
            <w:r w:rsidRPr="00F70C99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исследования:</w:t>
            </w:r>
          </w:p>
        </w:tc>
        <w:tc>
          <w:tcPr>
            <w:tcW w:w="42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417A6B" w14:textId="77777777" w:rsidR="00663922" w:rsidRPr="00F70C99" w:rsidRDefault="00663922" w:rsidP="00663922">
            <w:pPr>
              <w:pStyle w:val="TableParagraph"/>
              <w:spacing w:before="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023FA7" w14:textId="77777777" w:rsidR="00663922" w:rsidRPr="00F70C99" w:rsidRDefault="00663922" w:rsidP="00663922">
            <w:pPr>
              <w:pStyle w:val="TableParagraph"/>
              <w:ind w:left="28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50A8E8" w14:textId="77777777" w:rsidR="00663922" w:rsidRPr="00F70C99" w:rsidRDefault="00663922" w:rsidP="00663922">
            <w:pPr>
              <w:pStyle w:val="TableParagraph"/>
              <w:spacing w:before="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6CB1D0" w14:textId="77777777" w:rsidR="00663922" w:rsidRPr="00F70C99" w:rsidRDefault="00663922" w:rsidP="00663922">
            <w:pPr>
              <w:pStyle w:val="TableParagraph"/>
              <w:ind w:left="23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EE30C2" w14:textId="77777777" w:rsidR="00663922" w:rsidRPr="00F70C99" w:rsidRDefault="00663922" w:rsidP="00663922">
            <w:pPr>
              <w:pStyle w:val="TableParagraph"/>
              <w:spacing w:before="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16528" w14:textId="77777777" w:rsidR="00663922" w:rsidRPr="00F70C99" w:rsidRDefault="00663922" w:rsidP="00663922">
            <w:pPr>
              <w:pStyle w:val="TableParagraph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2291D6" w14:textId="77777777" w:rsidR="00663922" w:rsidRPr="00F70C99" w:rsidRDefault="00663922" w:rsidP="00663922">
            <w:pPr>
              <w:pStyle w:val="TableParagraph"/>
              <w:spacing w:before="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41A491" w14:textId="77777777" w:rsidR="00663922" w:rsidRPr="00F70C99" w:rsidRDefault="00663922" w:rsidP="00663922">
            <w:pPr>
              <w:pStyle w:val="TableParagraph"/>
              <w:ind w:left="22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8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53491B" w14:textId="77777777" w:rsidR="00663922" w:rsidRPr="00F70C99" w:rsidRDefault="00663922" w:rsidP="00663922">
            <w:pPr>
              <w:pStyle w:val="TableParagraph"/>
              <w:spacing w:before="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288986" w14:textId="77777777" w:rsidR="00663922" w:rsidRPr="00F70C99" w:rsidRDefault="00663922" w:rsidP="00663922">
            <w:pPr>
              <w:pStyle w:val="TableParagraph"/>
              <w:ind w:left="25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1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307EB3" w14:textId="77777777" w:rsidR="00663922" w:rsidRPr="00F70C99" w:rsidRDefault="00663922" w:rsidP="00663922">
            <w:pPr>
              <w:pStyle w:val="TableParagraph"/>
              <w:spacing w:before="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79422A" w14:textId="77777777" w:rsidR="00663922" w:rsidRPr="00F70C99" w:rsidRDefault="00663922" w:rsidP="00663922">
            <w:pPr>
              <w:pStyle w:val="TableParagraph"/>
              <w:ind w:left="25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EC1FE2" w14:textId="77777777" w:rsidR="00663922" w:rsidRPr="00F70C99" w:rsidRDefault="00663922" w:rsidP="00663922">
            <w:pPr>
              <w:pStyle w:val="TableParagraph"/>
              <w:spacing w:before="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90025C" w14:textId="77777777" w:rsidR="00663922" w:rsidRPr="00F70C99" w:rsidRDefault="00663922" w:rsidP="00663922">
            <w:pPr>
              <w:pStyle w:val="TableParagraph"/>
              <w:ind w:left="25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B75491" w14:textId="77777777" w:rsidR="00663922" w:rsidRPr="00F70C99" w:rsidRDefault="00663922" w:rsidP="00663922">
            <w:pPr>
              <w:pStyle w:val="TableParagraph"/>
              <w:spacing w:before="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343403" w14:textId="77777777" w:rsidR="00663922" w:rsidRPr="00F70C99" w:rsidRDefault="00663922" w:rsidP="00663922">
            <w:pPr>
              <w:pStyle w:val="TableParagraph"/>
              <w:ind w:left="24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2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BC422A" w14:textId="77777777" w:rsidR="00663922" w:rsidRPr="00F70C99" w:rsidRDefault="00663922" w:rsidP="00663922">
            <w:pPr>
              <w:pStyle w:val="TableParagraph"/>
              <w:spacing w:before="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430E64" w14:textId="77777777" w:rsidR="00663922" w:rsidRPr="00F70C99" w:rsidRDefault="00663922" w:rsidP="00663922">
            <w:pPr>
              <w:pStyle w:val="TableParagraph"/>
              <w:ind w:left="25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F93DF3" w:rsidRPr="008B3D0C" w14:paraId="36AA17A0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CE2EE2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УЗИ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органов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малого таза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E981E0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2825D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3FD30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8EFF3E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E2CFC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48FDF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4411A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65DF20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2DB5F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F93DF3" w:rsidRPr="00F70C99" w14:paraId="040C7042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5921A1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Узи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Щитовидной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 xml:space="preserve">железы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6BE26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DA274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215A5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9347AB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314E5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96B2E0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59046E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0BCDA0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DC288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F70C99" w14:paraId="62BB95D3" w14:textId="77777777" w:rsidTr="00F93DF3">
        <w:trPr>
          <w:trHeight w:val="127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3B4EF1" w14:textId="77777777" w:rsidR="00663922" w:rsidRPr="00F70C99" w:rsidRDefault="00663922" w:rsidP="00663922">
            <w:pPr>
              <w:pStyle w:val="TableParagraph"/>
              <w:spacing w:before="7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5071E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2DA82B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9954E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5A4515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190E7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4C00C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C5E81F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66B85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BABB98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F70C99" w14:paraId="0E7C016E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6FB72A" w14:textId="77777777" w:rsidR="00663922" w:rsidRPr="00F70C99" w:rsidRDefault="00663922" w:rsidP="00663922">
            <w:pPr>
              <w:pStyle w:val="TableParagraph"/>
              <w:ind w:left="1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Прием</w:t>
            </w:r>
            <w:r w:rsidRPr="00F70C99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и</w:t>
            </w:r>
            <w:r w:rsidRPr="00F70C99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консультация</w:t>
            </w:r>
            <w:r w:rsidRPr="00F70C99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врача-специалиста:</w:t>
            </w:r>
          </w:p>
        </w:tc>
        <w:tc>
          <w:tcPr>
            <w:tcW w:w="42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D2953B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B3E382" w14:textId="77777777" w:rsidR="00663922" w:rsidRPr="00F70C99" w:rsidRDefault="00663922" w:rsidP="00663922">
            <w:pPr>
              <w:pStyle w:val="TableParagraph"/>
              <w:spacing w:before="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2BBB5C" w14:textId="77777777" w:rsidR="00663922" w:rsidRPr="00F70C99" w:rsidRDefault="00663922" w:rsidP="00663922">
            <w:pPr>
              <w:pStyle w:val="TableParagraph"/>
              <w:spacing w:before="1"/>
              <w:ind w:left="28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BF76B1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39159C" w14:textId="77777777" w:rsidR="00663922" w:rsidRPr="00F70C99" w:rsidRDefault="00663922" w:rsidP="00663922">
            <w:pPr>
              <w:pStyle w:val="TableParagraph"/>
              <w:spacing w:before="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FEA2B7" w14:textId="77777777" w:rsidR="00663922" w:rsidRPr="00F70C99" w:rsidRDefault="00663922" w:rsidP="00663922">
            <w:pPr>
              <w:pStyle w:val="TableParagraph"/>
              <w:spacing w:before="1"/>
              <w:ind w:left="23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B53B4A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B030E5" w14:textId="77777777" w:rsidR="00663922" w:rsidRPr="00F70C99" w:rsidRDefault="00663922" w:rsidP="00663922">
            <w:pPr>
              <w:pStyle w:val="TableParagraph"/>
              <w:spacing w:before="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507EB6" w14:textId="77777777" w:rsidR="00663922" w:rsidRPr="00F70C99" w:rsidRDefault="00663922" w:rsidP="00663922">
            <w:pPr>
              <w:pStyle w:val="TableParagraph"/>
              <w:spacing w:before="1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19DB78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054BC8" w14:textId="77777777" w:rsidR="00663922" w:rsidRPr="00F70C99" w:rsidRDefault="00663922" w:rsidP="00663922">
            <w:pPr>
              <w:pStyle w:val="TableParagraph"/>
              <w:spacing w:before="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39128C" w14:textId="77777777" w:rsidR="00663922" w:rsidRPr="00F70C99" w:rsidRDefault="00663922" w:rsidP="00663922">
            <w:pPr>
              <w:pStyle w:val="TableParagraph"/>
              <w:spacing w:before="1"/>
              <w:ind w:left="22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8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8944FF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28D70F" w14:textId="77777777" w:rsidR="00663922" w:rsidRPr="00F70C99" w:rsidRDefault="00663922" w:rsidP="00663922">
            <w:pPr>
              <w:pStyle w:val="TableParagraph"/>
              <w:spacing w:before="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CF44ED" w14:textId="77777777" w:rsidR="00663922" w:rsidRPr="00F70C99" w:rsidRDefault="00663922" w:rsidP="00663922">
            <w:pPr>
              <w:pStyle w:val="TableParagraph"/>
              <w:spacing w:before="1"/>
              <w:ind w:left="25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1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93EFD9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6510B4" w14:textId="77777777" w:rsidR="00663922" w:rsidRPr="00F70C99" w:rsidRDefault="00663922" w:rsidP="00663922">
            <w:pPr>
              <w:pStyle w:val="TableParagraph"/>
              <w:spacing w:before="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3E9E0F" w14:textId="77777777" w:rsidR="00663922" w:rsidRPr="00F70C99" w:rsidRDefault="00663922" w:rsidP="00663922">
            <w:pPr>
              <w:pStyle w:val="TableParagraph"/>
              <w:spacing w:before="1"/>
              <w:ind w:left="25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428907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8FBABF" w14:textId="77777777" w:rsidR="00663922" w:rsidRPr="00F70C99" w:rsidRDefault="00663922" w:rsidP="00663922">
            <w:pPr>
              <w:pStyle w:val="TableParagraph"/>
              <w:spacing w:before="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FBE5C3" w14:textId="77777777" w:rsidR="00663922" w:rsidRPr="00F70C99" w:rsidRDefault="00663922" w:rsidP="00663922">
            <w:pPr>
              <w:pStyle w:val="TableParagraph"/>
              <w:spacing w:before="1"/>
              <w:ind w:left="25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AA4268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C25E16" w14:textId="77777777" w:rsidR="00663922" w:rsidRPr="00F70C99" w:rsidRDefault="00663922" w:rsidP="00663922">
            <w:pPr>
              <w:pStyle w:val="TableParagraph"/>
              <w:spacing w:before="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A01E5A" w14:textId="77777777" w:rsidR="00663922" w:rsidRPr="00F70C99" w:rsidRDefault="00663922" w:rsidP="00663922">
            <w:pPr>
              <w:pStyle w:val="TableParagraph"/>
              <w:spacing w:before="1"/>
              <w:ind w:left="24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2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B92A8C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A2447A" w14:textId="77777777" w:rsidR="00663922" w:rsidRPr="00F70C99" w:rsidRDefault="00663922" w:rsidP="00663922">
            <w:pPr>
              <w:pStyle w:val="TableParagraph"/>
              <w:spacing w:before="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29F3D5" w14:textId="77777777" w:rsidR="00663922" w:rsidRPr="00F70C99" w:rsidRDefault="00663922" w:rsidP="00663922">
            <w:pPr>
              <w:pStyle w:val="TableParagraph"/>
              <w:spacing w:before="1"/>
              <w:ind w:left="25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F93DF3" w:rsidRPr="00F70C99" w14:paraId="1DDB81C3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4FA4A3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lastRenderedPageBreak/>
              <w:t>диетолога</w:t>
            </w:r>
            <w:r w:rsidRPr="00F70C99">
              <w:rPr>
                <w:rFonts w:asciiTheme="minorHAnsi" w:hAnsiTheme="minorHAnsi" w:cstheme="minorHAnsi"/>
                <w:i/>
                <w:spacing w:val="-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6BEC95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601B7E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0BAB4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B6C25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49A37A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11311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9470C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B6878F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7B64E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F70C99" w14:paraId="350372D9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0DC905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стоматолога</w:t>
            </w:r>
            <w:r w:rsidRPr="00F70C99">
              <w:rPr>
                <w:rFonts w:asciiTheme="minorHAnsi" w:hAnsiTheme="minorHAnsi"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E57A9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9DC2E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4B317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B4C338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B22F4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CBD0B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13D3BA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AE642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45275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F70C99" w14:paraId="411FE4F8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59CFCA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уролога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или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гинеколога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8553DE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EF638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CA4A3A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8E432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B3E05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B2AFB8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0BE33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185F6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1051D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F70C99" w14:paraId="387979FC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9FC559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физиотерапевта</w:t>
            </w:r>
            <w:r w:rsidRPr="00F70C99">
              <w:rPr>
                <w:rFonts w:asciiTheme="minorHAnsi" w:hAnsiTheme="minorHAnsi" w:cstheme="minorHAnsi"/>
                <w:i/>
                <w:spacing w:val="4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62DD9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DAF5CA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1438BA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D0F23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E9F09E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C0AAF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6B060B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D39EB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7C168A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F70C99" w14:paraId="6EE7FFD0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4987D3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невролога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EC63DF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C04105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8B42F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94077E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F054DA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F3EE35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065E3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5A351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B3484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F70C99" w14:paraId="2298F524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4DC7DF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оториноларинголога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F992DA" w14:textId="77777777" w:rsidR="00663922" w:rsidRPr="00F70C99" w:rsidRDefault="00663922" w:rsidP="00663922">
            <w:pPr>
              <w:pStyle w:val="TableParagraph"/>
              <w:ind w:left="28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836AB2" w14:textId="77777777" w:rsidR="00663922" w:rsidRPr="00F70C99" w:rsidRDefault="00663922" w:rsidP="00663922">
            <w:pPr>
              <w:pStyle w:val="TableParagraph"/>
              <w:ind w:left="23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A0FCAB" w14:textId="77777777" w:rsidR="00663922" w:rsidRPr="00F70C99" w:rsidRDefault="00663922" w:rsidP="00663922">
            <w:pPr>
              <w:pStyle w:val="TableParagraph"/>
              <w:ind w:left="2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09E2F8" w14:textId="77777777" w:rsidR="00663922" w:rsidRPr="00F70C99" w:rsidRDefault="00663922" w:rsidP="00663922">
            <w:pPr>
              <w:pStyle w:val="TableParagraph"/>
              <w:ind w:left="22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551C6F" w14:textId="77777777" w:rsidR="00663922" w:rsidRPr="00F70C99" w:rsidRDefault="00663922" w:rsidP="00663922">
            <w:pPr>
              <w:pStyle w:val="TableParagraph"/>
              <w:ind w:left="25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30AE15" w14:textId="77777777" w:rsidR="00663922" w:rsidRPr="00F70C99" w:rsidRDefault="00663922" w:rsidP="00663922">
            <w:pPr>
              <w:pStyle w:val="TableParagraph"/>
              <w:ind w:left="25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933AB7" w14:textId="77777777" w:rsidR="00663922" w:rsidRPr="00F70C99" w:rsidRDefault="00663922" w:rsidP="00663922">
            <w:pPr>
              <w:pStyle w:val="TableParagraph"/>
              <w:ind w:left="25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404536" w14:textId="77777777" w:rsidR="00663922" w:rsidRPr="00F70C99" w:rsidRDefault="00663922" w:rsidP="00663922">
            <w:pPr>
              <w:pStyle w:val="TableParagraph"/>
              <w:ind w:left="24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AC1470" w14:textId="77777777" w:rsidR="00663922" w:rsidRPr="00F70C99" w:rsidRDefault="00663922" w:rsidP="00663922">
            <w:pPr>
              <w:pStyle w:val="TableParagraph"/>
              <w:ind w:left="25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F93DF3" w:rsidRPr="00F70C99" w14:paraId="77783E82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01217F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кардиолога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6EE08E" w14:textId="77777777" w:rsidR="00663922" w:rsidRPr="00F70C99" w:rsidRDefault="00663922" w:rsidP="00663922">
            <w:pPr>
              <w:pStyle w:val="TableParagraph"/>
              <w:ind w:left="28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A94BC7" w14:textId="77777777" w:rsidR="00663922" w:rsidRPr="00F70C99" w:rsidRDefault="00663922" w:rsidP="00663922">
            <w:pPr>
              <w:pStyle w:val="TableParagraph"/>
              <w:ind w:left="23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CCE0DE" w14:textId="77777777" w:rsidR="00663922" w:rsidRPr="00F70C99" w:rsidRDefault="00663922" w:rsidP="00663922">
            <w:pPr>
              <w:pStyle w:val="TableParagraph"/>
              <w:ind w:left="2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DB7ABE" w14:textId="77777777" w:rsidR="00663922" w:rsidRPr="00F70C99" w:rsidRDefault="00663922" w:rsidP="00663922">
            <w:pPr>
              <w:pStyle w:val="TableParagraph"/>
              <w:ind w:left="22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00998C" w14:textId="77777777" w:rsidR="00663922" w:rsidRPr="00F70C99" w:rsidRDefault="00663922" w:rsidP="00663922">
            <w:pPr>
              <w:pStyle w:val="TableParagraph"/>
              <w:ind w:left="25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0F777C" w14:textId="77777777" w:rsidR="00663922" w:rsidRPr="00F70C99" w:rsidRDefault="00663922" w:rsidP="00663922">
            <w:pPr>
              <w:pStyle w:val="TableParagraph"/>
              <w:ind w:left="25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67B1E7" w14:textId="77777777" w:rsidR="00663922" w:rsidRPr="00F70C99" w:rsidRDefault="00663922" w:rsidP="00663922">
            <w:pPr>
              <w:pStyle w:val="TableParagraph"/>
              <w:ind w:left="25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20CD74" w14:textId="77777777" w:rsidR="00663922" w:rsidRPr="00F70C99" w:rsidRDefault="00663922" w:rsidP="00663922">
            <w:pPr>
              <w:pStyle w:val="TableParagraph"/>
              <w:ind w:left="24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768925" w14:textId="77777777" w:rsidR="00663922" w:rsidRPr="00F70C99" w:rsidRDefault="00663922" w:rsidP="00663922">
            <w:pPr>
              <w:pStyle w:val="TableParagraph"/>
              <w:ind w:left="25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F93DF3" w:rsidRPr="00F70C99" w14:paraId="7F2630E6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02FAFC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косметолога-дерматовенеролога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6375D5" w14:textId="77777777" w:rsidR="00663922" w:rsidRPr="00F70C99" w:rsidRDefault="00663922" w:rsidP="00663922">
            <w:pPr>
              <w:pStyle w:val="TableParagraph"/>
              <w:ind w:left="28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AC2F84" w14:textId="77777777" w:rsidR="00663922" w:rsidRPr="00F70C99" w:rsidRDefault="00663922" w:rsidP="00663922">
            <w:pPr>
              <w:pStyle w:val="TableParagraph"/>
              <w:ind w:left="23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A7AB34" w14:textId="77777777" w:rsidR="00663922" w:rsidRPr="00F70C99" w:rsidRDefault="00663922" w:rsidP="00663922">
            <w:pPr>
              <w:pStyle w:val="TableParagraph"/>
              <w:ind w:left="2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5FB1F9" w14:textId="77777777" w:rsidR="00663922" w:rsidRPr="00F70C99" w:rsidRDefault="00663922" w:rsidP="00663922">
            <w:pPr>
              <w:pStyle w:val="TableParagraph"/>
              <w:ind w:left="22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3B6D41" w14:textId="77777777" w:rsidR="00663922" w:rsidRPr="00F70C99" w:rsidRDefault="00663922" w:rsidP="00663922">
            <w:pPr>
              <w:pStyle w:val="TableParagraph"/>
              <w:ind w:left="25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DB419C" w14:textId="77777777" w:rsidR="00663922" w:rsidRPr="00F70C99" w:rsidRDefault="00663922" w:rsidP="00663922">
            <w:pPr>
              <w:pStyle w:val="TableParagraph"/>
              <w:ind w:left="25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70E632" w14:textId="77777777" w:rsidR="00663922" w:rsidRPr="00F70C99" w:rsidRDefault="00663922" w:rsidP="00663922">
            <w:pPr>
              <w:pStyle w:val="TableParagraph"/>
              <w:ind w:left="25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3BF4EB" w14:textId="77777777" w:rsidR="00663922" w:rsidRPr="00F70C99" w:rsidRDefault="00663922" w:rsidP="00663922">
            <w:pPr>
              <w:pStyle w:val="TableParagraph"/>
              <w:ind w:left="24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2F8C4D" w14:textId="77777777" w:rsidR="00663922" w:rsidRPr="00F70C99" w:rsidRDefault="00663922" w:rsidP="00663922">
            <w:pPr>
              <w:pStyle w:val="TableParagraph"/>
              <w:ind w:left="25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3C0DCA" w:rsidRPr="00F70C99" w14:paraId="62869C2B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772ED9F8" w14:textId="77777777" w:rsidR="00663922" w:rsidRPr="00F70C99" w:rsidRDefault="00663922" w:rsidP="00663922">
            <w:pPr>
              <w:pStyle w:val="TableParagraph"/>
              <w:ind w:left="17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Оздоровительный</w:t>
            </w:r>
            <w:r w:rsidRPr="00F70C99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блок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5B6CE705" w14:textId="77777777" w:rsidR="00663922" w:rsidRPr="00F70C99" w:rsidRDefault="00663922" w:rsidP="00663922">
            <w:pPr>
              <w:pStyle w:val="TableParagraph"/>
              <w:ind w:left="28" w:right="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Pr="00F70C9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7BE78241" w14:textId="77777777" w:rsidR="00663922" w:rsidRPr="00F70C99" w:rsidRDefault="00663922" w:rsidP="00663922">
            <w:pPr>
              <w:pStyle w:val="TableParagraph"/>
              <w:ind w:left="23" w:right="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 w:rsidRPr="00F70C9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7B7CF6D7" w14:textId="77777777" w:rsidR="00663922" w:rsidRPr="00F70C99" w:rsidRDefault="00663922" w:rsidP="00663922">
            <w:pPr>
              <w:pStyle w:val="TableParagraph"/>
              <w:ind w:left="20" w:right="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Pr="00F70C9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0416806F" w14:textId="77777777" w:rsidR="00663922" w:rsidRPr="00F70C99" w:rsidRDefault="00663922" w:rsidP="00663922">
            <w:pPr>
              <w:pStyle w:val="TableParagraph"/>
              <w:ind w:left="2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10к/д</w:t>
            </w:r>
          </w:p>
        </w:tc>
        <w:tc>
          <w:tcPr>
            <w:tcW w:w="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6E49CC35" w14:textId="77777777" w:rsidR="00663922" w:rsidRPr="00F70C99" w:rsidRDefault="00663922" w:rsidP="00663922">
            <w:pPr>
              <w:pStyle w:val="TableParagraph"/>
              <w:ind w:left="2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  <w:r w:rsidRPr="00F70C9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к/д</w:t>
            </w:r>
          </w:p>
        </w:tc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202BFBB3" w14:textId="77777777" w:rsidR="00663922" w:rsidRPr="00F70C99" w:rsidRDefault="00663922" w:rsidP="00663922">
            <w:pPr>
              <w:pStyle w:val="TableParagraph"/>
              <w:ind w:left="2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z w:val="24"/>
                <w:szCs w:val="24"/>
              </w:rPr>
              <w:t>12</w:t>
            </w:r>
            <w:r w:rsidRPr="00F70C9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к/д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5263D1FA" w14:textId="77777777" w:rsidR="00663922" w:rsidRPr="00F70C99" w:rsidRDefault="00663922" w:rsidP="00663922">
            <w:pPr>
              <w:pStyle w:val="TableParagraph"/>
              <w:ind w:left="2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z w:val="24"/>
                <w:szCs w:val="24"/>
              </w:rPr>
              <w:t>14</w:t>
            </w:r>
            <w:r w:rsidRPr="00F70C9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к/д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5A7B3664" w14:textId="77777777" w:rsidR="00663922" w:rsidRPr="00F70C99" w:rsidRDefault="00663922" w:rsidP="00663922">
            <w:pPr>
              <w:pStyle w:val="TableParagraph"/>
              <w:ind w:left="24" w:right="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z w:val="24"/>
                <w:szCs w:val="24"/>
              </w:rPr>
              <w:t>16</w:t>
            </w:r>
            <w:r w:rsidRPr="00F70C9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к/д</w:t>
            </w:r>
          </w:p>
        </w:tc>
        <w:tc>
          <w:tcPr>
            <w:tcW w:w="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43E27A9C" w14:textId="77777777" w:rsidR="00663922" w:rsidRPr="00F70C99" w:rsidRDefault="00663922" w:rsidP="00663922">
            <w:pPr>
              <w:pStyle w:val="TableParagraph"/>
              <w:ind w:left="25" w:right="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z w:val="24"/>
                <w:szCs w:val="24"/>
              </w:rPr>
              <w:t>21</w:t>
            </w:r>
            <w:r w:rsidRPr="00F70C9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к/д</w:t>
            </w:r>
          </w:p>
        </w:tc>
      </w:tr>
      <w:tr w:rsidR="00663922" w:rsidRPr="00F70C99" w14:paraId="05DACC8A" w14:textId="77777777" w:rsidTr="00F93DF3">
        <w:trPr>
          <w:trHeight w:val="121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22143B" w14:textId="77777777" w:rsidR="00663922" w:rsidRPr="00F70C99" w:rsidRDefault="00663922" w:rsidP="00663922">
            <w:pPr>
              <w:pStyle w:val="TableParagraph"/>
              <w:spacing w:before="5"/>
              <w:ind w:left="1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Диетическое</w:t>
            </w:r>
            <w:r w:rsidRPr="00F70C99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питание,</w:t>
            </w:r>
            <w:r w:rsidRPr="00F70C99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«шведский</w:t>
            </w:r>
            <w:r w:rsidRPr="00F70C99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стол»</w:t>
            </w:r>
          </w:p>
        </w:tc>
        <w:tc>
          <w:tcPr>
            <w:tcW w:w="4607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6F09E0" w14:textId="77777777" w:rsidR="00663922" w:rsidRPr="00F70C99" w:rsidRDefault="00663922" w:rsidP="00663922">
            <w:pPr>
              <w:pStyle w:val="TableParagraph"/>
              <w:ind w:left="2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Ежедневно</w:t>
            </w:r>
          </w:p>
        </w:tc>
      </w:tr>
      <w:tr w:rsidR="00F93DF3" w:rsidRPr="00F70C99" w14:paraId="5D509E86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E58ED8" w14:textId="77777777" w:rsidR="00663922" w:rsidRPr="00F70C99" w:rsidRDefault="00663922" w:rsidP="00663922">
            <w:pPr>
              <w:pStyle w:val="TableParagraph"/>
              <w:ind w:left="1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Финская</w:t>
            </w:r>
            <w:r w:rsidRPr="00F70C99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сауна-</w:t>
            </w:r>
            <w:r w:rsidRPr="00F70C99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свободное</w:t>
            </w:r>
            <w:r w:rsidRPr="00F70C99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посещение</w:t>
            </w:r>
            <w:r w:rsidRPr="00F70C99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по</w:t>
            </w:r>
            <w:r w:rsidRPr="00F70C9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рекомендации</w:t>
            </w:r>
            <w:r w:rsidRPr="00F70C99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врача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A5BD99" w14:textId="77777777" w:rsidR="00663922" w:rsidRPr="00F70C99" w:rsidRDefault="00663922" w:rsidP="00663922">
            <w:pPr>
              <w:pStyle w:val="TableParagraph"/>
              <w:ind w:left="28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677B35" w14:textId="77777777" w:rsidR="00663922" w:rsidRPr="00F70C99" w:rsidRDefault="00663922" w:rsidP="00663922">
            <w:pPr>
              <w:pStyle w:val="TableParagraph"/>
              <w:ind w:left="23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EE9E48" w14:textId="77777777" w:rsidR="00663922" w:rsidRPr="00F70C99" w:rsidRDefault="00663922" w:rsidP="00663922">
            <w:pPr>
              <w:pStyle w:val="TableParagraph"/>
              <w:ind w:left="2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4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3B1E14" w14:textId="77777777" w:rsidR="00663922" w:rsidRPr="00F70C99" w:rsidRDefault="00663922" w:rsidP="00663922">
            <w:pPr>
              <w:pStyle w:val="TableParagraph"/>
              <w:ind w:left="22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9</w:t>
            </w:r>
          </w:p>
        </w:tc>
        <w:tc>
          <w:tcPr>
            <w:tcW w:w="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FDAAB9" w14:textId="77777777" w:rsidR="00663922" w:rsidRPr="00F70C99" w:rsidRDefault="00663922" w:rsidP="00663922">
            <w:pPr>
              <w:pStyle w:val="TableParagraph"/>
              <w:ind w:left="2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8B63A8" w14:textId="77777777" w:rsidR="00663922" w:rsidRPr="00F70C99" w:rsidRDefault="00663922" w:rsidP="00663922">
            <w:pPr>
              <w:pStyle w:val="TableParagraph"/>
              <w:ind w:left="25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7B05D0" w14:textId="77777777" w:rsidR="00663922" w:rsidRPr="00F70C99" w:rsidRDefault="00663922" w:rsidP="00663922">
            <w:pPr>
              <w:pStyle w:val="TableParagraph"/>
              <w:ind w:left="25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9AD7F9" w14:textId="77777777" w:rsidR="00663922" w:rsidRPr="00F70C99" w:rsidRDefault="00663922" w:rsidP="00663922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</w:t>
            </w:r>
          </w:p>
        </w:tc>
        <w:tc>
          <w:tcPr>
            <w:tcW w:w="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5C5C5F" w14:textId="77777777" w:rsidR="00663922" w:rsidRPr="00F70C99" w:rsidRDefault="00663922" w:rsidP="00663922">
            <w:pPr>
              <w:pStyle w:val="TableParagraph"/>
              <w:ind w:left="25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18</w:t>
            </w:r>
          </w:p>
        </w:tc>
      </w:tr>
      <w:tr w:rsidR="00F93DF3" w:rsidRPr="00F70C99" w14:paraId="6D4F5DA6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DE57BD" w14:textId="77777777" w:rsidR="00663922" w:rsidRPr="00F70C99" w:rsidRDefault="00663922" w:rsidP="00663922">
            <w:pPr>
              <w:pStyle w:val="TableParagraph"/>
              <w:ind w:left="1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Бассейн</w:t>
            </w:r>
            <w:r w:rsidRPr="00F70C99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–</w:t>
            </w:r>
            <w:r w:rsidRPr="00F70C99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свободное</w:t>
            </w:r>
            <w:r w:rsidRPr="00F70C9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плавание</w:t>
            </w:r>
            <w:r w:rsidRPr="00F70C99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с</w:t>
            </w:r>
            <w:r w:rsidRPr="00F70C9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термотерапией</w:t>
            </w:r>
            <w:r w:rsidRPr="00F70C99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(1</w:t>
            </w:r>
            <w:r w:rsidRPr="00F70C99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D8DE6E" w14:textId="77777777" w:rsidR="00663922" w:rsidRPr="00F70C99" w:rsidRDefault="00663922" w:rsidP="00663922">
            <w:pPr>
              <w:pStyle w:val="TableParagraph"/>
              <w:ind w:left="28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D9E3AD" w14:textId="77777777" w:rsidR="00663922" w:rsidRPr="00F70C99" w:rsidRDefault="00663922" w:rsidP="00663922">
            <w:pPr>
              <w:pStyle w:val="TableParagraph"/>
              <w:ind w:left="23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0022C9" w14:textId="77777777" w:rsidR="00663922" w:rsidRPr="00F70C99" w:rsidRDefault="00663922" w:rsidP="00663922">
            <w:pPr>
              <w:pStyle w:val="TableParagraph"/>
              <w:ind w:left="2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4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43690A" w14:textId="77777777" w:rsidR="00663922" w:rsidRPr="00F70C99" w:rsidRDefault="00663922" w:rsidP="00663922">
            <w:pPr>
              <w:pStyle w:val="TableParagraph"/>
              <w:ind w:left="22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9</w:t>
            </w:r>
          </w:p>
        </w:tc>
        <w:tc>
          <w:tcPr>
            <w:tcW w:w="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216D50" w14:textId="77777777" w:rsidR="00663922" w:rsidRPr="00F70C99" w:rsidRDefault="00663922" w:rsidP="00663922">
            <w:pPr>
              <w:pStyle w:val="TableParagraph"/>
              <w:ind w:left="2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6B773F" w14:textId="77777777" w:rsidR="00663922" w:rsidRPr="00F70C99" w:rsidRDefault="00663922" w:rsidP="00663922">
            <w:pPr>
              <w:pStyle w:val="TableParagraph"/>
              <w:ind w:left="25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CA75FD" w14:textId="77777777" w:rsidR="00663922" w:rsidRPr="00F70C99" w:rsidRDefault="00663922" w:rsidP="00663922">
            <w:pPr>
              <w:pStyle w:val="TableParagraph"/>
              <w:ind w:left="25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1D5D67" w14:textId="77777777" w:rsidR="00663922" w:rsidRPr="00F70C99" w:rsidRDefault="00663922" w:rsidP="00663922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</w:t>
            </w:r>
          </w:p>
        </w:tc>
        <w:tc>
          <w:tcPr>
            <w:tcW w:w="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9500E0" w14:textId="77777777" w:rsidR="00663922" w:rsidRPr="00F70C99" w:rsidRDefault="00663922" w:rsidP="00663922">
            <w:pPr>
              <w:pStyle w:val="TableParagraph"/>
              <w:ind w:left="25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18</w:t>
            </w:r>
          </w:p>
        </w:tc>
      </w:tr>
      <w:tr w:rsidR="00F93DF3" w:rsidRPr="00F70C99" w14:paraId="19EF6F3E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C8A610" w14:textId="77777777" w:rsidR="00663922" w:rsidRPr="00F70C99" w:rsidRDefault="00663922" w:rsidP="00663922">
            <w:pPr>
              <w:pStyle w:val="TableParagraph"/>
              <w:ind w:left="1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Турецкая</w:t>
            </w:r>
            <w:r w:rsidRPr="00F70C99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баня</w:t>
            </w:r>
            <w:r w:rsidRPr="00F70C99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-</w:t>
            </w:r>
            <w:r w:rsidRPr="00F70C99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свободное</w:t>
            </w:r>
            <w:r w:rsidRPr="00F70C99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посещение</w:t>
            </w:r>
            <w:r w:rsidRPr="00F70C99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по</w:t>
            </w:r>
            <w:r w:rsidRPr="00F70C9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рекомендации</w:t>
            </w:r>
            <w:r w:rsidRPr="00F70C99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врача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9777EC" w14:textId="77777777" w:rsidR="00663922" w:rsidRPr="00F70C99" w:rsidRDefault="00663922" w:rsidP="00663922">
            <w:pPr>
              <w:pStyle w:val="TableParagraph"/>
              <w:ind w:left="28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E076D9" w14:textId="77777777" w:rsidR="00663922" w:rsidRPr="00F70C99" w:rsidRDefault="00663922" w:rsidP="00663922">
            <w:pPr>
              <w:pStyle w:val="TableParagraph"/>
              <w:ind w:left="23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3C1BB4" w14:textId="77777777" w:rsidR="00663922" w:rsidRPr="00F70C99" w:rsidRDefault="00663922" w:rsidP="00663922">
            <w:pPr>
              <w:pStyle w:val="TableParagraph"/>
              <w:ind w:left="2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4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FF9D10" w14:textId="77777777" w:rsidR="00663922" w:rsidRPr="00F70C99" w:rsidRDefault="00663922" w:rsidP="00663922">
            <w:pPr>
              <w:pStyle w:val="TableParagraph"/>
              <w:ind w:left="22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9</w:t>
            </w:r>
          </w:p>
        </w:tc>
        <w:tc>
          <w:tcPr>
            <w:tcW w:w="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392C07" w14:textId="77777777" w:rsidR="00663922" w:rsidRPr="00F70C99" w:rsidRDefault="00663922" w:rsidP="00663922">
            <w:pPr>
              <w:pStyle w:val="TableParagraph"/>
              <w:ind w:left="2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5AF1BD" w14:textId="77777777" w:rsidR="00663922" w:rsidRPr="00F70C99" w:rsidRDefault="00663922" w:rsidP="00663922">
            <w:pPr>
              <w:pStyle w:val="TableParagraph"/>
              <w:ind w:left="25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F8E0C3" w14:textId="77777777" w:rsidR="00663922" w:rsidRPr="00F70C99" w:rsidRDefault="00663922" w:rsidP="00663922">
            <w:pPr>
              <w:pStyle w:val="TableParagraph"/>
              <w:ind w:left="25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D3717A" w14:textId="77777777" w:rsidR="00663922" w:rsidRPr="00F70C99" w:rsidRDefault="00663922" w:rsidP="00663922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</w:t>
            </w:r>
          </w:p>
        </w:tc>
        <w:tc>
          <w:tcPr>
            <w:tcW w:w="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B550F3" w14:textId="77777777" w:rsidR="00663922" w:rsidRPr="00F70C99" w:rsidRDefault="00663922" w:rsidP="00663922">
            <w:pPr>
              <w:pStyle w:val="TableParagraph"/>
              <w:ind w:left="25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18</w:t>
            </w:r>
          </w:p>
        </w:tc>
      </w:tr>
      <w:tr w:rsidR="00663922" w:rsidRPr="00F70C99" w14:paraId="267B237B" w14:textId="77777777" w:rsidTr="00F93DF3">
        <w:trPr>
          <w:trHeight w:val="121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8B65D5" w14:textId="77777777" w:rsidR="00663922" w:rsidRPr="00F70C99" w:rsidRDefault="00663922" w:rsidP="00663922">
            <w:pPr>
              <w:pStyle w:val="TableParagraph"/>
              <w:spacing w:before="5"/>
              <w:ind w:left="1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Терренкур</w:t>
            </w:r>
            <w:r w:rsidRPr="00F70C99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–</w:t>
            </w:r>
            <w:r w:rsidRPr="00F70C99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лечебная</w:t>
            </w:r>
            <w:r w:rsidRPr="00F70C99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дозированная</w:t>
            </w:r>
            <w:r w:rsidRPr="00F70C99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ходьба</w:t>
            </w:r>
          </w:p>
        </w:tc>
        <w:tc>
          <w:tcPr>
            <w:tcW w:w="4607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CE5AB9" w14:textId="77777777" w:rsidR="00663922" w:rsidRPr="00F70C99" w:rsidRDefault="00663922" w:rsidP="00663922">
            <w:pPr>
              <w:pStyle w:val="TableParagraph"/>
              <w:ind w:left="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Ежедневно</w:t>
            </w:r>
          </w:p>
        </w:tc>
      </w:tr>
      <w:tr w:rsidR="00F93DF3" w:rsidRPr="00F70C99" w14:paraId="47BA63B1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0CE8F8" w14:textId="77777777" w:rsidR="00663922" w:rsidRPr="00F70C99" w:rsidRDefault="00663922" w:rsidP="00663922">
            <w:pPr>
              <w:pStyle w:val="TableParagraph"/>
              <w:ind w:left="1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Лечебная</w:t>
            </w:r>
            <w:r w:rsidRPr="00F70C9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физкультура</w:t>
            </w:r>
            <w:r w:rsidRPr="00F70C9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-</w:t>
            </w:r>
            <w:r w:rsidRPr="00F70C9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групповые</w:t>
            </w:r>
            <w:r w:rsidRPr="00F70C9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525047" w14:textId="77777777" w:rsidR="00663922" w:rsidRPr="00F70C99" w:rsidRDefault="00663922" w:rsidP="00663922">
            <w:pPr>
              <w:pStyle w:val="TableParagraph"/>
              <w:ind w:left="28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DE99FF" w14:textId="77777777" w:rsidR="00663922" w:rsidRPr="00F70C99" w:rsidRDefault="00663922" w:rsidP="00663922">
            <w:pPr>
              <w:pStyle w:val="TableParagraph"/>
              <w:ind w:left="23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C69C2F" w14:textId="77777777" w:rsidR="00663922" w:rsidRPr="00F70C99" w:rsidRDefault="00663922" w:rsidP="00663922">
            <w:pPr>
              <w:pStyle w:val="TableParagraph"/>
              <w:ind w:left="2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4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629B07" w14:textId="77777777" w:rsidR="00663922" w:rsidRPr="00F70C99" w:rsidRDefault="00663922" w:rsidP="00663922">
            <w:pPr>
              <w:pStyle w:val="TableParagraph"/>
              <w:ind w:left="22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9</w:t>
            </w:r>
          </w:p>
        </w:tc>
        <w:tc>
          <w:tcPr>
            <w:tcW w:w="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E24139" w14:textId="77777777" w:rsidR="00663922" w:rsidRPr="00F70C99" w:rsidRDefault="00663922" w:rsidP="00663922">
            <w:pPr>
              <w:pStyle w:val="TableParagraph"/>
              <w:ind w:left="2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ECEDD8" w14:textId="77777777" w:rsidR="00663922" w:rsidRPr="00F70C99" w:rsidRDefault="00663922" w:rsidP="00663922">
            <w:pPr>
              <w:pStyle w:val="TableParagraph"/>
              <w:ind w:left="25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6D2B8A" w14:textId="77777777" w:rsidR="00663922" w:rsidRPr="00F70C99" w:rsidRDefault="00663922" w:rsidP="00663922">
            <w:pPr>
              <w:pStyle w:val="TableParagraph"/>
              <w:ind w:left="25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2C568D" w14:textId="77777777" w:rsidR="00663922" w:rsidRPr="00F70C99" w:rsidRDefault="00663922" w:rsidP="00663922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</w:t>
            </w:r>
          </w:p>
        </w:tc>
        <w:tc>
          <w:tcPr>
            <w:tcW w:w="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013E29" w14:textId="77777777" w:rsidR="00663922" w:rsidRPr="00F70C99" w:rsidRDefault="00663922" w:rsidP="00663922">
            <w:pPr>
              <w:pStyle w:val="TableParagraph"/>
              <w:ind w:left="25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18</w:t>
            </w:r>
          </w:p>
        </w:tc>
      </w:tr>
      <w:tr w:rsidR="003C0DCA" w:rsidRPr="00F70C99" w14:paraId="4CBE60DB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548F4B00" w14:textId="77777777" w:rsidR="00663922" w:rsidRPr="00F70C99" w:rsidRDefault="00663922" w:rsidP="00663922">
            <w:pPr>
              <w:pStyle w:val="TableParagraph"/>
              <w:ind w:left="17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Лечебный</w:t>
            </w:r>
            <w:r w:rsidRPr="00F70C99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блок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183D26B4" w14:textId="77777777" w:rsidR="00663922" w:rsidRPr="00F70C99" w:rsidRDefault="00663922" w:rsidP="00663922">
            <w:pPr>
              <w:pStyle w:val="TableParagraph"/>
              <w:ind w:left="28" w:right="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Pr="00F70C9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7D0289D9" w14:textId="77777777" w:rsidR="00663922" w:rsidRPr="00F70C99" w:rsidRDefault="00663922" w:rsidP="00663922">
            <w:pPr>
              <w:pStyle w:val="TableParagraph"/>
              <w:ind w:left="23" w:right="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 w:rsidRPr="00F70C9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656F4E74" w14:textId="77777777" w:rsidR="00663922" w:rsidRPr="00F70C99" w:rsidRDefault="00663922" w:rsidP="00663922">
            <w:pPr>
              <w:pStyle w:val="TableParagraph"/>
              <w:ind w:left="20" w:right="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Pr="00F70C9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7A21A575" w14:textId="77777777" w:rsidR="00663922" w:rsidRPr="00F70C99" w:rsidRDefault="00663922" w:rsidP="00663922">
            <w:pPr>
              <w:pStyle w:val="TableParagraph"/>
              <w:ind w:left="2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10к/д</w:t>
            </w:r>
          </w:p>
        </w:tc>
        <w:tc>
          <w:tcPr>
            <w:tcW w:w="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77D57A3A" w14:textId="77777777" w:rsidR="00663922" w:rsidRPr="00F70C99" w:rsidRDefault="00663922" w:rsidP="00663922">
            <w:pPr>
              <w:pStyle w:val="TableParagraph"/>
              <w:ind w:left="2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  <w:r w:rsidRPr="00F70C9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к/д</w:t>
            </w:r>
          </w:p>
        </w:tc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53BF05AB" w14:textId="77777777" w:rsidR="00663922" w:rsidRPr="00F70C99" w:rsidRDefault="00663922" w:rsidP="00663922">
            <w:pPr>
              <w:pStyle w:val="TableParagraph"/>
              <w:ind w:left="2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z w:val="24"/>
                <w:szCs w:val="24"/>
              </w:rPr>
              <w:t>12</w:t>
            </w:r>
            <w:r w:rsidRPr="00F70C9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к/д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62496209" w14:textId="77777777" w:rsidR="00663922" w:rsidRPr="00F70C99" w:rsidRDefault="00663922" w:rsidP="00663922">
            <w:pPr>
              <w:pStyle w:val="TableParagraph"/>
              <w:ind w:left="2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z w:val="24"/>
                <w:szCs w:val="24"/>
              </w:rPr>
              <w:t>14</w:t>
            </w:r>
            <w:r w:rsidRPr="00F70C9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к/д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3442E935" w14:textId="77777777" w:rsidR="00663922" w:rsidRPr="00F70C99" w:rsidRDefault="00663922" w:rsidP="00663922">
            <w:pPr>
              <w:pStyle w:val="TableParagraph"/>
              <w:ind w:left="24" w:right="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z w:val="24"/>
                <w:szCs w:val="24"/>
              </w:rPr>
              <w:t>16</w:t>
            </w:r>
            <w:r w:rsidRPr="00F70C9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к/д</w:t>
            </w:r>
          </w:p>
        </w:tc>
        <w:tc>
          <w:tcPr>
            <w:tcW w:w="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05F96C5A" w14:textId="77777777" w:rsidR="00663922" w:rsidRPr="00F70C99" w:rsidRDefault="00663922" w:rsidP="00663922">
            <w:pPr>
              <w:pStyle w:val="TableParagraph"/>
              <w:ind w:left="25" w:right="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b/>
                <w:sz w:val="24"/>
                <w:szCs w:val="24"/>
              </w:rPr>
              <w:t>21</w:t>
            </w:r>
            <w:r w:rsidRPr="00F70C9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к/д</w:t>
            </w:r>
          </w:p>
        </w:tc>
      </w:tr>
      <w:tr w:rsidR="00F93DF3" w:rsidRPr="00F70C99" w14:paraId="3527FF5A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96992F" w14:textId="77777777" w:rsidR="00663922" w:rsidRPr="00F70C99" w:rsidRDefault="00663922" w:rsidP="00663922">
            <w:pPr>
              <w:pStyle w:val="TableParagraph"/>
              <w:ind w:left="2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z w:val="24"/>
                <w:szCs w:val="24"/>
              </w:rPr>
              <w:t>Ванны</w:t>
            </w:r>
            <w:r w:rsidRPr="00F70C99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F70C99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z w:val="24"/>
                <w:szCs w:val="24"/>
              </w:rPr>
              <w:t>водные</w:t>
            </w:r>
            <w:r w:rsidRPr="00F70C99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процедуры:</w:t>
            </w:r>
          </w:p>
        </w:tc>
        <w:tc>
          <w:tcPr>
            <w:tcW w:w="42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7F81EF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A869D7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F149E7" w14:textId="77777777" w:rsidR="00663922" w:rsidRPr="00F70C99" w:rsidRDefault="00663922" w:rsidP="00663922">
            <w:pPr>
              <w:pStyle w:val="TableParagraph"/>
              <w:ind w:left="28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4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ACF2DE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EE0139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B1A1A0" w14:textId="77777777" w:rsidR="00663922" w:rsidRPr="00F70C99" w:rsidRDefault="00663922" w:rsidP="00663922">
            <w:pPr>
              <w:pStyle w:val="TableParagraph"/>
              <w:ind w:left="23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42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92609F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91AA60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41ED08" w14:textId="77777777" w:rsidR="00663922" w:rsidRPr="00F70C99" w:rsidRDefault="00663922" w:rsidP="00663922">
            <w:pPr>
              <w:pStyle w:val="TableParagraph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41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2F22AC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52075D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F13D53" w14:textId="77777777" w:rsidR="00663922" w:rsidRPr="00F70C99" w:rsidRDefault="00663922" w:rsidP="00663922">
            <w:pPr>
              <w:pStyle w:val="TableParagraph"/>
              <w:ind w:left="22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9</w:t>
            </w:r>
          </w:p>
        </w:tc>
        <w:tc>
          <w:tcPr>
            <w:tcW w:w="418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CA5805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9F7A81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2B73AA" w14:textId="77777777" w:rsidR="00663922" w:rsidRPr="00F70C99" w:rsidRDefault="00663922" w:rsidP="00663922">
            <w:pPr>
              <w:pStyle w:val="TableParagraph"/>
              <w:ind w:lef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51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012190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718539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10DBD6" w14:textId="77777777" w:rsidR="00663922" w:rsidRPr="00F70C99" w:rsidRDefault="00663922" w:rsidP="00663922">
            <w:pPr>
              <w:pStyle w:val="TableParagraph"/>
              <w:ind w:lef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CE6B99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0291AB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9B12BB" w14:textId="77777777" w:rsidR="00663922" w:rsidRPr="00F70C99" w:rsidRDefault="00663922" w:rsidP="00663922">
            <w:pPr>
              <w:pStyle w:val="TableParagraph"/>
              <w:ind w:lef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2A5FF5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B0138C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EA97A8" w14:textId="77777777" w:rsidR="00663922" w:rsidRPr="00F70C99" w:rsidRDefault="00663922" w:rsidP="00663922">
            <w:pPr>
              <w:pStyle w:val="TableParagraph"/>
              <w:ind w:lef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</w:t>
            </w:r>
          </w:p>
        </w:tc>
        <w:tc>
          <w:tcPr>
            <w:tcW w:w="72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C8F1E9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F51E01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8D0C91" w14:textId="77777777" w:rsidR="00663922" w:rsidRPr="00F70C99" w:rsidRDefault="00663922" w:rsidP="00663922">
            <w:pPr>
              <w:pStyle w:val="TableParagraph"/>
              <w:ind w:left="14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18</w:t>
            </w:r>
          </w:p>
        </w:tc>
      </w:tr>
      <w:tr w:rsidR="00F93DF3" w:rsidRPr="00F70C99" w14:paraId="3B7EFCA4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7BF004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Нафталановые</w:t>
            </w:r>
            <w:proofErr w:type="spellEnd"/>
            <w:r w:rsidRPr="00F70C99">
              <w:rPr>
                <w:rFonts w:asciiTheme="minorHAnsi" w:hAnsiTheme="minorHAnsi" w:cstheme="minorHAnsi"/>
                <w:i/>
                <w:spacing w:val="3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ванны</w:t>
            </w:r>
            <w:r w:rsidRPr="00F70C99">
              <w:rPr>
                <w:rFonts w:asciiTheme="minorHAnsi" w:hAnsiTheme="minorHAnsi" w:cstheme="minorHAnsi"/>
                <w:i/>
                <w:spacing w:val="-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B3BED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AE165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9B598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C64EAE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C563B8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8F630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D6236A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194B5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6BF41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F70C99" w14:paraId="1D61457C" w14:textId="77777777" w:rsidTr="00F93DF3">
        <w:trPr>
          <w:trHeight w:val="108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AEF436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>Йод-бромные</w:t>
            </w:r>
            <w:r w:rsidRPr="00F70C99">
              <w:rPr>
                <w:rFonts w:asciiTheme="minorHAnsi" w:hAnsiTheme="minorHAnsi" w:cstheme="minorHAnsi"/>
                <w:i/>
                <w:spacing w:val="-8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>ванны</w:t>
            </w:r>
            <w:r w:rsidRPr="00F70C99">
              <w:rPr>
                <w:rFonts w:asciiTheme="minorHAnsi" w:hAnsiTheme="minorHAnsi" w:cstheme="minorHAnsi"/>
                <w:i/>
                <w:spacing w:val="1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DB887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10318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49B7BB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1A3BA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70454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1E57B5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17AD5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60F23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38F02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8B3D0C" w14:paraId="54B360DD" w14:textId="77777777" w:rsidTr="00F93DF3">
        <w:trPr>
          <w:trHeight w:val="108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B36690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Гидромассажные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ванны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для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верхних</w:t>
            </w:r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и</w:t>
            </w:r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нижних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конечностей</w:t>
            </w:r>
            <w:r w:rsidRPr="00F70C99">
              <w:rPr>
                <w:rFonts w:asciiTheme="minorHAnsi" w:hAnsiTheme="minorHAnsi" w:cstheme="minorHAnsi"/>
                <w:i/>
                <w:spacing w:val="4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7264D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93BE0F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EF2E9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DA912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0021A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18916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8F3F6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7F956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9455F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F93DF3" w:rsidRPr="00F70C99" w14:paraId="10437334" w14:textId="77777777" w:rsidTr="00F93DF3">
        <w:trPr>
          <w:trHeight w:val="107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97E098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Жемчужные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4"/>
                <w:sz w:val="24"/>
                <w:szCs w:val="24"/>
              </w:rPr>
              <w:t>ванны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8FE6AE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919BA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0CE69B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F77DE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A51C1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32B7A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BB7435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65CB2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2E7B78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F70C99" w14:paraId="4F7C3B22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A75CBF" w14:textId="77777777" w:rsidR="00663922" w:rsidRPr="00F70C99" w:rsidRDefault="00663922" w:rsidP="00663922">
            <w:pPr>
              <w:pStyle w:val="TableParagraph"/>
              <w:ind w:left="20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z w:val="24"/>
                <w:szCs w:val="24"/>
              </w:rPr>
              <w:t>Массаж</w:t>
            </w:r>
            <w:r w:rsidRPr="00F70C9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F70C9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манипуляции:</w:t>
            </w:r>
          </w:p>
        </w:tc>
        <w:tc>
          <w:tcPr>
            <w:tcW w:w="42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9DD078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537792" w14:textId="77777777" w:rsidR="00663922" w:rsidRPr="00F70C99" w:rsidRDefault="00663922" w:rsidP="00663922">
            <w:pPr>
              <w:pStyle w:val="TableParagraph"/>
              <w:spacing w:before="2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1EC5B3" w14:textId="77777777" w:rsidR="00663922" w:rsidRPr="00F70C99" w:rsidRDefault="00663922" w:rsidP="00663922">
            <w:pPr>
              <w:pStyle w:val="TableParagraph"/>
              <w:spacing w:before="1"/>
              <w:ind w:left="28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4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933D92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ADBFD7" w14:textId="77777777" w:rsidR="00663922" w:rsidRPr="00F70C99" w:rsidRDefault="00663922" w:rsidP="00663922">
            <w:pPr>
              <w:pStyle w:val="TableParagraph"/>
              <w:spacing w:before="2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A55E9E" w14:textId="77777777" w:rsidR="00663922" w:rsidRPr="00F70C99" w:rsidRDefault="00663922" w:rsidP="00663922">
            <w:pPr>
              <w:pStyle w:val="TableParagraph"/>
              <w:spacing w:before="1"/>
              <w:ind w:left="23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42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2BA020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AAC576" w14:textId="77777777" w:rsidR="00663922" w:rsidRPr="00F70C99" w:rsidRDefault="00663922" w:rsidP="00663922">
            <w:pPr>
              <w:pStyle w:val="TableParagraph"/>
              <w:spacing w:before="2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6637E7" w14:textId="77777777" w:rsidR="00663922" w:rsidRPr="00F70C99" w:rsidRDefault="00663922" w:rsidP="00663922">
            <w:pPr>
              <w:pStyle w:val="TableParagraph"/>
              <w:spacing w:before="1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41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7B7276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E2CEAA" w14:textId="77777777" w:rsidR="00663922" w:rsidRPr="00F70C99" w:rsidRDefault="00663922" w:rsidP="00663922">
            <w:pPr>
              <w:pStyle w:val="TableParagraph"/>
              <w:spacing w:before="2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1F39A2" w14:textId="77777777" w:rsidR="00663922" w:rsidRPr="00F70C99" w:rsidRDefault="00663922" w:rsidP="00663922">
            <w:pPr>
              <w:pStyle w:val="TableParagraph"/>
              <w:spacing w:before="1"/>
              <w:ind w:left="22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9</w:t>
            </w:r>
          </w:p>
        </w:tc>
        <w:tc>
          <w:tcPr>
            <w:tcW w:w="418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F2C895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05AF9A" w14:textId="77777777" w:rsidR="00663922" w:rsidRPr="00F70C99" w:rsidRDefault="00663922" w:rsidP="00663922">
            <w:pPr>
              <w:pStyle w:val="TableParagraph"/>
              <w:spacing w:before="2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2E9EFB" w14:textId="77777777" w:rsidR="00663922" w:rsidRPr="00F70C99" w:rsidRDefault="00663922" w:rsidP="00663922">
            <w:pPr>
              <w:pStyle w:val="TableParagraph"/>
              <w:spacing w:before="1"/>
              <w:ind w:lef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51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95DC92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3BC1A1" w14:textId="77777777" w:rsidR="00663922" w:rsidRPr="00F70C99" w:rsidRDefault="00663922" w:rsidP="00663922">
            <w:pPr>
              <w:pStyle w:val="TableParagraph"/>
              <w:spacing w:before="2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80093E" w14:textId="77777777" w:rsidR="00663922" w:rsidRPr="00F70C99" w:rsidRDefault="00663922" w:rsidP="00663922">
            <w:pPr>
              <w:pStyle w:val="TableParagraph"/>
              <w:spacing w:before="1"/>
              <w:ind w:lef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EF5B80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961E61" w14:textId="77777777" w:rsidR="00663922" w:rsidRPr="00F70C99" w:rsidRDefault="00663922" w:rsidP="00663922">
            <w:pPr>
              <w:pStyle w:val="TableParagraph"/>
              <w:spacing w:before="2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186A20" w14:textId="77777777" w:rsidR="00663922" w:rsidRPr="00F70C99" w:rsidRDefault="00663922" w:rsidP="00663922">
            <w:pPr>
              <w:pStyle w:val="TableParagraph"/>
              <w:spacing w:before="1"/>
              <w:ind w:lef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ABFCE8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121B5D" w14:textId="77777777" w:rsidR="00663922" w:rsidRPr="00F70C99" w:rsidRDefault="00663922" w:rsidP="00663922">
            <w:pPr>
              <w:pStyle w:val="TableParagraph"/>
              <w:spacing w:before="2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B07269" w14:textId="77777777" w:rsidR="00663922" w:rsidRPr="00F70C99" w:rsidRDefault="00663922" w:rsidP="00663922">
            <w:pPr>
              <w:pStyle w:val="TableParagraph"/>
              <w:spacing w:before="1"/>
              <w:ind w:lef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</w:t>
            </w:r>
          </w:p>
        </w:tc>
        <w:tc>
          <w:tcPr>
            <w:tcW w:w="72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2205C2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438E42" w14:textId="77777777" w:rsidR="00663922" w:rsidRPr="00F70C99" w:rsidRDefault="00663922" w:rsidP="00663922">
            <w:pPr>
              <w:pStyle w:val="TableParagraph"/>
              <w:spacing w:before="2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B56F50" w14:textId="77777777" w:rsidR="00663922" w:rsidRPr="00F70C99" w:rsidRDefault="00663922" w:rsidP="00663922">
            <w:pPr>
              <w:pStyle w:val="TableParagraph"/>
              <w:spacing w:before="1"/>
              <w:ind w:left="14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18</w:t>
            </w:r>
          </w:p>
        </w:tc>
      </w:tr>
      <w:tr w:rsidR="00F93DF3" w:rsidRPr="008B3D0C" w14:paraId="24F60B82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F576D8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Классический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ручной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массаж</w:t>
            </w:r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(1,5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ед.)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DD211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4B93D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72D40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3CEA3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F2C388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441A0A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A7BF1B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5B67F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B063EB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F93DF3" w:rsidRPr="00F70C99" w14:paraId="6F6476A2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244B9A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Тракция</w:t>
            </w:r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позвоночника</w:t>
            </w:r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75107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055D9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E3C10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70B6E0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24BC5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593C8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73DD5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FFF5D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878775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8B3D0C" w14:paraId="38E06B1B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280A9A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Лечебная</w:t>
            </w:r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физкультура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(индивидуальные</w:t>
            </w:r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занятия)</w:t>
            </w:r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2BA990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14B74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C800F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D9422A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CC47EF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F06D4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9CDAE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871D98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87414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F93DF3" w:rsidRPr="008B3D0C" w14:paraId="025E3984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79BFA1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Аппаратный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лимфодренажный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массаж</w:t>
            </w:r>
            <w:r w:rsidRPr="00F70C99">
              <w:rPr>
                <w:rFonts w:asciiTheme="minorHAnsi" w:hAnsiTheme="minorHAnsi" w:cstheme="minorHAnsi"/>
                <w:i/>
                <w:spacing w:val="37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(по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протоколу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максимально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3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раза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в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неделю)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B94EA5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0ACA88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08C54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844680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9167F5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4DD21B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82472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F15C5F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7165E0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F93DF3" w:rsidRPr="00F70C99" w14:paraId="39A1F7B4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D1293C" w14:textId="77777777" w:rsidR="00663922" w:rsidRPr="00F70C99" w:rsidRDefault="00663922" w:rsidP="00663922">
            <w:pPr>
              <w:pStyle w:val="TableParagraph"/>
              <w:ind w:left="1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Парафинотерапия:</w:t>
            </w:r>
          </w:p>
        </w:tc>
        <w:tc>
          <w:tcPr>
            <w:tcW w:w="42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27CA0D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7F2AD1" w14:textId="77777777" w:rsidR="00663922" w:rsidRPr="00F70C99" w:rsidRDefault="00663922" w:rsidP="00663922">
            <w:pPr>
              <w:pStyle w:val="TableParagraph"/>
              <w:spacing w:before="2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9A6273" w14:textId="77777777" w:rsidR="00663922" w:rsidRPr="00F70C99" w:rsidRDefault="00663922" w:rsidP="00663922">
            <w:pPr>
              <w:pStyle w:val="TableParagraph"/>
              <w:spacing w:before="1"/>
              <w:ind w:left="28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4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BFBD68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D1FA46" w14:textId="77777777" w:rsidR="00663922" w:rsidRPr="00F70C99" w:rsidRDefault="00663922" w:rsidP="00663922">
            <w:pPr>
              <w:pStyle w:val="TableParagraph"/>
              <w:spacing w:before="2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7B31D0" w14:textId="77777777" w:rsidR="00663922" w:rsidRPr="00F70C99" w:rsidRDefault="00663922" w:rsidP="00663922">
            <w:pPr>
              <w:pStyle w:val="TableParagraph"/>
              <w:spacing w:before="1"/>
              <w:ind w:left="23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42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32BEFF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D60C95" w14:textId="77777777" w:rsidR="00663922" w:rsidRPr="00F70C99" w:rsidRDefault="00663922" w:rsidP="00663922">
            <w:pPr>
              <w:pStyle w:val="TableParagraph"/>
              <w:spacing w:before="2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ADA910" w14:textId="77777777" w:rsidR="00663922" w:rsidRPr="00F70C99" w:rsidRDefault="00663922" w:rsidP="00663922">
            <w:pPr>
              <w:pStyle w:val="TableParagraph"/>
              <w:spacing w:before="1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41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3BAB18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1FA139" w14:textId="77777777" w:rsidR="00663922" w:rsidRPr="00F70C99" w:rsidRDefault="00663922" w:rsidP="00663922">
            <w:pPr>
              <w:pStyle w:val="TableParagraph"/>
              <w:spacing w:before="2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78B198" w14:textId="77777777" w:rsidR="00663922" w:rsidRPr="00F70C99" w:rsidRDefault="00663922" w:rsidP="00663922">
            <w:pPr>
              <w:pStyle w:val="TableParagraph"/>
              <w:spacing w:before="1"/>
              <w:ind w:left="22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9</w:t>
            </w:r>
          </w:p>
        </w:tc>
        <w:tc>
          <w:tcPr>
            <w:tcW w:w="418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41DC4D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AD5CC6" w14:textId="77777777" w:rsidR="00663922" w:rsidRPr="00F70C99" w:rsidRDefault="00663922" w:rsidP="00663922">
            <w:pPr>
              <w:pStyle w:val="TableParagraph"/>
              <w:spacing w:before="2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CCF9DC" w14:textId="77777777" w:rsidR="00663922" w:rsidRPr="00F70C99" w:rsidRDefault="00663922" w:rsidP="00663922">
            <w:pPr>
              <w:pStyle w:val="TableParagraph"/>
              <w:spacing w:before="1"/>
              <w:ind w:lef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51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9A5646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EC7DBF" w14:textId="77777777" w:rsidR="00663922" w:rsidRPr="00F70C99" w:rsidRDefault="00663922" w:rsidP="00663922">
            <w:pPr>
              <w:pStyle w:val="TableParagraph"/>
              <w:spacing w:before="2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A0B259" w14:textId="77777777" w:rsidR="00663922" w:rsidRPr="00F70C99" w:rsidRDefault="00663922" w:rsidP="00663922">
            <w:pPr>
              <w:pStyle w:val="TableParagraph"/>
              <w:spacing w:before="1"/>
              <w:ind w:lef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E6CF63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AEAE48" w14:textId="77777777" w:rsidR="00663922" w:rsidRPr="00F70C99" w:rsidRDefault="00663922" w:rsidP="00663922">
            <w:pPr>
              <w:pStyle w:val="TableParagraph"/>
              <w:spacing w:before="2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60C52A" w14:textId="77777777" w:rsidR="00663922" w:rsidRPr="00F70C99" w:rsidRDefault="00663922" w:rsidP="00663922">
            <w:pPr>
              <w:pStyle w:val="TableParagraph"/>
              <w:spacing w:before="1"/>
              <w:ind w:lef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78C142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9AFB7D" w14:textId="77777777" w:rsidR="00663922" w:rsidRPr="00F70C99" w:rsidRDefault="00663922" w:rsidP="00663922">
            <w:pPr>
              <w:pStyle w:val="TableParagraph"/>
              <w:spacing w:before="2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AE9D36" w14:textId="77777777" w:rsidR="00663922" w:rsidRPr="00F70C99" w:rsidRDefault="00663922" w:rsidP="00663922">
            <w:pPr>
              <w:pStyle w:val="TableParagraph"/>
              <w:spacing w:before="1"/>
              <w:ind w:lef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</w:t>
            </w:r>
          </w:p>
        </w:tc>
        <w:tc>
          <w:tcPr>
            <w:tcW w:w="72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D2004D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626217" w14:textId="77777777" w:rsidR="00663922" w:rsidRPr="00F70C99" w:rsidRDefault="00663922" w:rsidP="00663922">
            <w:pPr>
              <w:pStyle w:val="TableParagraph"/>
              <w:spacing w:before="2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59D735" w14:textId="77777777" w:rsidR="00663922" w:rsidRPr="00F70C99" w:rsidRDefault="00663922" w:rsidP="00663922">
            <w:pPr>
              <w:pStyle w:val="TableParagraph"/>
              <w:spacing w:before="1"/>
              <w:ind w:left="14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18</w:t>
            </w:r>
          </w:p>
        </w:tc>
      </w:tr>
      <w:tr w:rsidR="00F93DF3" w:rsidRPr="00F70C99" w14:paraId="68225555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A87A00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Парафинотерапия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(лицо)</w:t>
            </w:r>
            <w:r w:rsidRPr="00F70C99">
              <w:rPr>
                <w:rFonts w:asciiTheme="minorHAnsi" w:hAnsiTheme="minorHAnsi" w:cstheme="minorHAnsi"/>
                <w:i/>
                <w:spacing w:val="36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5D2205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EF19B8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BA841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69E41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60CEE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EF423F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CD574E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9B452B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B969F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F70C99" w14:paraId="40AE7160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3097B7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>Парафинотерапия</w:t>
            </w:r>
            <w:r w:rsidRPr="00F70C99">
              <w:rPr>
                <w:rFonts w:asciiTheme="minorHAnsi" w:hAnsiTheme="minorHAnsi" w:cstheme="minorHAnsi"/>
                <w:i/>
                <w:spacing w:val="-8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>(шея</w:t>
            </w:r>
            <w:r w:rsidRPr="00F70C99">
              <w:rPr>
                <w:rFonts w:asciiTheme="minorHAnsi" w:hAnsiTheme="minorHAnsi" w:cstheme="minorHAnsi"/>
                <w:i/>
                <w:spacing w:val="-8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>+</w:t>
            </w:r>
            <w:r w:rsidRPr="00F70C99">
              <w:rPr>
                <w:rFonts w:asciiTheme="minorHAnsi" w:hAnsiTheme="minorHAnsi" w:cstheme="minorHAnsi"/>
                <w:i/>
                <w:spacing w:val="-8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>спина)</w:t>
            </w:r>
            <w:r w:rsidRPr="00F70C99">
              <w:rPr>
                <w:rFonts w:asciiTheme="minorHAnsi" w:hAnsiTheme="minorHAnsi" w:cstheme="minorHAnsi"/>
                <w:i/>
                <w:spacing w:val="10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39084B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0003A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9918C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584E7A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C7836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08BB3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04158A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BB04B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B068BA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F70C99" w14:paraId="2C620E4D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40467D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Парафинотерапия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(нижние</w:t>
            </w:r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конечности)</w:t>
            </w:r>
            <w:r w:rsidRPr="00F70C99">
              <w:rPr>
                <w:rFonts w:asciiTheme="minorHAnsi" w:hAnsiTheme="minorHAnsi" w:cstheme="minorHAnsi"/>
                <w:i/>
                <w:spacing w:val="37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DD28B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6FBF5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0C0B5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1B5B1F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83AAA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367BD8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39E9A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C4AF5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884F95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F70C99" w14:paraId="4353AC24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CB6D86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Парафинотерапия</w:t>
            </w:r>
            <w:r w:rsidRPr="00F70C99">
              <w:rPr>
                <w:rFonts w:asciiTheme="minorHAnsi" w:hAnsiTheme="minorHAnsi" w:cstheme="minorHAnsi"/>
                <w:i/>
                <w:spacing w:val="5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(верхние</w:t>
            </w:r>
            <w:r w:rsidRPr="00F70C99">
              <w:rPr>
                <w:rFonts w:asciiTheme="minorHAnsi" w:hAnsiTheme="minorHAnsi" w:cstheme="minorHAnsi"/>
                <w:i/>
                <w:spacing w:val="5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конечности)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35877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99EB1F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DDBB6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6B78FF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0D9DE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6FD43A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2D941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96A96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ED5145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F70C99" w14:paraId="6DFA88CC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FFC674" w14:textId="77777777" w:rsidR="00663922" w:rsidRPr="00F70C99" w:rsidRDefault="00663922" w:rsidP="00663922">
            <w:pPr>
              <w:pStyle w:val="TableParagraph"/>
              <w:ind w:left="1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Аппаратная</w:t>
            </w:r>
            <w:r w:rsidRPr="00F70C9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физиотерапия:</w:t>
            </w:r>
          </w:p>
        </w:tc>
        <w:tc>
          <w:tcPr>
            <w:tcW w:w="42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6D4721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4E818C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CCB96B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F20462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9ED428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3DD0FA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870DD8" w14:textId="77777777" w:rsidR="00663922" w:rsidRPr="00F70C99" w:rsidRDefault="00663922" w:rsidP="00663922">
            <w:pPr>
              <w:pStyle w:val="TableParagraph"/>
              <w:spacing w:before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2AD73C" w14:textId="77777777" w:rsidR="00663922" w:rsidRPr="00F70C99" w:rsidRDefault="00663922" w:rsidP="00663922">
            <w:pPr>
              <w:pStyle w:val="TableParagraph"/>
              <w:spacing w:before="1"/>
              <w:ind w:left="28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lastRenderedPageBreak/>
              <w:t>6</w:t>
            </w:r>
          </w:p>
        </w:tc>
        <w:tc>
          <w:tcPr>
            <w:tcW w:w="4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8FE261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EC64F3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E9A394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3554C9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026BB3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EA9336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1E48A5" w14:textId="77777777" w:rsidR="00663922" w:rsidRPr="00F70C99" w:rsidRDefault="00663922" w:rsidP="00663922">
            <w:pPr>
              <w:pStyle w:val="TableParagraph"/>
              <w:spacing w:before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D5CD76" w14:textId="77777777" w:rsidR="00663922" w:rsidRPr="00F70C99" w:rsidRDefault="00663922" w:rsidP="00663922">
            <w:pPr>
              <w:pStyle w:val="TableParagraph"/>
              <w:spacing w:before="1"/>
              <w:ind w:left="23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lastRenderedPageBreak/>
              <w:t>7</w:t>
            </w:r>
          </w:p>
        </w:tc>
        <w:tc>
          <w:tcPr>
            <w:tcW w:w="42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381ACF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69431A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40165B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A6A010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575B27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50E319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25208F" w14:textId="77777777" w:rsidR="00663922" w:rsidRPr="00F70C99" w:rsidRDefault="00663922" w:rsidP="00663922">
            <w:pPr>
              <w:pStyle w:val="TableParagraph"/>
              <w:spacing w:before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5EC5C6" w14:textId="77777777" w:rsidR="00663922" w:rsidRPr="00F70C99" w:rsidRDefault="00663922" w:rsidP="00663922">
            <w:pPr>
              <w:pStyle w:val="TableParagraph"/>
              <w:spacing w:before="1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41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D5FCC4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4EE21E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45567D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13DF16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6246F4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48D110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892529" w14:textId="77777777" w:rsidR="00663922" w:rsidRPr="00F70C99" w:rsidRDefault="00663922" w:rsidP="00663922">
            <w:pPr>
              <w:pStyle w:val="TableParagraph"/>
              <w:spacing w:before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636145" w14:textId="77777777" w:rsidR="00663922" w:rsidRPr="00F70C99" w:rsidRDefault="00663922" w:rsidP="00663922">
            <w:pPr>
              <w:pStyle w:val="TableParagraph"/>
              <w:spacing w:before="1"/>
              <w:ind w:left="22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418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9789EE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933EA9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D7B303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FB36DB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74554F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F9AB2A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284094" w14:textId="77777777" w:rsidR="00663922" w:rsidRPr="00F70C99" w:rsidRDefault="00663922" w:rsidP="00663922">
            <w:pPr>
              <w:pStyle w:val="TableParagraph"/>
              <w:spacing w:before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422AD6" w14:textId="77777777" w:rsidR="00663922" w:rsidRPr="00F70C99" w:rsidRDefault="00663922" w:rsidP="00663922">
            <w:pPr>
              <w:pStyle w:val="TableParagraph"/>
              <w:spacing w:before="1"/>
              <w:ind w:lef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lastRenderedPageBreak/>
              <w:t>10</w:t>
            </w:r>
          </w:p>
        </w:tc>
        <w:tc>
          <w:tcPr>
            <w:tcW w:w="51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7208A4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C25E8F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B26BC5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DD138C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43B76D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E0BB13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757FA6" w14:textId="77777777" w:rsidR="00663922" w:rsidRPr="00F70C99" w:rsidRDefault="00663922" w:rsidP="00663922">
            <w:pPr>
              <w:pStyle w:val="TableParagraph"/>
              <w:spacing w:before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AEE28A" w14:textId="77777777" w:rsidR="00663922" w:rsidRPr="00F70C99" w:rsidRDefault="00663922" w:rsidP="00663922">
            <w:pPr>
              <w:pStyle w:val="TableParagraph"/>
              <w:spacing w:before="1"/>
              <w:ind w:lef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359CCD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CD480E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5203ED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6D4F7A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8EAD87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A3BBFC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6F5EE8" w14:textId="77777777" w:rsidR="00663922" w:rsidRPr="00F70C99" w:rsidRDefault="00663922" w:rsidP="00663922">
            <w:pPr>
              <w:pStyle w:val="TableParagraph"/>
              <w:spacing w:before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98B223" w14:textId="77777777" w:rsidR="00663922" w:rsidRPr="00F70C99" w:rsidRDefault="00663922" w:rsidP="00663922">
            <w:pPr>
              <w:pStyle w:val="TableParagraph"/>
              <w:spacing w:before="1"/>
              <w:ind w:lef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lastRenderedPageBreak/>
              <w:t>12</w:t>
            </w:r>
          </w:p>
        </w:tc>
        <w:tc>
          <w:tcPr>
            <w:tcW w:w="70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F6C9F9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AF2674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63178C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8AFC73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039028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BE3A34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CBB77A" w14:textId="77777777" w:rsidR="00663922" w:rsidRPr="00F70C99" w:rsidRDefault="00663922" w:rsidP="00663922">
            <w:pPr>
              <w:pStyle w:val="TableParagraph"/>
              <w:spacing w:before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4AB44F" w14:textId="77777777" w:rsidR="00663922" w:rsidRPr="00F70C99" w:rsidRDefault="00663922" w:rsidP="00663922">
            <w:pPr>
              <w:pStyle w:val="TableParagraph"/>
              <w:spacing w:before="1"/>
              <w:ind w:lef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lastRenderedPageBreak/>
              <w:t>14</w:t>
            </w:r>
          </w:p>
        </w:tc>
        <w:tc>
          <w:tcPr>
            <w:tcW w:w="72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F4379B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060749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52240F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3E1130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26520E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26A10E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FD51E1" w14:textId="77777777" w:rsidR="00663922" w:rsidRPr="00F70C99" w:rsidRDefault="00663922" w:rsidP="00663922">
            <w:pPr>
              <w:pStyle w:val="TableParagraph"/>
              <w:spacing w:before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3AFCA1" w14:textId="77777777" w:rsidR="00663922" w:rsidRPr="00F70C99" w:rsidRDefault="00663922" w:rsidP="00663922">
            <w:pPr>
              <w:pStyle w:val="TableParagraph"/>
              <w:spacing w:before="1"/>
              <w:ind w:left="14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lastRenderedPageBreak/>
              <w:t>18</w:t>
            </w:r>
          </w:p>
        </w:tc>
      </w:tr>
      <w:tr w:rsidR="00F93DF3" w:rsidRPr="00F70C99" w14:paraId="4F16C170" w14:textId="77777777" w:rsidTr="00F93DF3">
        <w:trPr>
          <w:trHeight w:val="113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5EF1EC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Лечение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инфракрасными</w:t>
            </w:r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лучами</w:t>
            </w:r>
            <w:r w:rsidRPr="00F70C99">
              <w:rPr>
                <w:rFonts w:asciiTheme="minorHAnsi" w:hAnsiTheme="minorHAnsi" w:cstheme="minorHAnsi"/>
                <w:i/>
                <w:spacing w:val="4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73AF4B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18B1C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69F258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82F0E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6002EB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5CABAA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327EBB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34D44E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C17E4A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8B3D0C" w14:paraId="5799E3A9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07B663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Лечение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ультрафиолетовыми</w:t>
            </w:r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лучами</w:t>
            </w:r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(локально)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ECBF7E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7B223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DC388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7059E5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358665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71D99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B523EF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307CD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32F97B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F93DF3" w:rsidRPr="00F70C99" w14:paraId="45A1B835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BFAD86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Световая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ванна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70D36E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6C166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A529EB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45D970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B378F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33E54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EEECCB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FEFD1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4030E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F70C99" w14:paraId="3A5C220A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24A770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Коротковолновая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диатермия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3859E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DD5060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6156D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4CE8B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87BAC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15FE8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D323EB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15A6CA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AC8AF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F70C99" w14:paraId="58C77D31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929A38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Микроволновая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диатермия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33463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1966C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89908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796A0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E534C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25C26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9EDD2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96F9CE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FA4F7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F70C99" w14:paraId="02C57305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1AAF77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lastRenderedPageBreak/>
              <w:t>Магнитотерапия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CA734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B6093F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8D792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6E6B2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1236D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CE0D3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DD4190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28D13B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EFACD0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F70C99" w14:paraId="13C9962A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DA36EB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Электротерапия</w:t>
            </w:r>
            <w:r w:rsidRPr="00F70C99">
              <w:rPr>
                <w:rFonts w:asciiTheme="minorHAnsi" w:hAnsiTheme="minorHAnsi" w:cstheme="minorHAnsi"/>
                <w:i/>
                <w:spacing w:val="6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79C6BE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CA2AAF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D4563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FD33C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B76BF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B608C5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7B5B30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661050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8C98AB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F70C99" w14:paraId="64A9D532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928C05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Амплипульс</w:t>
            </w:r>
            <w:proofErr w:type="spellEnd"/>
            <w:r w:rsidRPr="00F70C99">
              <w:rPr>
                <w:rFonts w:asciiTheme="minorHAnsi" w:hAnsiTheme="minorHAnsi" w:cstheme="minorHAnsi"/>
                <w:i/>
                <w:spacing w:val="4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126F9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4FAA2E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4074A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C76775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D8CFF8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AF161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F0392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CCF56B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EFCD75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F70C99" w14:paraId="5DD1030D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64DB3E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Лазер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терапия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3BD1EF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F193B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BBCD48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BF372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B3672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89EFEE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C65B5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AB2FA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50476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8B3D0C" w14:paraId="56AEFDC6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6EFDA3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Ударноволновая</w:t>
            </w:r>
            <w:proofErr w:type="spellEnd"/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терапия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(по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протоколу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максимально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2</w:t>
            </w:r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раза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в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неделю)</w:t>
            </w:r>
            <w:r w:rsidRPr="00F70C99">
              <w:rPr>
                <w:rFonts w:asciiTheme="minorHAnsi" w:hAnsiTheme="minorHAnsi" w:cstheme="minorHAnsi"/>
                <w:i/>
                <w:spacing w:val="35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052FFA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0E7AE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8D33F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0FCBAB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0554C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917735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97193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AE976A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F387D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F93DF3" w:rsidRPr="00F70C99" w14:paraId="385E7416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4A7763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Дарсанвализация</w:t>
            </w:r>
            <w:proofErr w:type="spellEnd"/>
            <w:r w:rsidRPr="00F70C99">
              <w:rPr>
                <w:rFonts w:asciiTheme="minorHAnsi" w:hAnsiTheme="minorHAnsi" w:cstheme="minorHAnsi"/>
                <w:i/>
                <w:spacing w:val="5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D2DE5E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A987FA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D254C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0ABFF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733BA0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C33B3F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C4BCB8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88E11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2F3DB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8B3D0C" w14:paraId="4CF9D24F" w14:textId="77777777" w:rsidTr="00F93DF3">
        <w:trPr>
          <w:trHeight w:val="115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984018" w14:textId="77777777" w:rsidR="00663922" w:rsidRPr="00F70C99" w:rsidRDefault="00663922" w:rsidP="00663922">
            <w:pPr>
              <w:pStyle w:val="TableParagraph"/>
              <w:spacing w:before="1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Фонофорез</w:t>
            </w:r>
            <w:proofErr w:type="spellEnd"/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 xml:space="preserve"> с</w:t>
            </w:r>
            <w:r w:rsidRPr="00F70C99">
              <w:rPr>
                <w:rFonts w:asciiTheme="minorHAnsi" w:hAnsiTheme="minorHAnsi" w:cstheme="minorHAnsi"/>
                <w:i/>
                <w:spacing w:val="-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очищенным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нафталаном</w:t>
            </w:r>
            <w:proofErr w:type="spellEnd"/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DF92D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12005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A35A6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CFEA9F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68C16F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D199D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0790C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4989DE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3ADB3E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F93DF3" w:rsidRPr="00F70C99" w14:paraId="71C82A22" w14:textId="77777777" w:rsidTr="00F93DF3">
        <w:trPr>
          <w:trHeight w:val="107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05F30C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Ультразвук-</w:t>
            </w:r>
            <w:r w:rsidRPr="00F70C99">
              <w:rPr>
                <w:rFonts w:asciiTheme="minorHAnsi" w:hAnsiTheme="minorHAnsi" w:cstheme="minorHAnsi"/>
                <w:i/>
                <w:spacing w:val="6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терапия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49DEB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F2C828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F59C0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6F3E7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BC1C3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927025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E52E7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341160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8B65A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F70C99" w14:paraId="63392F28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055277" w14:textId="77777777" w:rsidR="00663922" w:rsidRPr="00F70C99" w:rsidRDefault="00663922" w:rsidP="00663922">
            <w:pPr>
              <w:pStyle w:val="TableParagraph"/>
              <w:ind w:left="17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Специализированная</w:t>
            </w:r>
            <w:r w:rsidRPr="00F70C99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терапия:</w:t>
            </w:r>
          </w:p>
        </w:tc>
        <w:tc>
          <w:tcPr>
            <w:tcW w:w="42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39594E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23B00C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25845E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53D2FB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D1AFF1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577256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CA3985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0D597E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2EF6C3" w14:textId="77777777" w:rsidR="00663922" w:rsidRPr="00F70C99" w:rsidRDefault="00663922" w:rsidP="00663922">
            <w:pPr>
              <w:pStyle w:val="TableParagraph"/>
              <w:spacing w:before="9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BD7554" w14:textId="77777777" w:rsidR="00663922" w:rsidRPr="00F70C99" w:rsidRDefault="00663922" w:rsidP="00663922">
            <w:pPr>
              <w:pStyle w:val="TableParagraph"/>
              <w:ind w:lef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4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4ACCDE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A220B6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CDCB93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0777A2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85424B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4D09D1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7E7736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B015C1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3F5D5D" w14:textId="77777777" w:rsidR="00663922" w:rsidRPr="00F70C99" w:rsidRDefault="00663922" w:rsidP="00663922">
            <w:pPr>
              <w:pStyle w:val="TableParagraph"/>
              <w:spacing w:before="9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ED80DE" w14:textId="77777777" w:rsidR="00663922" w:rsidRPr="00F70C99" w:rsidRDefault="00663922" w:rsidP="00663922">
            <w:pPr>
              <w:pStyle w:val="TableParagraph"/>
              <w:ind w:left="14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11</w:t>
            </w:r>
          </w:p>
        </w:tc>
        <w:tc>
          <w:tcPr>
            <w:tcW w:w="42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759472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CCC469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97D8AC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6000DF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0E424D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127544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297DC2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CA3CF7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91A021" w14:textId="77777777" w:rsidR="00663922" w:rsidRPr="00F70C99" w:rsidRDefault="00663922" w:rsidP="00663922">
            <w:pPr>
              <w:pStyle w:val="TableParagraph"/>
              <w:spacing w:before="9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B8E802" w14:textId="77777777" w:rsidR="00663922" w:rsidRPr="00F70C99" w:rsidRDefault="00663922" w:rsidP="00663922">
            <w:pPr>
              <w:pStyle w:val="TableParagraph"/>
              <w:ind w:lef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</w:t>
            </w:r>
          </w:p>
        </w:tc>
        <w:tc>
          <w:tcPr>
            <w:tcW w:w="41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A95C48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4621E7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8F7C8D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A9FAB3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0377D3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18A87B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042D74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50B2E0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EB1F67" w14:textId="77777777" w:rsidR="00663922" w:rsidRPr="00F70C99" w:rsidRDefault="00663922" w:rsidP="00663922">
            <w:pPr>
              <w:pStyle w:val="TableParagraph"/>
              <w:spacing w:before="9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209F11" w14:textId="77777777" w:rsidR="00663922" w:rsidRPr="00F70C99" w:rsidRDefault="00663922" w:rsidP="00663922">
            <w:pPr>
              <w:pStyle w:val="TableParagraph"/>
              <w:ind w:left="14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13</w:t>
            </w:r>
          </w:p>
        </w:tc>
        <w:tc>
          <w:tcPr>
            <w:tcW w:w="418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83112F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373941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9C2BC9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488834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9DDFA0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98C176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429885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E1F930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217C3C" w14:textId="77777777" w:rsidR="00663922" w:rsidRPr="00F70C99" w:rsidRDefault="00663922" w:rsidP="00663922">
            <w:pPr>
              <w:pStyle w:val="TableParagraph"/>
              <w:spacing w:before="9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A7BC73" w14:textId="77777777" w:rsidR="00663922" w:rsidRPr="00F70C99" w:rsidRDefault="00663922" w:rsidP="00663922">
            <w:pPr>
              <w:pStyle w:val="TableParagraph"/>
              <w:ind w:lef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</w:t>
            </w:r>
          </w:p>
        </w:tc>
        <w:tc>
          <w:tcPr>
            <w:tcW w:w="51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F55987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784A09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BD2BBD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43BDDD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D796B5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BD8C45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BB3032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34D531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E38959" w14:textId="77777777" w:rsidR="00663922" w:rsidRPr="00F70C99" w:rsidRDefault="00663922" w:rsidP="00663922">
            <w:pPr>
              <w:pStyle w:val="TableParagraph"/>
              <w:spacing w:before="9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18FF49" w14:textId="77777777" w:rsidR="00663922" w:rsidRPr="00F70C99" w:rsidRDefault="00663922" w:rsidP="00663922">
            <w:pPr>
              <w:pStyle w:val="TableParagraph"/>
              <w:ind w:lef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067932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645FA8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B6B0D6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AABE82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5B66FB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8A786E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3B1E93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10EF1B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B1A278" w14:textId="77777777" w:rsidR="00663922" w:rsidRPr="00F70C99" w:rsidRDefault="00663922" w:rsidP="00663922">
            <w:pPr>
              <w:pStyle w:val="TableParagraph"/>
              <w:spacing w:before="9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B2B041" w14:textId="77777777" w:rsidR="00663922" w:rsidRPr="00F70C99" w:rsidRDefault="00663922" w:rsidP="00663922">
            <w:pPr>
              <w:pStyle w:val="TableParagraph"/>
              <w:ind w:lef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18</w:t>
            </w:r>
          </w:p>
        </w:tc>
        <w:tc>
          <w:tcPr>
            <w:tcW w:w="70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20A594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7CCAE6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80B2DE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5ADC45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C112F1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007327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4E8393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1A6129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0E5C07" w14:textId="77777777" w:rsidR="00663922" w:rsidRPr="00F70C99" w:rsidRDefault="00663922" w:rsidP="00663922">
            <w:pPr>
              <w:pStyle w:val="TableParagraph"/>
              <w:spacing w:before="9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ED5560" w14:textId="77777777" w:rsidR="00663922" w:rsidRPr="00F70C99" w:rsidRDefault="00663922" w:rsidP="00663922">
            <w:pPr>
              <w:pStyle w:val="TableParagraph"/>
              <w:ind w:lef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21</w:t>
            </w:r>
          </w:p>
        </w:tc>
        <w:tc>
          <w:tcPr>
            <w:tcW w:w="72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F1461A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1B2199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E4AF5E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287940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C04665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5968BC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13B82F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8DAC47" w14:textId="77777777" w:rsidR="00663922" w:rsidRPr="00F70C99" w:rsidRDefault="00663922" w:rsidP="0066392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170B63" w14:textId="77777777" w:rsidR="00663922" w:rsidRPr="00F70C99" w:rsidRDefault="00663922" w:rsidP="00663922">
            <w:pPr>
              <w:pStyle w:val="TableParagraph"/>
              <w:spacing w:before="9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1CCEDF" w14:textId="77777777" w:rsidR="00663922" w:rsidRPr="00F70C99" w:rsidRDefault="00663922" w:rsidP="00663922">
            <w:pPr>
              <w:pStyle w:val="TableParagraph"/>
              <w:ind w:left="14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27</w:t>
            </w:r>
          </w:p>
        </w:tc>
      </w:tr>
      <w:tr w:rsidR="00F93DF3" w:rsidRPr="008B3D0C" w14:paraId="11832EA8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D2EBD2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Гидроколонотерапия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(по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протоколу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максимально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1</w:t>
            </w:r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раз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в</w:t>
            </w:r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неделю)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ADAC68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BBF8CF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44EDBF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619C5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B79B4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CD05A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5EB21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E398F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6F14F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F93DF3" w:rsidRPr="008B3D0C" w14:paraId="130E33B4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A192FC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Озонотерапия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(в/в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инфузия)</w:t>
            </w:r>
            <w:r w:rsidRPr="00F70C99">
              <w:rPr>
                <w:rFonts w:asciiTheme="minorHAnsi" w:hAnsiTheme="minorHAnsi" w:cstheme="minorHAnsi"/>
                <w:i/>
                <w:spacing w:val="35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(по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протоколу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максимально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3</w:t>
            </w:r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раза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в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неделю)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90B0FB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E2422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10E27B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CD67E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17072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79D93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8E73A8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F7F71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CEAEA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F93DF3" w:rsidRPr="00F70C99" w14:paraId="507356C5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E2325F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Энергетический</w:t>
            </w:r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вибратор</w:t>
            </w:r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B31FE8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DBE65E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216AE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0E258F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C3C76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C575D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466E28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FCBF1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3B7E9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8B3D0C" w14:paraId="7A614890" w14:textId="77777777" w:rsidTr="00F93DF3">
        <w:trPr>
          <w:trHeight w:val="147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D49217" w14:textId="77777777" w:rsidR="00663922" w:rsidRPr="00F70C99" w:rsidRDefault="00663922" w:rsidP="00663922">
            <w:pPr>
              <w:pStyle w:val="TableParagraph"/>
              <w:spacing w:before="19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Орошение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кишечника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целебными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травами</w:t>
            </w:r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(по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протоколу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максимально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1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раз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в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неделю)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F563FB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09761E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051FE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A509C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74E79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E6677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1B728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05976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8D6B7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F93DF3" w:rsidRPr="008B3D0C" w14:paraId="2C119658" w14:textId="77777777" w:rsidTr="00F93DF3">
        <w:trPr>
          <w:trHeight w:val="119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29B853" w14:textId="77777777" w:rsidR="00663922" w:rsidRPr="00F70C99" w:rsidRDefault="00663922" w:rsidP="00663922">
            <w:pPr>
              <w:pStyle w:val="TableParagraph"/>
              <w:spacing w:before="5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Вагинальныйтампон</w:t>
            </w:r>
            <w:proofErr w:type="spellEnd"/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с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очищенным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нафталаном</w:t>
            </w:r>
            <w:proofErr w:type="spellEnd"/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90ECF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DEBA8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A5F42E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955238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7FE91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1DDA6B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51042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19185F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C8C3F0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F93DF3" w:rsidRPr="00F70C99" w14:paraId="159C3A91" w14:textId="77777777" w:rsidTr="00F93DF3">
        <w:trPr>
          <w:trHeight w:val="117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C184BD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Гинекологический</w:t>
            </w:r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массаж</w:t>
            </w:r>
            <w:r w:rsidRPr="00F70C99">
              <w:rPr>
                <w:rFonts w:asciiTheme="minorHAnsi" w:hAnsiTheme="minorHAnsi" w:cstheme="minorHAnsi"/>
                <w:i/>
                <w:spacing w:val="4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0E072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360BE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72C25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95F990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93FC7A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49B520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B6808A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6E07E5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31CD4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8B3D0C" w14:paraId="75633471" w14:textId="77777777" w:rsidTr="00F93DF3">
        <w:trPr>
          <w:trHeight w:val="115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7F7B22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Гинекологическая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аппликация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тампонов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с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медикаментами</w:t>
            </w:r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(медикаменты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не</w:t>
            </w:r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включены)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A3928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383FD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F536C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4341E5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439A40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815B98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A3C7F5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3AF7DF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43CED8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F93DF3" w:rsidRPr="008B3D0C" w14:paraId="6DA77287" w14:textId="77777777" w:rsidTr="00F93DF3">
        <w:trPr>
          <w:trHeight w:val="111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DFDC8A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Вагинальные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микроклизмы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(медикаменты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не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включены)</w:t>
            </w:r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1CA65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25924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6A46C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29F99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59D42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2CA705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10564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CA3450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45B11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F93DF3" w:rsidRPr="008B3D0C" w14:paraId="4E4428FC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E1A791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Пневмопунктура</w:t>
            </w:r>
            <w:proofErr w:type="spellEnd"/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(по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протоколу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максимально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1</w:t>
            </w:r>
            <w:r w:rsidRPr="00F70C99">
              <w:rPr>
                <w:rFonts w:asciiTheme="minorHAnsi" w:hAnsiTheme="minorHAnsi" w:cstheme="minorHAnsi"/>
                <w:i/>
                <w:spacing w:val="4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раз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в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неделю)</w:t>
            </w:r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E64FB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8C60B0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6637E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7B44F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11FD2A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2A25FF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009DA5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ACC67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45AE80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F93DF3" w:rsidRPr="008B3D0C" w14:paraId="355BE404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E52623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Назальные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турунды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с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очищенным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нафталаном</w:t>
            </w:r>
            <w:proofErr w:type="spellEnd"/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F4D75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F6218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707090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9B135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42A27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5F743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FB2D3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03584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5E4A7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F93DF3" w:rsidRPr="008B3D0C" w14:paraId="419636F3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47420D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Бусон</w:t>
            </w:r>
            <w:proofErr w:type="spellEnd"/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(</w:t>
            </w:r>
            <w:proofErr w:type="spellStart"/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лаваж</w:t>
            </w:r>
            <w:proofErr w:type="spellEnd"/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и</w:t>
            </w:r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манипуляция)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BDA2F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21F16B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3749E0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19CC1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B7BDF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0063C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FFE2F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B20CE5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A582C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F93DF3" w:rsidRPr="008B3D0C" w14:paraId="4536AE6A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C6E663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Медикаментозное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лечение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наружного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уха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81433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FBD03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6EF1E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42AEF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3F0C3B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C4E66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C72B3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D1F99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6094BB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F93DF3" w:rsidRPr="00F70C99" w14:paraId="693F8AC3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CDE23C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Ингаляция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6D0DCF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B79B4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CC23BF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84181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9D5C6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EE0B9F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409B85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9AFF1A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3974B8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F70C99" w14:paraId="1FAAF1BB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BB4576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Высокоинтенсивная</w:t>
            </w:r>
            <w:r w:rsidRPr="00F70C99">
              <w:rPr>
                <w:rFonts w:asciiTheme="minorHAnsi" w:hAnsiTheme="minorHAnsi" w:cstheme="minorHAnsi"/>
                <w:i/>
                <w:spacing w:val="5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лазер-терапия</w:t>
            </w:r>
            <w:r w:rsidRPr="00F70C99">
              <w:rPr>
                <w:rFonts w:asciiTheme="minorHAnsi" w:hAnsiTheme="minorHAnsi" w:cstheme="minorHAnsi"/>
                <w:i/>
                <w:spacing w:val="5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64ABEA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2406FF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2D606A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D8C568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1A0D2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76AFD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448075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00C89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1B482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F70C99" w14:paraId="05948DE9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08614E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Тампоны</w:t>
            </w:r>
            <w:r w:rsidRPr="00F70C9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очищенным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нафталаном</w:t>
            </w:r>
            <w:proofErr w:type="spellEnd"/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89ED6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64D92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EAFC50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DE78C8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CC63D3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1E8751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3A1D52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83A60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85798A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8B3D0C" w14:paraId="3F80F15B" w14:textId="77777777" w:rsidTr="00F93DF3">
        <w:trPr>
          <w:trHeight w:val="113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14D0FA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Ректальные</w:t>
            </w:r>
            <w:r w:rsidRPr="00F70C99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микроклизмы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очищенным</w:t>
            </w:r>
            <w:r w:rsidRPr="00F70C99">
              <w:rPr>
                <w:rFonts w:asciiTheme="minorHAnsi" w:hAnsiTheme="minorHAnsi" w:cstheme="minorHAnsi"/>
                <w:i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нафталаном</w:t>
            </w:r>
            <w:proofErr w:type="spellEnd"/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A1DC8A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966C2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C0F69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C06BE6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F8321E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A7816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1BA0A9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EF4A3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FFCDA5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F93DF3" w:rsidRPr="00F70C99" w14:paraId="6CD8AC06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B815A9" w14:textId="77777777" w:rsidR="00663922" w:rsidRPr="00F70C99" w:rsidRDefault="00663922" w:rsidP="00663922">
            <w:pPr>
              <w:pStyle w:val="TableParagraph"/>
              <w:ind w:left="47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Массаж</w:t>
            </w:r>
            <w:r w:rsidRPr="00F70C99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простаты</w:t>
            </w:r>
            <w:r w:rsidRPr="00F70C99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(</w:t>
            </w:r>
            <w:proofErr w:type="gramStart"/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10-15</w:t>
            </w:r>
            <w:proofErr w:type="gramEnd"/>
            <w:r w:rsidRPr="00F70C99">
              <w:rPr>
                <w:rFonts w:asciiTheme="minorHAnsi" w:hAnsiTheme="minorHAnsi" w:cstheme="minorHAnsi"/>
                <w:i/>
                <w:spacing w:val="4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минут)</w:t>
            </w:r>
          </w:p>
        </w:tc>
        <w:tc>
          <w:tcPr>
            <w:tcW w:w="4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23D9E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6C114C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E04CEE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F40267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8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0D0F3F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0EB7F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B40434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11FC68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0D007D" w14:textId="77777777" w:rsidR="00663922" w:rsidRPr="00F70C99" w:rsidRDefault="00663922" w:rsidP="0066392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93DF3" w:rsidRPr="00F70C99" w14:paraId="1D33DB9C" w14:textId="77777777" w:rsidTr="00F93DF3">
        <w:trPr>
          <w:trHeight w:val="114"/>
        </w:trPr>
        <w:tc>
          <w:tcPr>
            <w:tcW w:w="589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4C62AE" w14:textId="77777777" w:rsidR="00663922" w:rsidRPr="00F70C99" w:rsidRDefault="00663922" w:rsidP="00663922">
            <w:pPr>
              <w:pStyle w:val="TableParagraph"/>
              <w:ind w:right="14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Итого</w:t>
            </w:r>
            <w:r w:rsidRPr="00F70C99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медицинских</w:t>
            </w:r>
            <w:r w:rsidRPr="00F70C99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F70C9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процедур**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729AD5" w14:textId="77777777" w:rsidR="00663922" w:rsidRPr="00F70C99" w:rsidRDefault="00663922" w:rsidP="00663922">
            <w:pPr>
              <w:pStyle w:val="TableParagraph"/>
              <w:ind w:left="2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34</w:t>
            </w:r>
          </w:p>
        </w:tc>
        <w:tc>
          <w:tcPr>
            <w:tcW w:w="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AAAD42" w14:textId="77777777" w:rsidR="00663922" w:rsidRPr="00F70C99" w:rsidRDefault="00663922" w:rsidP="00663922">
            <w:pPr>
              <w:pStyle w:val="TableParagraph"/>
              <w:ind w:left="2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39</w:t>
            </w:r>
          </w:p>
        </w:tc>
        <w:tc>
          <w:tcPr>
            <w:tcW w:w="4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C56237" w14:textId="77777777" w:rsidR="00663922" w:rsidRPr="00F70C99" w:rsidRDefault="00663922" w:rsidP="00663922">
            <w:pPr>
              <w:pStyle w:val="TableParagraph"/>
              <w:ind w:left="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44</w:t>
            </w:r>
          </w:p>
        </w:tc>
        <w:tc>
          <w:tcPr>
            <w:tcW w:w="4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55BC62" w14:textId="77777777" w:rsidR="00663922" w:rsidRPr="00F70C99" w:rsidRDefault="00663922" w:rsidP="00663922">
            <w:pPr>
              <w:pStyle w:val="TableParagraph"/>
              <w:ind w:left="22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49</w:t>
            </w:r>
          </w:p>
        </w:tc>
        <w:tc>
          <w:tcPr>
            <w:tcW w:w="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28E4BA" w14:textId="77777777" w:rsidR="00663922" w:rsidRPr="00F70C99" w:rsidRDefault="00663922" w:rsidP="00663922">
            <w:pPr>
              <w:pStyle w:val="TableParagraph"/>
              <w:ind w:left="2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54</w:t>
            </w:r>
          </w:p>
        </w:tc>
        <w:tc>
          <w:tcPr>
            <w:tcW w:w="5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DB8757" w14:textId="77777777" w:rsidR="00663922" w:rsidRPr="00F70C99" w:rsidRDefault="00663922" w:rsidP="00663922">
            <w:pPr>
              <w:pStyle w:val="TableParagraph"/>
              <w:ind w:left="25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59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E3F14A" w14:textId="77777777" w:rsidR="00663922" w:rsidRPr="00F70C99" w:rsidRDefault="00663922" w:rsidP="00663922">
            <w:pPr>
              <w:pStyle w:val="TableParagraph"/>
              <w:ind w:left="25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AC982B" w14:textId="77777777" w:rsidR="00663922" w:rsidRPr="00F70C99" w:rsidRDefault="00663922" w:rsidP="00663922">
            <w:pPr>
              <w:pStyle w:val="TableParagraph"/>
              <w:ind w:left="2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77</w:t>
            </w:r>
          </w:p>
        </w:tc>
        <w:tc>
          <w:tcPr>
            <w:tcW w:w="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56A63A" w14:textId="77777777" w:rsidR="00663922" w:rsidRPr="00F70C99" w:rsidRDefault="00663922" w:rsidP="00663922">
            <w:pPr>
              <w:pStyle w:val="TableParagraph"/>
              <w:ind w:left="25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99</w:t>
            </w:r>
          </w:p>
        </w:tc>
      </w:tr>
    </w:tbl>
    <w:p w14:paraId="41A0F33D" w14:textId="77777777" w:rsidR="007B0D53" w:rsidRDefault="007B0D53" w:rsidP="00663922">
      <w:pPr>
        <w:pStyle w:val="aupe"/>
        <w:jc w:val="both"/>
        <w:rPr>
          <w:rStyle w:val="aupe1"/>
          <w:rFonts w:asciiTheme="minorHAnsi" w:eastAsiaTheme="majorEastAsia" w:hAnsiTheme="minorHAnsi" w:cstheme="minorHAnsi"/>
        </w:rPr>
      </w:pPr>
    </w:p>
    <w:p w14:paraId="030AD9D0" w14:textId="2F8857C9" w:rsidR="00D00D93" w:rsidRPr="00F70C99" w:rsidRDefault="00D00D93" w:rsidP="00663922">
      <w:pPr>
        <w:pStyle w:val="aupe"/>
        <w:jc w:val="both"/>
        <w:rPr>
          <w:rFonts w:asciiTheme="minorHAnsi" w:hAnsiTheme="minorHAnsi" w:cstheme="minorHAnsi"/>
        </w:rPr>
      </w:pPr>
      <w:r w:rsidRPr="00F70C99">
        <w:rPr>
          <w:rStyle w:val="aupe1"/>
          <w:rFonts w:asciiTheme="minorHAnsi" w:eastAsiaTheme="majorEastAsia" w:hAnsiTheme="minorHAnsi" w:cstheme="minorHAnsi"/>
        </w:rPr>
        <w:t>Стандартный Тер</w:t>
      </w:r>
      <w:r w:rsidR="00073951">
        <w:rPr>
          <w:rStyle w:val="aupe1"/>
          <w:rFonts w:asciiTheme="minorHAnsi" w:eastAsiaTheme="majorEastAsia" w:hAnsiTheme="minorHAnsi" w:cstheme="minorHAnsi"/>
        </w:rPr>
        <w:t>а</w:t>
      </w:r>
      <w:r w:rsidRPr="00F70C99">
        <w:rPr>
          <w:rStyle w:val="aupe1"/>
          <w:rFonts w:asciiTheme="minorHAnsi" w:eastAsiaTheme="majorEastAsia" w:hAnsiTheme="minorHAnsi" w:cstheme="minorHAnsi"/>
        </w:rPr>
        <w:t>певтический пакет</w:t>
      </w:r>
      <w:r w:rsidR="00073951">
        <w:rPr>
          <w:rStyle w:val="aupe1"/>
          <w:rFonts w:asciiTheme="minorHAnsi" w:eastAsiaTheme="majorEastAsia" w:hAnsiTheme="minorHAnsi" w:cstheme="minorHAnsi"/>
        </w:rPr>
        <w:t xml:space="preserve"> </w:t>
      </w:r>
      <w:r w:rsidRPr="00F70C99">
        <w:rPr>
          <w:rStyle w:val="aupe1"/>
          <w:rFonts w:asciiTheme="minorHAnsi" w:eastAsiaTheme="majorEastAsia" w:hAnsiTheme="minorHAnsi" w:cstheme="minorHAnsi"/>
        </w:rPr>
        <w:t xml:space="preserve">в </w:t>
      </w:r>
      <w:proofErr w:type="spellStart"/>
      <w:r w:rsidRPr="00F70C99">
        <w:rPr>
          <w:rStyle w:val="aupe1"/>
          <w:rFonts w:asciiTheme="minorHAnsi" w:eastAsiaTheme="majorEastAsia" w:hAnsiTheme="minorHAnsi" w:cstheme="minorHAnsi"/>
        </w:rPr>
        <w:t>Chinar</w:t>
      </w:r>
      <w:proofErr w:type="spellEnd"/>
      <w:r w:rsidRPr="00F70C99">
        <w:rPr>
          <w:rStyle w:val="aupe1"/>
          <w:rFonts w:asciiTheme="minorHAnsi" w:eastAsiaTheme="majorEastAsia" w:hAnsiTheme="minorHAnsi" w:cstheme="minorHAnsi"/>
        </w:rPr>
        <w:t xml:space="preserve"> Health Hotel предоставляет возможность совместить эффективное лечение с полноценным отдыхом. Это отличный выбор для тех, кто хочет пройти более глубокое обследование и получить индивидуальный подход к восстановлению.</w:t>
      </w:r>
    </w:p>
    <w:p w14:paraId="2135F44A" w14:textId="237A3208" w:rsidR="00D00D93" w:rsidRDefault="00D00D93" w:rsidP="00385BCB">
      <w:pPr>
        <w:pStyle w:val="aupe"/>
        <w:jc w:val="both"/>
        <w:rPr>
          <w:rStyle w:val="aupe1"/>
          <w:rFonts w:asciiTheme="minorHAnsi" w:hAnsiTheme="minorHAnsi" w:cstheme="minorHAnsi"/>
        </w:rPr>
      </w:pPr>
    </w:p>
    <w:p w14:paraId="397BE121" w14:textId="77777777" w:rsidR="008B3D0C" w:rsidRDefault="008B3D0C" w:rsidP="00385BCB">
      <w:pPr>
        <w:pStyle w:val="aupe"/>
        <w:jc w:val="both"/>
        <w:rPr>
          <w:rStyle w:val="aupe1"/>
          <w:rFonts w:asciiTheme="minorHAnsi" w:hAnsiTheme="minorHAnsi" w:cstheme="minorHAnsi"/>
        </w:rPr>
      </w:pPr>
    </w:p>
    <w:p w14:paraId="09BEAEDB" w14:textId="77777777" w:rsidR="008B3D0C" w:rsidRDefault="008B3D0C" w:rsidP="00385BCB">
      <w:pPr>
        <w:pStyle w:val="aupe"/>
        <w:jc w:val="both"/>
        <w:rPr>
          <w:rStyle w:val="aupe1"/>
          <w:rFonts w:asciiTheme="minorHAnsi" w:hAnsiTheme="minorHAnsi" w:cstheme="minorHAnsi"/>
        </w:rPr>
      </w:pPr>
    </w:p>
    <w:p w14:paraId="15836498" w14:textId="5E717263" w:rsidR="00D00D93" w:rsidRPr="003970E6" w:rsidRDefault="00D00D93" w:rsidP="00385BCB">
      <w:pPr>
        <w:pStyle w:val="af5"/>
        <w:jc w:val="both"/>
        <w:rPr>
          <w:rFonts w:asciiTheme="minorHAnsi" w:hAnsiTheme="minorHAnsi" w:cstheme="minorHAnsi"/>
          <w:color w:val="C00000"/>
          <w:spacing w:val="-2"/>
          <w:w w:val="105"/>
          <w:sz w:val="24"/>
          <w:szCs w:val="24"/>
        </w:rPr>
      </w:pPr>
      <w:r w:rsidRPr="003970E6">
        <w:rPr>
          <w:rFonts w:asciiTheme="minorHAnsi" w:hAnsiTheme="minorHAnsi" w:cstheme="minorHAnsi"/>
          <w:color w:val="C00000"/>
          <w:w w:val="105"/>
          <w:sz w:val="24"/>
          <w:szCs w:val="24"/>
        </w:rPr>
        <w:lastRenderedPageBreak/>
        <w:t>ЛЕЧЕБНЫЙ</w:t>
      </w:r>
      <w:r w:rsidRPr="003970E6">
        <w:rPr>
          <w:rFonts w:asciiTheme="minorHAnsi" w:hAnsiTheme="minorHAnsi" w:cstheme="minorHAnsi"/>
          <w:color w:val="C00000"/>
          <w:spacing w:val="2"/>
          <w:w w:val="105"/>
          <w:sz w:val="24"/>
          <w:szCs w:val="24"/>
        </w:rPr>
        <w:t xml:space="preserve"> </w:t>
      </w:r>
      <w:r w:rsidRPr="003970E6">
        <w:rPr>
          <w:rFonts w:asciiTheme="minorHAnsi" w:hAnsiTheme="minorHAnsi" w:cstheme="minorHAnsi"/>
          <w:color w:val="C00000"/>
          <w:w w:val="105"/>
          <w:sz w:val="24"/>
          <w:szCs w:val="24"/>
        </w:rPr>
        <w:t>ПАКЕТ</w:t>
      </w:r>
      <w:r w:rsidRPr="003970E6">
        <w:rPr>
          <w:rFonts w:asciiTheme="minorHAnsi" w:hAnsiTheme="minorHAnsi" w:cstheme="minorHAnsi"/>
          <w:color w:val="C00000"/>
          <w:spacing w:val="3"/>
          <w:w w:val="105"/>
          <w:sz w:val="24"/>
          <w:szCs w:val="24"/>
        </w:rPr>
        <w:t xml:space="preserve"> </w:t>
      </w:r>
      <w:r w:rsidRPr="003970E6">
        <w:rPr>
          <w:rFonts w:asciiTheme="minorHAnsi" w:hAnsiTheme="minorHAnsi" w:cstheme="minorHAnsi"/>
          <w:color w:val="C00000"/>
          <w:w w:val="105"/>
          <w:sz w:val="24"/>
          <w:szCs w:val="24"/>
        </w:rPr>
        <w:t>«ЗАБОЛЕВАНИЯ</w:t>
      </w:r>
      <w:r w:rsidRPr="003970E6">
        <w:rPr>
          <w:rFonts w:asciiTheme="minorHAnsi" w:hAnsiTheme="minorHAnsi" w:cstheme="minorHAnsi"/>
          <w:color w:val="C00000"/>
          <w:spacing w:val="3"/>
          <w:w w:val="105"/>
          <w:sz w:val="24"/>
          <w:szCs w:val="24"/>
        </w:rPr>
        <w:t xml:space="preserve"> </w:t>
      </w:r>
      <w:r w:rsidRPr="003970E6">
        <w:rPr>
          <w:rFonts w:asciiTheme="minorHAnsi" w:hAnsiTheme="minorHAnsi" w:cstheme="minorHAnsi"/>
          <w:color w:val="C00000"/>
          <w:w w:val="105"/>
          <w:sz w:val="24"/>
          <w:szCs w:val="24"/>
        </w:rPr>
        <w:t>ОПОРНО-ДВИГАТЕЛЬНОГО</w:t>
      </w:r>
      <w:r w:rsidRPr="003970E6">
        <w:rPr>
          <w:rFonts w:asciiTheme="minorHAnsi" w:hAnsiTheme="minorHAnsi" w:cstheme="minorHAnsi"/>
          <w:color w:val="C00000"/>
          <w:spacing w:val="2"/>
          <w:w w:val="105"/>
          <w:sz w:val="24"/>
          <w:szCs w:val="24"/>
        </w:rPr>
        <w:t xml:space="preserve"> </w:t>
      </w:r>
      <w:r w:rsidRPr="003970E6">
        <w:rPr>
          <w:rFonts w:asciiTheme="minorHAnsi" w:hAnsiTheme="minorHAnsi" w:cstheme="minorHAnsi"/>
          <w:color w:val="C00000"/>
          <w:spacing w:val="-2"/>
          <w:w w:val="105"/>
          <w:sz w:val="24"/>
          <w:szCs w:val="24"/>
        </w:rPr>
        <w:t>АППАРАТА»</w:t>
      </w:r>
    </w:p>
    <w:p w14:paraId="413E324E" w14:textId="0A1CBB39" w:rsidR="007B0D53" w:rsidRDefault="007B0D53" w:rsidP="00385BCB">
      <w:pPr>
        <w:pStyle w:val="af5"/>
        <w:jc w:val="both"/>
        <w:rPr>
          <w:rFonts w:asciiTheme="minorHAnsi" w:hAnsiTheme="minorHAnsi" w:cstheme="minorHAnsi"/>
          <w:spacing w:val="-2"/>
          <w:w w:val="105"/>
          <w:sz w:val="24"/>
          <w:szCs w:val="24"/>
        </w:rPr>
      </w:pPr>
    </w:p>
    <w:p w14:paraId="6CB6D79C" w14:textId="77777777" w:rsidR="00D00D93" w:rsidRPr="00F70C99" w:rsidRDefault="00D00D93" w:rsidP="00FC70C2">
      <w:pPr>
        <w:pStyle w:val="af5"/>
        <w:spacing w:before="54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10480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10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3"/>
      </w:tblGrid>
      <w:tr w:rsidR="008077B8" w:rsidRPr="008077B8" w14:paraId="046C7D15" w14:textId="77777777" w:rsidTr="008077B8">
        <w:trPr>
          <w:trHeight w:val="112"/>
          <w:jc w:val="center"/>
        </w:trPr>
        <w:tc>
          <w:tcPr>
            <w:tcW w:w="4103" w:type="dxa"/>
          </w:tcPr>
          <w:p w14:paraId="3D7A64F2" w14:textId="77777777" w:rsidR="00D00D93" w:rsidRPr="008077B8" w:rsidRDefault="00D00D93" w:rsidP="00FC70C2">
            <w:pPr>
              <w:pStyle w:val="TableParagraph"/>
              <w:spacing w:before="10"/>
              <w:ind w:left="17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>Наименование</w:t>
            </w:r>
            <w:r w:rsidRPr="008077B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>процедур</w:t>
            </w:r>
            <w:r w:rsidRPr="008077B8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>и</w:t>
            </w:r>
            <w:r w:rsidRPr="008077B8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исследований</w:t>
            </w:r>
          </w:p>
        </w:tc>
        <w:tc>
          <w:tcPr>
            <w:tcW w:w="6377" w:type="dxa"/>
            <w:gridSpan w:val="15"/>
          </w:tcPr>
          <w:p w14:paraId="1B7F79B3" w14:textId="77777777" w:rsidR="00D00D93" w:rsidRPr="008077B8" w:rsidRDefault="00D00D93" w:rsidP="008077B8">
            <w:pPr>
              <w:pStyle w:val="TableParagraph"/>
              <w:spacing w:before="2"/>
              <w:ind w:left="3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>Кол-во</w:t>
            </w:r>
            <w:r w:rsidRPr="008077B8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процедур</w:t>
            </w:r>
          </w:p>
        </w:tc>
      </w:tr>
      <w:tr w:rsidR="008077B8" w:rsidRPr="008077B8" w14:paraId="4E4E655D" w14:textId="77777777" w:rsidTr="008077B8">
        <w:trPr>
          <w:trHeight w:val="107"/>
          <w:jc w:val="center"/>
        </w:trPr>
        <w:tc>
          <w:tcPr>
            <w:tcW w:w="4103" w:type="dxa"/>
            <w:shd w:val="clear" w:color="auto" w:fill="F7CAAC" w:themeFill="accent2" w:themeFillTint="66"/>
          </w:tcPr>
          <w:p w14:paraId="495E0161" w14:textId="77777777" w:rsidR="00D00D93" w:rsidRPr="008077B8" w:rsidRDefault="00D00D93" w:rsidP="00FC70C2">
            <w:pPr>
              <w:pStyle w:val="TableParagraph"/>
              <w:spacing w:before="7"/>
              <w:ind w:left="17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>Диагностический</w:t>
            </w:r>
            <w:r w:rsidRPr="008077B8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блок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3667B4C4" w14:textId="77777777" w:rsidR="00D00D93" w:rsidRPr="008077B8" w:rsidRDefault="00D00D93" w:rsidP="00FC70C2">
            <w:pPr>
              <w:pStyle w:val="TableParagraph"/>
              <w:spacing w:before="7"/>
              <w:ind w:left="27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7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14:paraId="438E8477" w14:textId="77777777" w:rsidR="00D00D93" w:rsidRPr="008077B8" w:rsidRDefault="00D00D93" w:rsidP="00FC70C2">
            <w:pPr>
              <w:pStyle w:val="TableParagraph"/>
              <w:spacing w:before="7"/>
              <w:ind w:left="19" w:right="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8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4D7CAB16" w14:textId="77777777" w:rsidR="00D00D93" w:rsidRPr="008077B8" w:rsidRDefault="00D00D93" w:rsidP="00FC70C2">
            <w:pPr>
              <w:pStyle w:val="TableParagraph"/>
              <w:spacing w:before="7"/>
              <w:ind w:left="24" w:right="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9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42BC4D60" w14:textId="67BF0CD7" w:rsidR="00D00D93" w:rsidRPr="008077B8" w:rsidRDefault="00D00D93" w:rsidP="00FC70C2">
            <w:pPr>
              <w:pStyle w:val="TableParagraph"/>
              <w:spacing w:before="7"/>
              <w:ind w:left="24" w:right="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10</w:t>
            </w:r>
            <w:r w:rsidR="008077B8" w:rsidRPr="008077B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4CF1224F" w14:textId="77777777" w:rsidR="00D00D93" w:rsidRPr="008077B8" w:rsidRDefault="00D00D93" w:rsidP="00FC70C2">
            <w:pPr>
              <w:pStyle w:val="TableParagraph"/>
              <w:spacing w:before="7"/>
              <w:ind w:left="24" w:right="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11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14:paraId="59BE00A5" w14:textId="77777777" w:rsidR="00D00D93" w:rsidRPr="008077B8" w:rsidRDefault="00D00D93" w:rsidP="00FC70C2">
            <w:pPr>
              <w:pStyle w:val="TableParagraph"/>
              <w:spacing w:before="7"/>
              <w:ind w:left="24" w:right="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12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692BB2E0" w14:textId="77777777" w:rsidR="00D00D93" w:rsidRPr="008077B8" w:rsidRDefault="00D00D93" w:rsidP="00FC70C2">
            <w:pPr>
              <w:pStyle w:val="TableParagraph"/>
              <w:spacing w:before="7"/>
              <w:ind w:left="2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13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4C7A1BA8" w14:textId="77777777" w:rsidR="00D00D93" w:rsidRPr="008077B8" w:rsidRDefault="00D00D93" w:rsidP="00FC70C2">
            <w:pPr>
              <w:pStyle w:val="TableParagraph"/>
              <w:spacing w:before="7"/>
              <w:ind w:left="30" w:right="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14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0383E589" w14:textId="77777777" w:rsidR="00D00D93" w:rsidRPr="008077B8" w:rsidRDefault="00D00D93" w:rsidP="00FC70C2">
            <w:pPr>
              <w:pStyle w:val="TableParagraph"/>
              <w:spacing w:before="7"/>
              <w:ind w:left="30" w:right="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15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14:paraId="760962A7" w14:textId="77777777" w:rsidR="00D00D93" w:rsidRPr="008077B8" w:rsidRDefault="00D00D93" w:rsidP="00FC70C2">
            <w:pPr>
              <w:pStyle w:val="TableParagraph"/>
              <w:spacing w:before="7"/>
              <w:ind w:left="30" w:right="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16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611A8F1C" w14:textId="77777777" w:rsidR="00D00D93" w:rsidRPr="008077B8" w:rsidRDefault="00D00D93" w:rsidP="00FC70C2">
            <w:pPr>
              <w:pStyle w:val="TableParagraph"/>
              <w:spacing w:before="7"/>
              <w:ind w:left="30" w:right="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17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52F11B7C" w14:textId="77777777" w:rsidR="00D00D93" w:rsidRPr="008077B8" w:rsidRDefault="00D00D93" w:rsidP="00FC70C2">
            <w:pPr>
              <w:pStyle w:val="TableParagraph"/>
              <w:spacing w:before="7"/>
              <w:ind w:left="30" w:right="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18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06B8369F" w14:textId="77777777" w:rsidR="00D00D93" w:rsidRPr="008077B8" w:rsidRDefault="00D00D93" w:rsidP="00FC70C2">
            <w:pPr>
              <w:pStyle w:val="TableParagraph"/>
              <w:spacing w:before="7"/>
              <w:ind w:left="30" w:right="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19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14:paraId="64142BAE" w14:textId="77777777" w:rsidR="00D00D93" w:rsidRPr="008077B8" w:rsidRDefault="00D00D93" w:rsidP="00FC70C2">
            <w:pPr>
              <w:pStyle w:val="TableParagraph"/>
              <w:spacing w:before="7"/>
              <w:ind w:left="3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20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3" w:type="dxa"/>
            <w:shd w:val="clear" w:color="auto" w:fill="F7CAAC" w:themeFill="accent2" w:themeFillTint="66"/>
          </w:tcPr>
          <w:p w14:paraId="74DC9BB5" w14:textId="77777777" w:rsidR="00D00D93" w:rsidRPr="008077B8" w:rsidRDefault="00D00D93" w:rsidP="00FC70C2">
            <w:pPr>
              <w:pStyle w:val="TableParagraph"/>
              <w:spacing w:before="7"/>
              <w:ind w:left="30" w:right="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21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</w:tr>
      <w:tr w:rsidR="008077B8" w:rsidRPr="008077B8" w14:paraId="3A1BA647" w14:textId="77777777" w:rsidTr="008077B8">
        <w:trPr>
          <w:trHeight w:val="107"/>
          <w:jc w:val="center"/>
        </w:trPr>
        <w:tc>
          <w:tcPr>
            <w:tcW w:w="4103" w:type="dxa"/>
          </w:tcPr>
          <w:p w14:paraId="30938F4E" w14:textId="77777777" w:rsidR="00D00D93" w:rsidRPr="008077B8" w:rsidRDefault="00D00D93" w:rsidP="00FC70C2">
            <w:pPr>
              <w:pStyle w:val="TableParagraph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Прием</w:t>
            </w:r>
            <w:r w:rsidRPr="008077B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лечащего</w:t>
            </w:r>
            <w:r w:rsidRPr="008077B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врача,</w:t>
            </w:r>
            <w:r w:rsidRPr="008077B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первичный</w:t>
            </w:r>
          </w:p>
        </w:tc>
        <w:tc>
          <w:tcPr>
            <w:tcW w:w="425" w:type="dxa"/>
          </w:tcPr>
          <w:p w14:paraId="27ED7A1B" w14:textId="77777777" w:rsidR="00D00D93" w:rsidRPr="008077B8" w:rsidRDefault="00D00D93" w:rsidP="00FC70C2">
            <w:pPr>
              <w:pStyle w:val="TableParagraph"/>
              <w:ind w:lef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5C721E52" w14:textId="77777777" w:rsidR="00D00D93" w:rsidRPr="008077B8" w:rsidRDefault="00D00D93" w:rsidP="00FC70C2">
            <w:pPr>
              <w:pStyle w:val="TableParagraph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10218B1" w14:textId="77777777" w:rsidR="00D00D93" w:rsidRPr="008077B8" w:rsidRDefault="00D00D93" w:rsidP="00FC70C2">
            <w:pPr>
              <w:pStyle w:val="TableParagraph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879FD2A" w14:textId="77777777" w:rsidR="00D00D93" w:rsidRPr="008077B8" w:rsidRDefault="00D00D93" w:rsidP="00FC70C2">
            <w:pPr>
              <w:pStyle w:val="TableParagraph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AF21D4F" w14:textId="77777777" w:rsidR="00D00D93" w:rsidRPr="008077B8" w:rsidRDefault="00D00D93" w:rsidP="00FC70C2">
            <w:pPr>
              <w:pStyle w:val="TableParagraph"/>
              <w:ind w:left="24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255B2C81" w14:textId="77777777" w:rsidR="00D00D93" w:rsidRPr="008077B8" w:rsidRDefault="00D00D93" w:rsidP="00FC70C2">
            <w:pPr>
              <w:pStyle w:val="TableParagraph"/>
              <w:ind w:left="24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5C70B4F" w14:textId="77777777" w:rsidR="00D00D93" w:rsidRPr="008077B8" w:rsidRDefault="00D00D93" w:rsidP="00FC70C2">
            <w:pPr>
              <w:pStyle w:val="TableParagraph"/>
              <w:ind w:left="24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009A340" w14:textId="77777777" w:rsidR="00D00D93" w:rsidRPr="008077B8" w:rsidRDefault="00D00D93" w:rsidP="00FC70C2">
            <w:pPr>
              <w:pStyle w:val="TableParagraph"/>
              <w:ind w:left="30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CC8A803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38E26C28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15C181D" w14:textId="77777777" w:rsidR="00D00D93" w:rsidRPr="008077B8" w:rsidRDefault="00D00D93" w:rsidP="00FC70C2">
            <w:pPr>
              <w:pStyle w:val="TableParagraph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5160BB8" w14:textId="77777777" w:rsidR="00D00D93" w:rsidRPr="008077B8" w:rsidRDefault="00D00D93" w:rsidP="00FC70C2">
            <w:pPr>
              <w:pStyle w:val="TableParagraph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9CC5CFF" w14:textId="77777777" w:rsidR="00D00D93" w:rsidRPr="008077B8" w:rsidRDefault="00D00D93" w:rsidP="00FC70C2">
            <w:pPr>
              <w:pStyle w:val="TableParagraph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10188399" w14:textId="77777777" w:rsidR="00D00D93" w:rsidRPr="008077B8" w:rsidRDefault="00D00D93" w:rsidP="00FC70C2">
            <w:pPr>
              <w:pStyle w:val="TableParagraph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14:paraId="177D39B6" w14:textId="77777777" w:rsidR="00D00D93" w:rsidRPr="008077B8" w:rsidRDefault="00D00D93" w:rsidP="00FC70C2">
            <w:pPr>
              <w:pStyle w:val="TableParagraph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8077B8" w:rsidRPr="008077B8" w14:paraId="18F04E66" w14:textId="77777777" w:rsidTr="008077B8">
        <w:trPr>
          <w:trHeight w:val="107"/>
          <w:jc w:val="center"/>
        </w:trPr>
        <w:tc>
          <w:tcPr>
            <w:tcW w:w="4103" w:type="dxa"/>
          </w:tcPr>
          <w:p w14:paraId="51C6BD3F" w14:textId="77777777" w:rsidR="00D00D93" w:rsidRPr="008077B8" w:rsidRDefault="00D00D93" w:rsidP="00FC70C2">
            <w:pPr>
              <w:pStyle w:val="TableParagraph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Прием</w:t>
            </w:r>
            <w:r w:rsidRPr="008077B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лечащего</w:t>
            </w:r>
            <w:r w:rsidRPr="008077B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врача,</w:t>
            </w:r>
            <w:r w:rsidRPr="008077B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повторный</w:t>
            </w:r>
          </w:p>
        </w:tc>
        <w:tc>
          <w:tcPr>
            <w:tcW w:w="425" w:type="dxa"/>
          </w:tcPr>
          <w:p w14:paraId="5056F05A" w14:textId="77777777" w:rsidR="00D00D93" w:rsidRPr="008077B8" w:rsidRDefault="00D00D93" w:rsidP="00FC70C2">
            <w:pPr>
              <w:pStyle w:val="TableParagraph"/>
              <w:ind w:lef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324F9E10" w14:textId="77777777" w:rsidR="00D00D93" w:rsidRPr="008077B8" w:rsidRDefault="00D00D93" w:rsidP="00FC70C2">
            <w:pPr>
              <w:pStyle w:val="TableParagraph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36F9ED6" w14:textId="77777777" w:rsidR="00D00D93" w:rsidRPr="008077B8" w:rsidRDefault="00D00D93" w:rsidP="00FC70C2">
            <w:pPr>
              <w:pStyle w:val="TableParagraph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C2D351B" w14:textId="77777777" w:rsidR="00D00D93" w:rsidRPr="008077B8" w:rsidRDefault="00D00D93" w:rsidP="00FC70C2">
            <w:pPr>
              <w:pStyle w:val="TableParagraph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D5B43F2" w14:textId="77777777" w:rsidR="00D00D93" w:rsidRPr="008077B8" w:rsidRDefault="00D00D93" w:rsidP="00FC70C2">
            <w:pPr>
              <w:pStyle w:val="TableParagraph"/>
              <w:ind w:left="24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414A6D69" w14:textId="77777777" w:rsidR="00D00D93" w:rsidRPr="008077B8" w:rsidRDefault="00D00D93" w:rsidP="00FC70C2">
            <w:pPr>
              <w:pStyle w:val="TableParagraph"/>
              <w:ind w:left="24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F542E75" w14:textId="77777777" w:rsidR="00D00D93" w:rsidRPr="008077B8" w:rsidRDefault="00D00D93" w:rsidP="00FC70C2">
            <w:pPr>
              <w:pStyle w:val="TableParagraph"/>
              <w:ind w:left="24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B872C20" w14:textId="77777777" w:rsidR="00D00D93" w:rsidRPr="008077B8" w:rsidRDefault="00D00D93" w:rsidP="00FC70C2">
            <w:pPr>
              <w:pStyle w:val="TableParagraph"/>
              <w:ind w:left="30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4BB49780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6A24D51A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22102ADA" w14:textId="77777777" w:rsidR="00D00D93" w:rsidRPr="008077B8" w:rsidRDefault="00D00D93" w:rsidP="00FC70C2">
            <w:pPr>
              <w:pStyle w:val="TableParagraph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6148AFF4" w14:textId="77777777" w:rsidR="00D00D93" w:rsidRPr="008077B8" w:rsidRDefault="00D00D93" w:rsidP="00FC70C2">
            <w:pPr>
              <w:pStyle w:val="TableParagraph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3C931DC6" w14:textId="77777777" w:rsidR="00D00D93" w:rsidRPr="008077B8" w:rsidRDefault="00D00D93" w:rsidP="00FC70C2">
            <w:pPr>
              <w:pStyle w:val="TableParagraph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14:paraId="72EA119D" w14:textId="77777777" w:rsidR="00D00D93" w:rsidRPr="008077B8" w:rsidRDefault="00D00D93" w:rsidP="00FC70C2">
            <w:pPr>
              <w:pStyle w:val="TableParagraph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423" w:type="dxa"/>
          </w:tcPr>
          <w:p w14:paraId="18B2A854" w14:textId="77777777" w:rsidR="00D00D93" w:rsidRPr="008077B8" w:rsidRDefault="00D00D93" w:rsidP="00FC70C2">
            <w:pPr>
              <w:pStyle w:val="TableParagraph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3</w:t>
            </w:r>
          </w:p>
        </w:tc>
      </w:tr>
      <w:tr w:rsidR="008077B8" w:rsidRPr="008077B8" w14:paraId="5E785928" w14:textId="77777777" w:rsidTr="008077B8">
        <w:trPr>
          <w:trHeight w:val="107"/>
          <w:jc w:val="center"/>
        </w:trPr>
        <w:tc>
          <w:tcPr>
            <w:tcW w:w="4103" w:type="dxa"/>
          </w:tcPr>
          <w:p w14:paraId="55FC5527" w14:textId="77777777" w:rsidR="00D00D93" w:rsidRPr="008077B8" w:rsidRDefault="00D00D93" w:rsidP="00FC70C2">
            <w:pPr>
              <w:pStyle w:val="TableParagraph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Визит</w:t>
            </w:r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к</w:t>
            </w:r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лечащему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врачу</w:t>
            </w:r>
          </w:p>
        </w:tc>
        <w:tc>
          <w:tcPr>
            <w:tcW w:w="425" w:type="dxa"/>
          </w:tcPr>
          <w:p w14:paraId="4C5B988D" w14:textId="77777777" w:rsidR="00D00D93" w:rsidRPr="008077B8" w:rsidRDefault="00D00D93" w:rsidP="00FC70C2">
            <w:pPr>
              <w:pStyle w:val="TableParagraph"/>
              <w:ind w:lef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14:paraId="70F83BD3" w14:textId="77777777" w:rsidR="00D00D93" w:rsidRPr="008077B8" w:rsidRDefault="00D00D93" w:rsidP="00FC70C2">
            <w:pPr>
              <w:pStyle w:val="TableParagraph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7E1C0F5A" w14:textId="77777777" w:rsidR="00D00D93" w:rsidRPr="008077B8" w:rsidRDefault="00D00D93" w:rsidP="00FC70C2">
            <w:pPr>
              <w:pStyle w:val="TableParagraph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14:paraId="1585D9B9" w14:textId="77777777" w:rsidR="00D00D93" w:rsidRPr="008077B8" w:rsidRDefault="00D00D93" w:rsidP="00FC70C2">
            <w:pPr>
              <w:pStyle w:val="TableParagraph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14:paraId="4AFE4295" w14:textId="77777777" w:rsidR="00D00D93" w:rsidRPr="008077B8" w:rsidRDefault="00D00D93" w:rsidP="00FC70C2">
            <w:pPr>
              <w:pStyle w:val="TableParagraph"/>
              <w:ind w:left="24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14:paraId="174D26B2" w14:textId="77777777" w:rsidR="00D00D93" w:rsidRPr="008077B8" w:rsidRDefault="00D00D93" w:rsidP="00FC70C2">
            <w:pPr>
              <w:pStyle w:val="TableParagraph"/>
              <w:ind w:left="24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14:paraId="05D248F8" w14:textId="77777777" w:rsidR="00D00D93" w:rsidRPr="008077B8" w:rsidRDefault="00D00D93" w:rsidP="00FC70C2">
            <w:pPr>
              <w:pStyle w:val="TableParagraph"/>
              <w:ind w:left="24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14:paraId="6F45FE73" w14:textId="77777777" w:rsidR="00D00D93" w:rsidRPr="008077B8" w:rsidRDefault="00D00D93" w:rsidP="00FC70C2">
            <w:pPr>
              <w:pStyle w:val="TableParagraph"/>
              <w:ind w:left="30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14:paraId="6B3F6FFF" w14:textId="77777777" w:rsidR="00D00D93" w:rsidRPr="008077B8" w:rsidRDefault="00D00D93" w:rsidP="00FC70C2">
            <w:pPr>
              <w:pStyle w:val="TableParagraph"/>
              <w:ind w:left="30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11</w:t>
            </w:r>
          </w:p>
        </w:tc>
        <w:tc>
          <w:tcPr>
            <w:tcW w:w="426" w:type="dxa"/>
          </w:tcPr>
          <w:p w14:paraId="7BB86AF7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14:paraId="6CEC8422" w14:textId="77777777" w:rsidR="00D00D93" w:rsidRPr="008077B8" w:rsidRDefault="00D00D93" w:rsidP="00FC70C2">
            <w:pPr>
              <w:pStyle w:val="TableParagraph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14:paraId="4895F6AD" w14:textId="77777777" w:rsidR="00D00D93" w:rsidRPr="008077B8" w:rsidRDefault="00D00D93" w:rsidP="00FC70C2">
            <w:pPr>
              <w:pStyle w:val="TableParagraph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13</w:t>
            </w:r>
          </w:p>
        </w:tc>
        <w:tc>
          <w:tcPr>
            <w:tcW w:w="425" w:type="dxa"/>
          </w:tcPr>
          <w:p w14:paraId="3C251B19" w14:textId="77777777" w:rsidR="00D00D93" w:rsidRPr="008077B8" w:rsidRDefault="00D00D93" w:rsidP="00FC70C2">
            <w:pPr>
              <w:pStyle w:val="TableParagraph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</w:t>
            </w:r>
          </w:p>
        </w:tc>
        <w:tc>
          <w:tcPr>
            <w:tcW w:w="426" w:type="dxa"/>
          </w:tcPr>
          <w:p w14:paraId="768D5629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15</w:t>
            </w:r>
          </w:p>
        </w:tc>
        <w:tc>
          <w:tcPr>
            <w:tcW w:w="423" w:type="dxa"/>
          </w:tcPr>
          <w:p w14:paraId="272F590F" w14:textId="77777777" w:rsidR="00D00D93" w:rsidRPr="008077B8" w:rsidRDefault="00D00D93" w:rsidP="00FC70C2">
            <w:pPr>
              <w:pStyle w:val="TableParagraph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16</w:t>
            </w:r>
          </w:p>
        </w:tc>
      </w:tr>
      <w:tr w:rsidR="008077B8" w:rsidRPr="008077B8" w14:paraId="605423C9" w14:textId="77777777" w:rsidTr="008077B8">
        <w:trPr>
          <w:trHeight w:val="299"/>
          <w:jc w:val="center"/>
        </w:trPr>
        <w:tc>
          <w:tcPr>
            <w:tcW w:w="4103" w:type="dxa"/>
          </w:tcPr>
          <w:p w14:paraId="4A014306" w14:textId="77777777" w:rsidR="00D00D93" w:rsidRPr="008077B8" w:rsidRDefault="00D00D93" w:rsidP="00FC70C2">
            <w:pPr>
              <w:pStyle w:val="TableParagraph"/>
              <w:spacing w:before="100"/>
              <w:ind w:right="7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Заключительный прием лечащего</w:t>
            </w:r>
            <w:r w:rsidRPr="008077B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врача</w:t>
            </w:r>
          </w:p>
        </w:tc>
        <w:tc>
          <w:tcPr>
            <w:tcW w:w="425" w:type="dxa"/>
          </w:tcPr>
          <w:p w14:paraId="2D7521CF" w14:textId="77777777" w:rsidR="00D00D93" w:rsidRPr="008077B8" w:rsidRDefault="00D00D93" w:rsidP="00FC70C2">
            <w:pPr>
              <w:pStyle w:val="TableParagraph"/>
              <w:spacing w:before="100"/>
              <w:ind w:lef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019ED9DF" w14:textId="77777777" w:rsidR="00D00D93" w:rsidRPr="008077B8" w:rsidRDefault="00D00D93" w:rsidP="00FC70C2">
            <w:pPr>
              <w:pStyle w:val="TableParagraph"/>
              <w:spacing w:before="100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618E10E" w14:textId="77777777" w:rsidR="00D00D93" w:rsidRPr="008077B8" w:rsidRDefault="00D00D93" w:rsidP="00FC70C2">
            <w:pPr>
              <w:pStyle w:val="TableParagraph"/>
              <w:spacing w:before="100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37EB3E6" w14:textId="77777777" w:rsidR="00D00D93" w:rsidRPr="008077B8" w:rsidRDefault="00D00D93" w:rsidP="00FC70C2">
            <w:pPr>
              <w:pStyle w:val="TableParagraph"/>
              <w:spacing w:before="100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EC84D60" w14:textId="77777777" w:rsidR="00D00D93" w:rsidRPr="008077B8" w:rsidRDefault="00D00D93" w:rsidP="00FC70C2">
            <w:pPr>
              <w:pStyle w:val="TableParagraph"/>
              <w:spacing w:before="100"/>
              <w:ind w:left="24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154D5F61" w14:textId="77777777" w:rsidR="00D00D93" w:rsidRPr="008077B8" w:rsidRDefault="00D00D93" w:rsidP="00FC70C2">
            <w:pPr>
              <w:pStyle w:val="TableParagraph"/>
              <w:spacing w:before="100"/>
              <w:ind w:left="24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450B752" w14:textId="77777777" w:rsidR="00D00D93" w:rsidRPr="008077B8" w:rsidRDefault="00D00D93" w:rsidP="00FC70C2">
            <w:pPr>
              <w:pStyle w:val="TableParagraph"/>
              <w:spacing w:before="100"/>
              <w:ind w:left="24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795AFA3" w14:textId="77777777" w:rsidR="00D00D93" w:rsidRPr="008077B8" w:rsidRDefault="00D00D93" w:rsidP="00FC70C2">
            <w:pPr>
              <w:pStyle w:val="TableParagraph"/>
              <w:spacing w:before="100"/>
              <w:ind w:left="30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47FDACF" w14:textId="77777777" w:rsidR="00D00D93" w:rsidRPr="008077B8" w:rsidRDefault="00D00D93" w:rsidP="00FC70C2">
            <w:pPr>
              <w:pStyle w:val="TableParagraph"/>
              <w:spacing w:before="100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37F9DB77" w14:textId="77777777" w:rsidR="00D00D93" w:rsidRPr="008077B8" w:rsidRDefault="00D00D93" w:rsidP="00FC70C2">
            <w:pPr>
              <w:pStyle w:val="TableParagraph"/>
              <w:spacing w:before="100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7653AC7" w14:textId="77777777" w:rsidR="00D00D93" w:rsidRPr="008077B8" w:rsidRDefault="00D00D93" w:rsidP="00FC70C2">
            <w:pPr>
              <w:pStyle w:val="TableParagraph"/>
              <w:spacing w:before="100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18C8FE7" w14:textId="77777777" w:rsidR="00D00D93" w:rsidRPr="008077B8" w:rsidRDefault="00D00D93" w:rsidP="00FC70C2">
            <w:pPr>
              <w:pStyle w:val="TableParagraph"/>
              <w:spacing w:before="100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8795FD2" w14:textId="77777777" w:rsidR="00D00D93" w:rsidRPr="008077B8" w:rsidRDefault="00D00D93" w:rsidP="00FC70C2">
            <w:pPr>
              <w:pStyle w:val="TableParagraph"/>
              <w:spacing w:before="100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035DB909" w14:textId="77777777" w:rsidR="00D00D93" w:rsidRPr="008077B8" w:rsidRDefault="00D00D93" w:rsidP="00FC70C2">
            <w:pPr>
              <w:pStyle w:val="TableParagraph"/>
              <w:spacing w:before="100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14:paraId="3D903528" w14:textId="77777777" w:rsidR="00D00D93" w:rsidRPr="008077B8" w:rsidRDefault="00D00D93" w:rsidP="00FC70C2">
            <w:pPr>
              <w:pStyle w:val="TableParagraph"/>
              <w:spacing w:before="100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8077B8" w:rsidRPr="008077B8" w14:paraId="108317FD" w14:textId="77777777" w:rsidTr="008077B8">
        <w:trPr>
          <w:trHeight w:val="107"/>
          <w:jc w:val="center"/>
        </w:trPr>
        <w:tc>
          <w:tcPr>
            <w:tcW w:w="4103" w:type="dxa"/>
          </w:tcPr>
          <w:p w14:paraId="16EDB136" w14:textId="77777777" w:rsidR="00D00D93" w:rsidRPr="008077B8" w:rsidRDefault="00D00D93" w:rsidP="00FC70C2">
            <w:pPr>
              <w:pStyle w:val="TableParagraph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Клинический</w:t>
            </w:r>
            <w:r w:rsidRPr="008077B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анализ</w:t>
            </w:r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крови</w:t>
            </w:r>
          </w:p>
        </w:tc>
        <w:tc>
          <w:tcPr>
            <w:tcW w:w="425" w:type="dxa"/>
          </w:tcPr>
          <w:p w14:paraId="37B41A44" w14:textId="77777777" w:rsidR="00D00D93" w:rsidRPr="008077B8" w:rsidRDefault="00D00D93" w:rsidP="00FC70C2">
            <w:pPr>
              <w:pStyle w:val="TableParagraph"/>
              <w:ind w:lef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13607EA5" w14:textId="77777777" w:rsidR="00D00D93" w:rsidRPr="008077B8" w:rsidRDefault="00D00D93" w:rsidP="00FC70C2">
            <w:pPr>
              <w:pStyle w:val="TableParagraph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7E72E8B" w14:textId="77777777" w:rsidR="00D00D93" w:rsidRPr="008077B8" w:rsidRDefault="00D00D93" w:rsidP="00FC70C2">
            <w:pPr>
              <w:pStyle w:val="TableParagraph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AF189F2" w14:textId="77777777" w:rsidR="00D00D93" w:rsidRPr="008077B8" w:rsidRDefault="00D00D93" w:rsidP="00FC70C2">
            <w:pPr>
              <w:pStyle w:val="TableParagraph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F460812" w14:textId="77777777" w:rsidR="00D00D93" w:rsidRPr="008077B8" w:rsidRDefault="00D00D93" w:rsidP="00FC70C2">
            <w:pPr>
              <w:pStyle w:val="TableParagraph"/>
              <w:ind w:left="24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5CB05774" w14:textId="77777777" w:rsidR="00D00D93" w:rsidRPr="008077B8" w:rsidRDefault="00D00D93" w:rsidP="00FC70C2">
            <w:pPr>
              <w:pStyle w:val="TableParagraph"/>
              <w:ind w:left="24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417F0D4" w14:textId="77777777" w:rsidR="00D00D93" w:rsidRPr="008077B8" w:rsidRDefault="00D00D93" w:rsidP="00FC70C2">
            <w:pPr>
              <w:pStyle w:val="TableParagraph"/>
              <w:ind w:left="24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57EE03D" w14:textId="77777777" w:rsidR="00D00D93" w:rsidRPr="008077B8" w:rsidRDefault="00D00D93" w:rsidP="00FC70C2">
            <w:pPr>
              <w:pStyle w:val="TableParagraph"/>
              <w:ind w:left="30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F6D5B4C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21547C54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13276F6" w14:textId="77777777" w:rsidR="00D00D93" w:rsidRPr="008077B8" w:rsidRDefault="00D00D93" w:rsidP="00FC70C2">
            <w:pPr>
              <w:pStyle w:val="TableParagraph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80A8A0B" w14:textId="77777777" w:rsidR="00D00D93" w:rsidRPr="008077B8" w:rsidRDefault="00D00D93" w:rsidP="00FC70C2">
            <w:pPr>
              <w:pStyle w:val="TableParagraph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75E9732" w14:textId="77777777" w:rsidR="00D00D93" w:rsidRPr="008077B8" w:rsidRDefault="00D00D93" w:rsidP="00FC70C2">
            <w:pPr>
              <w:pStyle w:val="TableParagraph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62DB32C7" w14:textId="77777777" w:rsidR="00D00D93" w:rsidRPr="008077B8" w:rsidRDefault="00D00D93" w:rsidP="00FC70C2">
            <w:pPr>
              <w:pStyle w:val="TableParagraph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14:paraId="0E37DF6D" w14:textId="77777777" w:rsidR="00D00D93" w:rsidRPr="008077B8" w:rsidRDefault="00D00D93" w:rsidP="00FC70C2">
            <w:pPr>
              <w:pStyle w:val="TableParagraph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8077B8" w:rsidRPr="008077B8" w14:paraId="6E119622" w14:textId="77777777" w:rsidTr="008077B8">
        <w:trPr>
          <w:trHeight w:val="107"/>
          <w:jc w:val="center"/>
        </w:trPr>
        <w:tc>
          <w:tcPr>
            <w:tcW w:w="4103" w:type="dxa"/>
          </w:tcPr>
          <w:p w14:paraId="103C1204" w14:textId="77777777" w:rsidR="00D00D93" w:rsidRPr="008077B8" w:rsidRDefault="00D00D93" w:rsidP="00FC70C2">
            <w:pPr>
              <w:pStyle w:val="TableParagraph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Биохимический</w:t>
            </w:r>
            <w:r w:rsidRPr="008077B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анализ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крови</w:t>
            </w:r>
            <w:r w:rsidRPr="008077B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глюкоза</w:t>
            </w:r>
          </w:p>
        </w:tc>
        <w:tc>
          <w:tcPr>
            <w:tcW w:w="425" w:type="dxa"/>
          </w:tcPr>
          <w:p w14:paraId="6B8BD368" w14:textId="77777777" w:rsidR="00D00D93" w:rsidRPr="008077B8" w:rsidRDefault="00D00D93" w:rsidP="00FC70C2">
            <w:pPr>
              <w:pStyle w:val="TableParagraph"/>
              <w:ind w:lef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6E3A2035" w14:textId="77777777" w:rsidR="00D00D93" w:rsidRPr="008077B8" w:rsidRDefault="00D00D93" w:rsidP="00FC70C2">
            <w:pPr>
              <w:pStyle w:val="TableParagraph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6F292F4" w14:textId="77777777" w:rsidR="00D00D93" w:rsidRPr="008077B8" w:rsidRDefault="00D00D93" w:rsidP="00FC70C2">
            <w:pPr>
              <w:pStyle w:val="TableParagraph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2FC84AA" w14:textId="77777777" w:rsidR="00D00D93" w:rsidRPr="008077B8" w:rsidRDefault="00D00D93" w:rsidP="00FC70C2">
            <w:pPr>
              <w:pStyle w:val="TableParagraph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C7A486D" w14:textId="77777777" w:rsidR="00D00D93" w:rsidRPr="008077B8" w:rsidRDefault="00D00D93" w:rsidP="00FC70C2">
            <w:pPr>
              <w:pStyle w:val="TableParagraph"/>
              <w:ind w:left="24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4A3928D5" w14:textId="77777777" w:rsidR="00D00D93" w:rsidRPr="008077B8" w:rsidRDefault="00D00D93" w:rsidP="00FC70C2">
            <w:pPr>
              <w:pStyle w:val="TableParagraph"/>
              <w:ind w:left="24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DE045CE" w14:textId="77777777" w:rsidR="00D00D93" w:rsidRPr="008077B8" w:rsidRDefault="00D00D93" w:rsidP="00FC70C2">
            <w:pPr>
              <w:pStyle w:val="TableParagraph"/>
              <w:ind w:left="24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FE29BD1" w14:textId="77777777" w:rsidR="00D00D93" w:rsidRPr="008077B8" w:rsidRDefault="00D00D93" w:rsidP="00FC70C2">
            <w:pPr>
              <w:pStyle w:val="TableParagraph"/>
              <w:ind w:left="30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38092AA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568779C5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65757A1" w14:textId="77777777" w:rsidR="00D00D93" w:rsidRPr="008077B8" w:rsidRDefault="00D00D93" w:rsidP="00FC70C2">
            <w:pPr>
              <w:pStyle w:val="TableParagraph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FC985E3" w14:textId="77777777" w:rsidR="00D00D93" w:rsidRPr="008077B8" w:rsidRDefault="00D00D93" w:rsidP="00FC70C2">
            <w:pPr>
              <w:pStyle w:val="TableParagraph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12263D3" w14:textId="77777777" w:rsidR="00D00D93" w:rsidRPr="008077B8" w:rsidRDefault="00D00D93" w:rsidP="00FC70C2">
            <w:pPr>
              <w:pStyle w:val="TableParagraph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4F5C9A5A" w14:textId="77777777" w:rsidR="00D00D93" w:rsidRPr="008077B8" w:rsidRDefault="00D00D93" w:rsidP="00FC70C2">
            <w:pPr>
              <w:pStyle w:val="TableParagraph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14:paraId="2E9A3C8C" w14:textId="77777777" w:rsidR="00D00D93" w:rsidRPr="008077B8" w:rsidRDefault="00D00D93" w:rsidP="00FC70C2">
            <w:pPr>
              <w:pStyle w:val="TableParagraph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</w:tr>
      <w:tr w:rsidR="008077B8" w:rsidRPr="008077B8" w14:paraId="6EEDCF94" w14:textId="77777777" w:rsidTr="008077B8">
        <w:trPr>
          <w:trHeight w:val="219"/>
          <w:jc w:val="center"/>
        </w:trPr>
        <w:tc>
          <w:tcPr>
            <w:tcW w:w="4103" w:type="dxa"/>
          </w:tcPr>
          <w:p w14:paraId="33B976EF" w14:textId="77777777" w:rsidR="00D00D93" w:rsidRPr="008077B8" w:rsidRDefault="00D00D93" w:rsidP="00FC70C2">
            <w:pPr>
              <w:pStyle w:val="TableParagraph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Биохимический</w:t>
            </w:r>
            <w:r w:rsidRPr="008077B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анализ</w:t>
            </w:r>
            <w:r w:rsidRPr="008077B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расширенный</w:t>
            </w:r>
          </w:p>
          <w:p w14:paraId="6D148DE8" w14:textId="77777777" w:rsidR="00D00D93" w:rsidRPr="008077B8" w:rsidRDefault="00D00D93" w:rsidP="00FC70C2">
            <w:pPr>
              <w:pStyle w:val="TableParagraph"/>
              <w:spacing w:before="13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печёночный</w:t>
            </w:r>
            <w:r w:rsidRPr="008077B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тест</w:t>
            </w:r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(АЛТ,</w:t>
            </w:r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АСТ)</w:t>
            </w:r>
          </w:p>
        </w:tc>
        <w:tc>
          <w:tcPr>
            <w:tcW w:w="425" w:type="dxa"/>
          </w:tcPr>
          <w:p w14:paraId="4894EA60" w14:textId="77777777" w:rsidR="00D00D93" w:rsidRPr="008077B8" w:rsidRDefault="00D00D93" w:rsidP="00FC70C2">
            <w:pPr>
              <w:pStyle w:val="TableParagraph"/>
              <w:spacing w:before="59"/>
              <w:ind w:lef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13F050B3" w14:textId="77777777" w:rsidR="00D00D93" w:rsidRPr="008077B8" w:rsidRDefault="00D00D93" w:rsidP="00FC70C2">
            <w:pPr>
              <w:pStyle w:val="TableParagraph"/>
              <w:spacing w:before="59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554A51E" w14:textId="77777777" w:rsidR="00D00D93" w:rsidRPr="008077B8" w:rsidRDefault="00D00D93" w:rsidP="00FC70C2">
            <w:pPr>
              <w:pStyle w:val="TableParagraph"/>
              <w:spacing w:before="59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B4F2B52" w14:textId="77777777" w:rsidR="00D00D93" w:rsidRPr="008077B8" w:rsidRDefault="00D00D93" w:rsidP="00FC70C2">
            <w:pPr>
              <w:pStyle w:val="TableParagraph"/>
              <w:spacing w:before="59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73D9DD7" w14:textId="77777777" w:rsidR="00D00D93" w:rsidRPr="008077B8" w:rsidRDefault="00D00D93" w:rsidP="00FC70C2">
            <w:pPr>
              <w:pStyle w:val="TableParagraph"/>
              <w:spacing w:before="59"/>
              <w:ind w:left="24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21DD0BA9" w14:textId="77777777" w:rsidR="00D00D93" w:rsidRPr="008077B8" w:rsidRDefault="00D00D93" w:rsidP="00FC70C2">
            <w:pPr>
              <w:pStyle w:val="TableParagraph"/>
              <w:spacing w:before="59"/>
              <w:ind w:left="24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81521F8" w14:textId="77777777" w:rsidR="00D00D93" w:rsidRPr="008077B8" w:rsidRDefault="00D00D93" w:rsidP="00FC70C2">
            <w:pPr>
              <w:pStyle w:val="TableParagraph"/>
              <w:spacing w:before="59"/>
              <w:ind w:left="24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DC4FD30" w14:textId="77777777" w:rsidR="00D00D93" w:rsidRPr="008077B8" w:rsidRDefault="00D00D93" w:rsidP="00FC70C2">
            <w:pPr>
              <w:pStyle w:val="TableParagraph"/>
              <w:spacing w:before="59"/>
              <w:ind w:left="30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931E8F7" w14:textId="77777777" w:rsidR="00D00D93" w:rsidRPr="008077B8" w:rsidRDefault="00D00D93" w:rsidP="00FC70C2">
            <w:pPr>
              <w:pStyle w:val="TableParagraph"/>
              <w:spacing w:before="59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7AC30CFD" w14:textId="77777777" w:rsidR="00D00D93" w:rsidRPr="008077B8" w:rsidRDefault="00D00D93" w:rsidP="00FC70C2">
            <w:pPr>
              <w:pStyle w:val="TableParagraph"/>
              <w:spacing w:before="59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7D64E22" w14:textId="77777777" w:rsidR="00D00D93" w:rsidRPr="008077B8" w:rsidRDefault="00D00D93" w:rsidP="00FC70C2">
            <w:pPr>
              <w:pStyle w:val="TableParagraph"/>
              <w:spacing w:before="59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3802A84" w14:textId="77777777" w:rsidR="00D00D93" w:rsidRPr="008077B8" w:rsidRDefault="00D00D93" w:rsidP="00FC70C2">
            <w:pPr>
              <w:pStyle w:val="TableParagraph"/>
              <w:spacing w:before="59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6EC04B0" w14:textId="77777777" w:rsidR="00D00D93" w:rsidRPr="008077B8" w:rsidRDefault="00D00D93" w:rsidP="00FC70C2">
            <w:pPr>
              <w:pStyle w:val="TableParagraph"/>
              <w:spacing w:before="59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677C9BA4" w14:textId="77777777" w:rsidR="00D00D93" w:rsidRPr="008077B8" w:rsidRDefault="00D00D93" w:rsidP="00FC70C2">
            <w:pPr>
              <w:pStyle w:val="TableParagraph"/>
              <w:spacing w:before="59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14:paraId="326BDC43" w14:textId="77777777" w:rsidR="00D00D93" w:rsidRPr="008077B8" w:rsidRDefault="00D00D93" w:rsidP="00FC70C2">
            <w:pPr>
              <w:pStyle w:val="TableParagraph"/>
              <w:spacing w:before="59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8077B8" w:rsidRPr="008077B8" w14:paraId="6A0F3373" w14:textId="77777777" w:rsidTr="008077B8">
        <w:trPr>
          <w:trHeight w:val="220"/>
          <w:jc w:val="center"/>
        </w:trPr>
        <w:tc>
          <w:tcPr>
            <w:tcW w:w="4103" w:type="dxa"/>
          </w:tcPr>
          <w:p w14:paraId="3441476B" w14:textId="77777777" w:rsidR="00D00D93" w:rsidRPr="008077B8" w:rsidRDefault="00D00D93" w:rsidP="00FC70C2">
            <w:pPr>
              <w:pStyle w:val="TableParagraph"/>
              <w:spacing w:before="59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Биохимический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анализ</w:t>
            </w:r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Кальций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 xml:space="preserve">в 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крови</w:t>
            </w:r>
          </w:p>
        </w:tc>
        <w:tc>
          <w:tcPr>
            <w:tcW w:w="425" w:type="dxa"/>
          </w:tcPr>
          <w:p w14:paraId="475DA804" w14:textId="77777777" w:rsidR="00D00D93" w:rsidRPr="008077B8" w:rsidRDefault="00D00D93" w:rsidP="00FC70C2">
            <w:pPr>
              <w:pStyle w:val="TableParagraph"/>
              <w:spacing w:before="59"/>
              <w:ind w:lef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6F037A9E" w14:textId="77777777" w:rsidR="00D00D93" w:rsidRPr="008077B8" w:rsidRDefault="00D00D93" w:rsidP="00FC70C2">
            <w:pPr>
              <w:pStyle w:val="TableParagraph"/>
              <w:spacing w:before="59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383DF14" w14:textId="77777777" w:rsidR="00D00D93" w:rsidRPr="008077B8" w:rsidRDefault="00D00D93" w:rsidP="00FC70C2">
            <w:pPr>
              <w:pStyle w:val="TableParagraph"/>
              <w:spacing w:before="59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51200D2" w14:textId="77777777" w:rsidR="00D00D93" w:rsidRPr="008077B8" w:rsidRDefault="00D00D93" w:rsidP="00FC70C2">
            <w:pPr>
              <w:pStyle w:val="TableParagraph"/>
              <w:spacing w:before="59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EB64A30" w14:textId="77777777" w:rsidR="00D00D93" w:rsidRPr="008077B8" w:rsidRDefault="00D00D93" w:rsidP="00FC70C2">
            <w:pPr>
              <w:pStyle w:val="TableParagraph"/>
              <w:spacing w:before="59"/>
              <w:ind w:left="24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7248DB5E" w14:textId="77777777" w:rsidR="00D00D93" w:rsidRPr="008077B8" w:rsidRDefault="00D00D93" w:rsidP="00FC70C2">
            <w:pPr>
              <w:pStyle w:val="TableParagraph"/>
              <w:spacing w:before="59"/>
              <w:ind w:left="24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0148D5F" w14:textId="77777777" w:rsidR="00D00D93" w:rsidRPr="008077B8" w:rsidRDefault="00D00D93" w:rsidP="00FC70C2">
            <w:pPr>
              <w:pStyle w:val="TableParagraph"/>
              <w:spacing w:before="59"/>
              <w:ind w:left="24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F8068D3" w14:textId="77777777" w:rsidR="00D00D93" w:rsidRPr="008077B8" w:rsidRDefault="00D00D93" w:rsidP="00FC70C2">
            <w:pPr>
              <w:pStyle w:val="TableParagraph"/>
              <w:spacing w:before="59"/>
              <w:ind w:left="30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C425578" w14:textId="77777777" w:rsidR="00D00D93" w:rsidRPr="008077B8" w:rsidRDefault="00D00D93" w:rsidP="00FC70C2">
            <w:pPr>
              <w:pStyle w:val="TableParagraph"/>
              <w:spacing w:before="59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77D5CF3B" w14:textId="77777777" w:rsidR="00D00D93" w:rsidRPr="008077B8" w:rsidRDefault="00D00D93" w:rsidP="00FC70C2">
            <w:pPr>
              <w:pStyle w:val="TableParagraph"/>
              <w:spacing w:before="59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07C0730" w14:textId="77777777" w:rsidR="00D00D93" w:rsidRPr="008077B8" w:rsidRDefault="00D00D93" w:rsidP="00FC70C2">
            <w:pPr>
              <w:pStyle w:val="TableParagraph"/>
              <w:spacing w:before="59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12CA6EA" w14:textId="77777777" w:rsidR="00D00D93" w:rsidRPr="008077B8" w:rsidRDefault="00D00D93" w:rsidP="00FC70C2">
            <w:pPr>
              <w:pStyle w:val="TableParagraph"/>
              <w:spacing w:before="59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90C16C0" w14:textId="77777777" w:rsidR="00D00D93" w:rsidRPr="008077B8" w:rsidRDefault="00D00D93" w:rsidP="00FC70C2">
            <w:pPr>
              <w:pStyle w:val="TableParagraph"/>
              <w:spacing w:before="59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5FD1C958" w14:textId="77777777" w:rsidR="00D00D93" w:rsidRPr="008077B8" w:rsidRDefault="00D00D93" w:rsidP="00FC70C2">
            <w:pPr>
              <w:pStyle w:val="TableParagraph"/>
              <w:spacing w:before="59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14:paraId="0E263014" w14:textId="77777777" w:rsidR="00D00D93" w:rsidRPr="008077B8" w:rsidRDefault="00D00D93" w:rsidP="00FC70C2">
            <w:pPr>
              <w:pStyle w:val="TableParagraph"/>
              <w:spacing w:before="59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8077B8" w:rsidRPr="008077B8" w14:paraId="7ADC518E" w14:textId="77777777" w:rsidTr="008077B8">
        <w:trPr>
          <w:trHeight w:val="220"/>
          <w:jc w:val="center"/>
        </w:trPr>
        <w:tc>
          <w:tcPr>
            <w:tcW w:w="4103" w:type="dxa"/>
          </w:tcPr>
          <w:p w14:paraId="6435A7DB" w14:textId="77777777" w:rsidR="00D00D93" w:rsidRPr="008077B8" w:rsidRDefault="00D00D93" w:rsidP="00FC70C2">
            <w:pPr>
              <w:pStyle w:val="TableParagraph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Биохимический</w:t>
            </w:r>
            <w:r w:rsidRPr="008077B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анализ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Креатинин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в</w:t>
            </w:r>
          </w:p>
          <w:p w14:paraId="797557AB" w14:textId="77777777" w:rsidR="00D00D93" w:rsidRPr="008077B8" w:rsidRDefault="00D00D93" w:rsidP="00FC70C2">
            <w:pPr>
              <w:pStyle w:val="TableParagraph"/>
              <w:spacing w:before="13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крови</w:t>
            </w:r>
          </w:p>
        </w:tc>
        <w:tc>
          <w:tcPr>
            <w:tcW w:w="425" w:type="dxa"/>
          </w:tcPr>
          <w:p w14:paraId="25B13688" w14:textId="77777777" w:rsidR="00D00D93" w:rsidRPr="008077B8" w:rsidRDefault="00D00D93" w:rsidP="00FC70C2">
            <w:pPr>
              <w:pStyle w:val="TableParagraph"/>
              <w:spacing w:before="59"/>
              <w:ind w:lef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1A85B92E" w14:textId="77777777" w:rsidR="00D00D93" w:rsidRPr="008077B8" w:rsidRDefault="00D00D93" w:rsidP="00FC70C2">
            <w:pPr>
              <w:pStyle w:val="TableParagraph"/>
              <w:spacing w:before="59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71DCEEA" w14:textId="77777777" w:rsidR="00D00D93" w:rsidRPr="008077B8" w:rsidRDefault="00D00D93" w:rsidP="00FC70C2">
            <w:pPr>
              <w:pStyle w:val="TableParagraph"/>
              <w:spacing w:before="59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D979922" w14:textId="77777777" w:rsidR="00D00D93" w:rsidRPr="008077B8" w:rsidRDefault="00D00D93" w:rsidP="00FC70C2">
            <w:pPr>
              <w:pStyle w:val="TableParagraph"/>
              <w:spacing w:before="59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BDA9B0B" w14:textId="77777777" w:rsidR="00D00D93" w:rsidRPr="008077B8" w:rsidRDefault="00D00D93" w:rsidP="00FC70C2">
            <w:pPr>
              <w:pStyle w:val="TableParagraph"/>
              <w:spacing w:before="59"/>
              <w:ind w:left="24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3C7AF234" w14:textId="77777777" w:rsidR="00D00D93" w:rsidRPr="008077B8" w:rsidRDefault="00D00D93" w:rsidP="00FC70C2">
            <w:pPr>
              <w:pStyle w:val="TableParagraph"/>
              <w:spacing w:before="59"/>
              <w:ind w:left="24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3AA7C72" w14:textId="77777777" w:rsidR="00D00D93" w:rsidRPr="008077B8" w:rsidRDefault="00D00D93" w:rsidP="00FC70C2">
            <w:pPr>
              <w:pStyle w:val="TableParagraph"/>
              <w:spacing w:before="59"/>
              <w:ind w:left="24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E750D29" w14:textId="77777777" w:rsidR="00D00D93" w:rsidRPr="008077B8" w:rsidRDefault="00D00D93" w:rsidP="00FC70C2">
            <w:pPr>
              <w:pStyle w:val="TableParagraph"/>
              <w:spacing w:before="59"/>
              <w:ind w:left="30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B86BF5F" w14:textId="77777777" w:rsidR="00D00D93" w:rsidRPr="008077B8" w:rsidRDefault="00D00D93" w:rsidP="00FC70C2">
            <w:pPr>
              <w:pStyle w:val="TableParagraph"/>
              <w:spacing w:before="59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7B68ABC6" w14:textId="77777777" w:rsidR="00D00D93" w:rsidRPr="008077B8" w:rsidRDefault="00D00D93" w:rsidP="00FC70C2">
            <w:pPr>
              <w:pStyle w:val="TableParagraph"/>
              <w:spacing w:before="59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992CC54" w14:textId="77777777" w:rsidR="00D00D93" w:rsidRPr="008077B8" w:rsidRDefault="00D00D93" w:rsidP="00FC70C2">
            <w:pPr>
              <w:pStyle w:val="TableParagraph"/>
              <w:spacing w:before="59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FB5A708" w14:textId="77777777" w:rsidR="00D00D93" w:rsidRPr="008077B8" w:rsidRDefault="00D00D93" w:rsidP="00FC70C2">
            <w:pPr>
              <w:pStyle w:val="TableParagraph"/>
              <w:spacing w:before="59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6D5A2C4" w14:textId="77777777" w:rsidR="00D00D93" w:rsidRPr="008077B8" w:rsidRDefault="00D00D93" w:rsidP="00FC70C2">
            <w:pPr>
              <w:pStyle w:val="TableParagraph"/>
              <w:spacing w:before="59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0CD21046" w14:textId="77777777" w:rsidR="00D00D93" w:rsidRPr="008077B8" w:rsidRDefault="00D00D93" w:rsidP="00FC70C2">
            <w:pPr>
              <w:pStyle w:val="TableParagraph"/>
              <w:spacing w:before="59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14:paraId="71C70373" w14:textId="77777777" w:rsidR="00D00D93" w:rsidRPr="008077B8" w:rsidRDefault="00D00D93" w:rsidP="00FC70C2">
            <w:pPr>
              <w:pStyle w:val="TableParagraph"/>
              <w:spacing w:before="59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8077B8" w:rsidRPr="008077B8" w14:paraId="66CD5264" w14:textId="77777777" w:rsidTr="008077B8">
        <w:trPr>
          <w:trHeight w:val="220"/>
          <w:jc w:val="center"/>
        </w:trPr>
        <w:tc>
          <w:tcPr>
            <w:tcW w:w="4103" w:type="dxa"/>
          </w:tcPr>
          <w:p w14:paraId="71319B4F" w14:textId="77777777" w:rsidR="00D00D93" w:rsidRPr="008077B8" w:rsidRDefault="00D00D93" w:rsidP="00FC70C2">
            <w:pPr>
              <w:pStyle w:val="TableParagraph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Биохимический</w:t>
            </w:r>
            <w:r w:rsidRPr="008077B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анализ</w:t>
            </w:r>
            <w:r w:rsidRPr="008077B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крови</w:t>
            </w:r>
          </w:p>
          <w:p w14:paraId="1720271A" w14:textId="77777777" w:rsidR="00D00D93" w:rsidRPr="008077B8" w:rsidRDefault="00D00D93" w:rsidP="00FC70C2">
            <w:pPr>
              <w:pStyle w:val="TableParagraph"/>
              <w:spacing w:before="13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Гликогемоглобин</w:t>
            </w:r>
            <w:proofErr w:type="spellEnd"/>
          </w:p>
        </w:tc>
        <w:tc>
          <w:tcPr>
            <w:tcW w:w="425" w:type="dxa"/>
          </w:tcPr>
          <w:p w14:paraId="4788DE98" w14:textId="77777777" w:rsidR="00D00D93" w:rsidRPr="008077B8" w:rsidRDefault="00D00D93" w:rsidP="00FC70C2">
            <w:pPr>
              <w:pStyle w:val="TableParagraph"/>
              <w:spacing w:before="59"/>
              <w:ind w:lef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68D0585D" w14:textId="77777777" w:rsidR="00D00D93" w:rsidRPr="008077B8" w:rsidRDefault="00D00D93" w:rsidP="00FC70C2">
            <w:pPr>
              <w:pStyle w:val="TableParagraph"/>
              <w:spacing w:before="59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BDADE40" w14:textId="77777777" w:rsidR="00D00D93" w:rsidRPr="008077B8" w:rsidRDefault="00D00D93" w:rsidP="00FC70C2">
            <w:pPr>
              <w:pStyle w:val="TableParagraph"/>
              <w:spacing w:before="59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68CF765" w14:textId="77777777" w:rsidR="00D00D93" w:rsidRPr="008077B8" w:rsidRDefault="00D00D93" w:rsidP="00FC70C2">
            <w:pPr>
              <w:pStyle w:val="TableParagraph"/>
              <w:spacing w:before="59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8FBB5BB" w14:textId="77777777" w:rsidR="00D00D93" w:rsidRPr="008077B8" w:rsidRDefault="00D00D93" w:rsidP="00FC70C2">
            <w:pPr>
              <w:pStyle w:val="TableParagraph"/>
              <w:spacing w:before="59"/>
              <w:ind w:left="24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4B77B12E" w14:textId="77777777" w:rsidR="00D00D93" w:rsidRPr="008077B8" w:rsidRDefault="00D00D93" w:rsidP="00FC70C2">
            <w:pPr>
              <w:pStyle w:val="TableParagraph"/>
              <w:spacing w:before="59"/>
              <w:ind w:left="24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9D52147" w14:textId="77777777" w:rsidR="00D00D93" w:rsidRPr="008077B8" w:rsidRDefault="00D00D93" w:rsidP="00FC70C2">
            <w:pPr>
              <w:pStyle w:val="TableParagraph"/>
              <w:spacing w:before="59"/>
              <w:ind w:left="24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06A8C65" w14:textId="77777777" w:rsidR="00D00D93" w:rsidRPr="008077B8" w:rsidRDefault="00D00D93" w:rsidP="00FC70C2">
            <w:pPr>
              <w:pStyle w:val="TableParagraph"/>
              <w:spacing w:before="59"/>
              <w:ind w:left="30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298ABDF" w14:textId="77777777" w:rsidR="00D00D93" w:rsidRPr="008077B8" w:rsidRDefault="00D00D93" w:rsidP="00FC70C2">
            <w:pPr>
              <w:pStyle w:val="TableParagraph"/>
              <w:spacing w:before="59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16067829" w14:textId="77777777" w:rsidR="00D00D93" w:rsidRPr="008077B8" w:rsidRDefault="00D00D93" w:rsidP="00FC70C2">
            <w:pPr>
              <w:pStyle w:val="TableParagraph"/>
              <w:spacing w:before="59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13C70D3" w14:textId="77777777" w:rsidR="00D00D93" w:rsidRPr="008077B8" w:rsidRDefault="00D00D93" w:rsidP="00FC70C2">
            <w:pPr>
              <w:pStyle w:val="TableParagraph"/>
              <w:spacing w:before="59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6C0FD68" w14:textId="77777777" w:rsidR="00D00D93" w:rsidRPr="008077B8" w:rsidRDefault="00D00D93" w:rsidP="00FC70C2">
            <w:pPr>
              <w:pStyle w:val="TableParagraph"/>
              <w:spacing w:before="59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4C665CF" w14:textId="77777777" w:rsidR="00D00D93" w:rsidRPr="008077B8" w:rsidRDefault="00D00D93" w:rsidP="00FC70C2">
            <w:pPr>
              <w:pStyle w:val="TableParagraph"/>
              <w:spacing w:before="59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0A3C86AD" w14:textId="77777777" w:rsidR="00D00D93" w:rsidRPr="008077B8" w:rsidRDefault="00D00D93" w:rsidP="00FC70C2">
            <w:pPr>
              <w:pStyle w:val="TableParagraph"/>
              <w:spacing w:before="59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14:paraId="4F075178" w14:textId="77777777" w:rsidR="00D00D93" w:rsidRPr="008077B8" w:rsidRDefault="00D00D93" w:rsidP="00FC70C2">
            <w:pPr>
              <w:pStyle w:val="TableParagraph"/>
              <w:spacing w:before="59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8077B8" w:rsidRPr="008077B8" w14:paraId="7597755A" w14:textId="77777777" w:rsidTr="008077B8">
        <w:trPr>
          <w:trHeight w:val="107"/>
          <w:jc w:val="center"/>
        </w:trPr>
        <w:tc>
          <w:tcPr>
            <w:tcW w:w="4103" w:type="dxa"/>
          </w:tcPr>
          <w:p w14:paraId="6DDEB272" w14:textId="77777777" w:rsidR="00D00D93" w:rsidRPr="008077B8" w:rsidRDefault="00D00D93" w:rsidP="00FC70C2">
            <w:pPr>
              <w:pStyle w:val="TableParagraph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Антистрептолизин</w:t>
            </w:r>
            <w:proofErr w:type="spellEnd"/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 xml:space="preserve">О 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(ASO)</w:t>
            </w:r>
          </w:p>
        </w:tc>
        <w:tc>
          <w:tcPr>
            <w:tcW w:w="425" w:type="dxa"/>
          </w:tcPr>
          <w:p w14:paraId="1370C3BE" w14:textId="77777777" w:rsidR="00D00D93" w:rsidRPr="008077B8" w:rsidRDefault="00D00D93" w:rsidP="00FC70C2">
            <w:pPr>
              <w:pStyle w:val="TableParagraph"/>
              <w:ind w:lef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6811FB1B" w14:textId="77777777" w:rsidR="00D00D93" w:rsidRPr="008077B8" w:rsidRDefault="00D00D93" w:rsidP="00FC70C2">
            <w:pPr>
              <w:pStyle w:val="TableParagraph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4DB25A9" w14:textId="77777777" w:rsidR="00D00D93" w:rsidRPr="008077B8" w:rsidRDefault="00D00D93" w:rsidP="00FC70C2">
            <w:pPr>
              <w:pStyle w:val="TableParagraph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640789F" w14:textId="77777777" w:rsidR="00D00D93" w:rsidRPr="008077B8" w:rsidRDefault="00D00D93" w:rsidP="00FC70C2">
            <w:pPr>
              <w:pStyle w:val="TableParagraph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2603663" w14:textId="77777777" w:rsidR="00D00D93" w:rsidRPr="008077B8" w:rsidRDefault="00D00D93" w:rsidP="00FC70C2">
            <w:pPr>
              <w:pStyle w:val="TableParagraph"/>
              <w:ind w:left="24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201370DF" w14:textId="77777777" w:rsidR="00D00D93" w:rsidRPr="008077B8" w:rsidRDefault="00D00D93" w:rsidP="00FC70C2">
            <w:pPr>
              <w:pStyle w:val="TableParagraph"/>
              <w:ind w:left="24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4DDECFC" w14:textId="77777777" w:rsidR="00D00D93" w:rsidRPr="008077B8" w:rsidRDefault="00D00D93" w:rsidP="00FC70C2">
            <w:pPr>
              <w:pStyle w:val="TableParagraph"/>
              <w:ind w:left="24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0D94E72" w14:textId="77777777" w:rsidR="00D00D93" w:rsidRPr="008077B8" w:rsidRDefault="00D00D93" w:rsidP="00FC70C2">
            <w:pPr>
              <w:pStyle w:val="TableParagraph"/>
              <w:ind w:left="30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BA34F84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232E6E92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75494EE" w14:textId="77777777" w:rsidR="00D00D93" w:rsidRPr="008077B8" w:rsidRDefault="00D00D93" w:rsidP="00FC70C2">
            <w:pPr>
              <w:pStyle w:val="TableParagraph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2E249A7" w14:textId="77777777" w:rsidR="00D00D93" w:rsidRPr="008077B8" w:rsidRDefault="00D00D93" w:rsidP="00FC70C2">
            <w:pPr>
              <w:pStyle w:val="TableParagraph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E304152" w14:textId="77777777" w:rsidR="00D00D93" w:rsidRPr="008077B8" w:rsidRDefault="00D00D93" w:rsidP="00FC70C2">
            <w:pPr>
              <w:pStyle w:val="TableParagraph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6C469C5C" w14:textId="77777777" w:rsidR="00D00D93" w:rsidRPr="008077B8" w:rsidRDefault="00D00D93" w:rsidP="00FC70C2">
            <w:pPr>
              <w:pStyle w:val="TableParagraph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14:paraId="6BE970C0" w14:textId="77777777" w:rsidR="00D00D93" w:rsidRPr="008077B8" w:rsidRDefault="00D00D93" w:rsidP="00FC70C2">
            <w:pPr>
              <w:pStyle w:val="TableParagraph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8077B8" w:rsidRPr="008077B8" w14:paraId="5DFA2A3E" w14:textId="77777777" w:rsidTr="008077B8">
        <w:trPr>
          <w:trHeight w:val="107"/>
          <w:jc w:val="center"/>
        </w:trPr>
        <w:tc>
          <w:tcPr>
            <w:tcW w:w="4103" w:type="dxa"/>
          </w:tcPr>
          <w:p w14:paraId="4E7DE46C" w14:textId="77777777" w:rsidR="00D00D93" w:rsidRPr="008077B8" w:rsidRDefault="00D00D93" w:rsidP="00FC70C2">
            <w:pPr>
              <w:pStyle w:val="TableParagraph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Ревматоидный</w:t>
            </w:r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фактор</w:t>
            </w:r>
            <w:r w:rsidRPr="008077B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(RF)</w:t>
            </w:r>
          </w:p>
        </w:tc>
        <w:tc>
          <w:tcPr>
            <w:tcW w:w="425" w:type="dxa"/>
          </w:tcPr>
          <w:p w14:paraId="4EB0DE46" w14:textId="77777777" w:rsidR="00D00D93" w:rsidRPr="008077B8" w:rsidRDefault="00D00D93" w:rsidP="00FC70C2">
            <w:pPr>
              <w:pStyle w:val="TableParagraph"/>
              <w:ind w:lef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724BF181" w14:textId="77777777" w:rsidR="00D00D93" w:rsidRPr="008077B8" w:rsidRDefault="00D00D93" w:rsidP="00FC70C2">
            <w:pPr>
              <w:pStyle w:val="TableParagraph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67CC60A" w14:textId="77777777" w:rsidR="00D00D93" w:rsidRPr="008077B8" w:rsidRDefault="00D00D93" w:rsidP="00FC70C2">
            <w:pPr>
              <w:pStyle w:val="TableParagraph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BC6684A" w14:textId="77777777" w:rsidR="00D00D93" w:rsidRPr="008077B8" w:rsidRDefault="00D00D93" w:rsidP="00FC70C2">
            <w:pPr>
              <w:pStyle w:val="TableParagraph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59BC5FB" w14:textId="77777777" w:rsidR="00D00D93" w:rsidRPr="008077B8" w:rsidRDefault="00D00D93" w:rsidP="00FC70C2">
            <w:pPr>
              <w:pStyle w:val="TableParagraph"/>
              <w:ind w:left="24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24072BFD" w14:textId="77777777" w:rsidR="00D00D93" w:rsidRPr="008077B8" w:rsidRDefault="00D00D93" w:rsidP="00FC70C2">
            <w:pPr>
              <w:pStyle w:val="TableParagraph"/>
              <w:ind w:left="24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22F61C6" w14:textId="77777777" w:rsidR="00D00D93" w:rsidRPr="008077B8" w:rsidRDefault="00D00D93" w:rsidP="00FC70C2">
            <w:pPr>
              <w:pStyle w:val="TableParagraph"/>
              <w:ind w:left="24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EC6D31B" w14:textId="77777777" w:rsidR="00D00D93" w:rsidRPr="008077B8" w:rsidRDefault="00D00D93" w:rsidP="00FC70C2">
            <w:pPr>
              <w:pStyle w:val="TableParagraph"/>
              <w:ind w:left="30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C9D750C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5FA016B6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B943DA7" w14:textId="77777777" w:rsidR="00D00D93" w:rsidRPr="008077B8" w:rsidRDefault="00D00D93" w:rsidP="00FC70C2">
            <w:pPr>
              <w:pStyle w:val="TableParagraph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10DFAF9" w14:textId="77777777" w:rsidR="00D00D93" w:rsidRPr="008077B8" w:rsidRDefault="00D00D93" w:rsidP="00FC70C2">
            <w:pPr>
              <w:pStyle w:val="TableParagraph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061EAFD" w14:textId="77777777" w:rsidR="00D00D93" w:rsidRPr="008077B8" w:rsidRDefault="00D00D93" w:rsidP="00FC70C2">
            <w:pPr>
              <w:pStyle w:val="TableParagraph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3780BF28" w14:textId="77777777" w:rsidR="00D00D93" w:rsidRPr="008077B8" w:rsidRDefault="00D00D93" w:rsidP="00FC70C2">
            <w:pPr>
              <w:pStyle w:val="TableParagraph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14:paraId="613233CD" w14:textId="77777777" w:rsidR="00D00D93" w:rsidRPr="008077B8" w:rsidRDefault="00D00D93" w:rsidP="00FC70C2">
            <w:pPr>
              <w:pStyle w:val="TableParagraph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8077B8" w:rsidRPr="008077B8" w14:paraId="729E40BB" w14:textId="77777777" w:rsidTr="008077B8">
        <w:trPr>
          <w:trHeight w:val="107"/>
          <w:jc w:val="center"/>
        </w:trPr>
        <w:tc>
          <w:tcPr>
            <w:tcW w:w="4103" w:type="dxa"/>
          </w:tcPr>
          <w:p w14:paraId="61338681" w14:textId="77777777" w:rsidR="00D00D93" w:rsidRPr="008077B8" w:rsidRDefault="00D00D93" w:rsidP="00FC70C2">
            <w:pPr>
              <w:pStyle w:val="TableParagraph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С-реактивный</w:t>
            </w:r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 xml:space="preserve">белок 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(CRP)</w:t>
            </w:r>
          </w:p>
        </w:tc>
        <w:tc>
          <w:tcPr>
            <w:tcW w:w="425" w:type="dxa"/>
          </w:tcPr>
          <w:p w14:paraId="10BBF7FB" w14:textId="77777777" w:rsidR="00D00D93" w:rsidRPr="008077B8" w:rsidRDefault="00D00D93" w:rsidP="00FC70C2">
            <w:pPr>
              <w:pStyle w:val="TableParagraph"/>
              <w:ind w:lef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162507FE" w14:textId="77777777" w:rsidR="00D00D93" w:rsidRPr="008077B8" w:rsidRDefault="00D00D93" w:rsidP="00FC70C2">
            <w:pPr>
              <w:pStyle w:val="TableParagraph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5B04A68" w14:textId="77777777" w:rsidR="00D00D93" w:rsidRPr="008077B8" w:rsidRDefault="00D00D93" w:rsidP="00FC70C2">
            <w:pPr>
              <w:pStyle w:val="TableParagraph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72334EB" w14:textId="77777777" w:rsidR="00D00D93" w:rsidRPr="008077B8" w:rsidRDefault="00D00D93" w:rsidP="00FC70C2">
            <w:pPr>
              <w:pStyle w:val="TableParagraph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CB223F8" w14:textId="77777777" w:rsidR="00D00D93" w:rsidRPr="008077B8" w:rsidRDefault="00D00D93" w:rsidP="00FC70C2">
            <w:pPr>
              <w:pStyle w:val="TableParagraph"/>
              <w:ind w:left="24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791A99A9" w14:textId="77777777" w:rsidR="00D00D93" w:rsidRPr="008077B8" w:rsidRDefault="00D00D93" w:rsidP="00FC70C2">
            <w:pPr>
              <w:pStyle w:val="TableParagraph"/>
              <w:ind w:left="24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C85EDEC" w14:textId="77777777" w:rsidR="00D00D93" w:rsidRPr="008077B8" w:rsidRDefault="00D00D93" w:rsidP="00FC70C2">
            <w:pPr>
              <w:pStyle w:val="TableParagraph"/>
              <w:ind w:left="24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9051E3A" w14:textId="77777777" w:rsidR="00D00D93" w:rsidRPr="008077B8" w:rsidRDefault="00D00D93" w:rsidP="00FC70C2">
            <w:pPr>
              <w:pStyle w:val="TableParagraph"/>
              <w:ind w:left="30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4653FFC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5B5460C4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F111E36" w14:textId="77777777" w:rsidR="00D00D93" w:rsidRPr="008077B8" w:rsidRDefault="00D00D93" w:rsidP="00FC70C2">
            <w:pPr>
              <w:pStyle w:val="TableParagraph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EC0E3BE" w14:textId="77777777" w:rsidR="00D00D93" w:rsidRPr="008077B8" w:rsidRDefault="00D00D93" w:rsidP="00FC70C2">
            <w:pPr>
              <w:pStyle w:val="TableParagraph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8EDDFF8" w14:textId="77777777" w:rsidR="00D00D93" w:rsidRPr="008077B8" w:rsidRDefault="00D00D93" w:rsidP="00FC70C2">
            <w:pPr>
              <w:pStyle w:val="TableParagraph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48B5EECE" w14:textId="77777777" w:rsidR="00D00D93" w:rsidRPr="008077B8" w:rsidRDefault="00D00D93" w:rsidP="00FC70C2">
            <w:pPr>
              <w:pStyle w:val="TableParagraph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14:paraId="06973A25" w14:textId="77777777" w:rsidR="00D00D93" w:rsidRPr="008077B8" w:rsidRDefault="00D00D93" w:rsidP="00FC70C2">
            <w:pPr>
              <w:pStyle w:val="TableParagraph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8077B8" w:rsidRPr="008077B8" w14:paraId="15C8141E" w14:textId="77777777" w:rsidTr="008077B8">
        <w:trPr>
          <w:trHeight w:val="107"/>
          <w:jc w:val="center"/>
        </w:trPr>
        <w:tc>
          <w:tcPr>
            <w:tcW w:w="4103" w:type="dxa"/>
          </w:tcPr>
          <w:p w14:paraId="3C2634FA" w14:textId="77777777" w:rsidR="00D00D93" w:rsidRPr="008077B8" w:rsidRDefault="00D00D93" w:rsidP="00FC70C2">
            <w:pPr>
              <w:pStyle w:val="TableParagraph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Клинический</w:t>
            </w:r>
            <w:r w:rsidRPr="008077B8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анализ</w:t>
            </w:r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мочи</w:t>
            </w:r>
          </w:p>
        </w:tc>
        <w:tc>
          <w:tcPr>
            <w:tcW w:w="425" w:type="dxa"/>
          </w:tcPr>
          <w:p w14:paraId="20CB3C28" w14:textId="77777777" w:rsidR="00D00D93" w:rsidRPr="008077B8" w:rsidRDefault="00D00D93" w:rsidP="00FC70C2">
            <w:pPr>
              <w:pStyle w:val="TableParagraph"/>
              <w:ind w:lef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2FCF7C23" w14:textId="77777777" w:rsidR="00D00D93" w:rsidRPr="008077B8" w:rsidRDefault="00D00D93" w:rsidP="00FC70C2">
            <w:pPr>
              <w:pStyle w:val="TableParagraph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5DA07A2" w14:textId="77777777" w:rsidR="00D00D93" w:rsidRPr="008077B8" w:rsidRDefault="00D00D93" w:rsidP="00FC70C2">
            <w:pPr>
              <w:pStyle w:val="TableParagraph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8639F2D" w14:textId="77777777" w:rsidR="00D00D93" w:rsidRPr="008077B8" w:rsidRDefault="00D00D93" w:rsidP="00FC70C2">
            <w:pPr>
              <w:pStyle w:val="TableParagraph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0DE6C93" w14:textId="77777777" w:rsidR="00D00D93" w:rsidRPr="008077B8" w:rsidRDefault="00D00D93" w:rsidP="00FC70C2">
            <w:pPr>
              <w:pStyle w:val="TableParagraph"/>
              <w:ind w:left="24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6FF7F41A" w14:textId="77777777" w:rsidR="00D00D93" w:rsidRPr="008077B8" w:rsidRDefault="00D00D93" w:rsidP="00FC70C2">
            <w:pPr>
              <w:pStyle w:val="TableParagraph"/>
              <w:ind w:left="24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65C8C33" w14:textId="77777777" w:rsidR="00D00D93" w:rsidRPr="008077B8" w:rsidRDefault="00D00D93" w:rsidP="00FC70C2">
            <w:pPr>
              <w:pStyle w:val="TableParagraph"/>
              <w:ind w:left="24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77B3E31" w14:textId="77777777" w:rsidR="00D00D93" w:rsidRPr="008077B8" w:rsidRDefault="00D00D93" w:rsidP="00FC70C2">
            <w:pPr>
              <w:pStyle w:val="TableParagraph"/>
              <w:ind w:left="30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E0DCA72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021C5FF1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59962F1" w14:textId="77777777" w:rsidR="00D00D93" w:rsidRPr="008077B8" w:rsidRDefault="00D00D93" w:rsidP="00FC70C2">
            <w:pPr>
              <w:pStyle w:val="TableParagraph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875687B" w14:textId="77777777" w:rsidR="00D00D93" w:rsidRPr="008077B8" w:rsidRDefault="00D00D93" w:rsidP="00FC70C2">
            <w:pPr>
              <w:pStyle w:val="TableParagraph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B36189E" w14:textId="77777777" w:rsidR="00D00D93" w:rsidRPr="008077B8" w:rsidRDefault="00D00D93" w:rsidP="00FC70C2">
            <w:pPr>
              <w:pStyle w:val="TableParagraph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355B2863" w14:textId="77777777" w:rsidR="00D00D93" w:rsidRPr="008077B8" w:rsidRDefault="00D00D93" w:rsidP="00FC70C2">
            <w:pPr>
              <w:pStyle w:val="TableParagraph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14:paraId="05292048" w14:textId="77777777" w:rsidR="00D00D93" w:rsidRPr="008077B8" w:rsidRDefault="00D00D93" w:rsidP="00FC70C2">
            <w:pPr>
              <w:pStyle w:val="TableParagraph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</w:tr>
      <w:tr w:rsidR="008077B8" w:rsidRPr="008077B8" w14:paraId="3C377E1F" w14:textId="77777777" w:rsidTr="008077B8">
        <w:trPr>
          <w:trHeight w:val="107"/>
          <w:jc w:val="center"/>
        </w:trPr>
        <w:tc>
          <w:tcPr>
            <w:tcW w:w="4103" w:type="dxa"/>
          </w:tcPr>
          <w:p w14:paraId="37B891F3" w14:textId="77777777" w:rsidR="00D00D93" w:rsidRPr="008077B8" w:rsidRDefault="00D00D93" w:rsidP="00FC70C2">
            <w:pPr>
              <w:pStyle w:val="TableParagraph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Электрокардиография покоя</w:t>
            </w:r>
            <w:r w:rsidRPr="008077B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(ЭКГ)</w:t>
            </w:r>
          </w:p>
        </w:tc>
        <w:tc>
          <w:tcPr>
            <w:tcW w:w="425" w:type="dxa"/>
          </w:tcPr>
          <w:p w14:paraId="3EC3E2F5" w14:textId="77777777" w:rsidR="00D00D93" w:rsidRPr="008077B8" w:rsidRDefault="00D00D93" w:rsidP="00FC70C2">
            <w:pPr>
              <w:pStyle w:val="TableParagraph"/>
              <w:ind w:lef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7BE69602" w14:textId="77777777" w:rsidR="00D00D93" w:rsidRPr="008077B8" w:rsidRDefault="00D00D93" w:rsidP="00FC70C2">
            <w:pPr>
              <w:pStyle w:val="TableParagraph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815D618" w14:textId="77777777" w:rsidR="00D00D93" w:rsidRPr="008077B8" w:rsidRDefault="00D00D93" w:rsidP="00FC70C2">
            <w:pPr>
              <w:pStyle w:val="TableParagraph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8C32ADD" w14:textId="77777777" w:rsidR="00D00D93" w:rsidRPr="008077B8" w:rsidRDefault="00D00D93" w:rsidP="00FC70C2">
            <w:pPr>
              <w:pStyle w:val="TableParagraph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2503973" w14:textId="77777777" w:rsidR="00D00D93" w:rsidRPr="008077B8" w:rsidRDefault="00D00D93" w:rsidP="00FC70C2">
            <w:pPr>
              <w:pStyle w:val="TableParagraph"/>
              <w:ind w:left="24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6AB8D075" w14:textId="77777777" w:rsidR="00D00D93" w:rsidRPr="008077B8" w:rsidRDefault="00D00D93" w:rsidP="00FC70C2">
            <w:pPr>
              <w:pStyle w:val="TableParagraph"/>
              <w:ind w:left="24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F2216FB" w14:textId="77777777" w:rsidR="00D00D93" w:rsidRPr="008077B8" w:rsidRDefault="00D00D93" w:rsidP="00FC70C2">
            <w:pPr>
              <w:pStyle w:val="TableParagraph"/>
              <w:ind w:left="24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9D88C66" w14:textId="77777777" w:rsidR="00D00D93" w:rsidRPr="008077B8" w:rsidRDefault="00D00D93" w:rsidP="00FC70C2">
            <w:pPr>
              <w:pStyle w:val="TableParagraph"/>
              <w:ind w:left="30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38F1081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1278EA7A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3C7F3FB" w14:textId="77777777" w:rsidR="00D00D93" w:rsidRPr="008077B8" w:rsidRDefault="00D00D93" w:rsidP="00FC70C2">
            <w:pPr>
              <w:pStyle w:val="TableParagraph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8E7BDB9" w14:textId="77777777" w:rsidR="00D00D93" w:rsidRPr="008077B8" w:rsidRDefault="00D00D93" w:rsidP="00FC70C2">
            <w:pPr>
              <w:pStyle w:val="TableParagraph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D663E5F" w14:textId="77777777" w:rsidR="00D00D93" w:rsidRPr="008077B8" w:rsidRDefault="00D00D93" w:rsidP="00FC70C2">
            <w:pPr>
              <w:pStyle w:val="TableParagraph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76738605" w14:textId="77777777" w:rsidR="00D00D93" w:rsidRPr="008077B8" w:rsidRDefault="00D00D93" w:rsidP="00FC70C2">
            <w:pPr>
              <w:pStyle w:val="TableParagraph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14:paraId="48E960E8" w14:textId="77777777" w:rsidR="00D00D93" w:rsidRPr="008077B8" w:rsidRDefault="00D00D93" w:rsidP="00FC70C2">
            <w:pPr>
              <w:pStyle w:val="TableParagraph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8077B8" w:rsidRPr="008077B8" w14:paraId="56030BB5" w14:textId="77777777" w:rsidTr="008077B8">
        <w:trPr>
          <w:trHeight w:val="107"/>
          <w:jc w:val="center"/>
        </w:trPr>
        <w:tc>
          <w:tcPr>
            <w:tcW w:w="4103" w:type="dxa"/>
          </w:tcPr>
          <w:p w14:paraId="37EE3CEF" w14:textId="77777777" w:rsidR="00D00D93" w:rsidRPr="008077B8" w:rsidRDefault="00D00D93" w:rsidP="00FC70C2">
            <w:pPr>
              <w:pStyle w:val="TableParagraph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Рентгеноскопия</w:t>
            </w:r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грудной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клетки</w:t>
            </w:r>
          </w:p>
        </w:tc>
        <w:tc>
          <w:tcPr>
            <w:tcW w:w="425" w:type="dxa"/>
          </w:tcPr>
          <w:p w14:paraId="49A47637" w14:textId="77777777" w:rsidR="00D00D93" w:rsidRPr="008077B8" w:rsidRDefault="00D00D93" w:rsidP="00FC70C2">
            <w:pPr>
              <w:pStyle w:val="TableParagraph"/>
              <w:ind w:lef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4557EA35" w14:textId="77777777" w:rsidR="00D00D93" w:rsidRPr="008077B8" w:rsidRDefault="00D00D93" w:rsidP="00FC70C2">
            <w:pPr>
              <w:pStyle w:val="TableParagraph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8C0BF01" w14:textId="77777777" w:rsidR="00D00D93" w:rsidRPr="008077B8" w:rsidRDefault="00D00D93" w:rsidP="00FC70C2">
            <w:pPr>
              <w:pStyle w:val="TableParagraph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56C7BB3" w14:textId="77777777" w:rsidR="00D00D93" w:rsidRPr="008077B8" w:rsidRDefault="00D00D93" w:rsidP="00FC70C2">
            <w:pPr>
              <w:pStyle w:val="TableParagraph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DD28945" w14:textId="77777777" w:rsidR="00D00D93" w:rsidRPr="008077B8" w:rsidRDefault="00D00D93" w:rsidP="00FC70C2">
            <w:pPr>
              <w:pStyle w:val="TableParagraph"/>
              <w:ind w:left="24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70E91705" w14:textId="77777777" w:rsidR="00D00D93" w:rsidRPr="008077B8" w:rsidRDefault="00D00D93" w:rsidP="00FC70C2">
            <w:pPr>
              <w:pStyle w:val="TableParagraph"/>
              <w:ind w:left="24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9251DCB" w14:textId="77777777" w:rsidR="00D00D93" w:rsidRPr="008077B8" w:rsidRDefault="00D00D93" w:rsidP="00FC70C2">
            <w:pPr>
              <w:pStyle w:val="TableParagraph"/>
              <w:ind w:left="24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FF4BBB4" w14:textId="77777777" w:rsidR="00D00D93" w:rsidRPr="008077B8" w:rsidRDefault="00D00D93" w:rsidP="00FC70C2">
            <w:pPr>
              <w:pStyle w:val="TableParagraph"/>
              <w:ind w:left="30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AD1C2C1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6C294233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5DD8170" w14:textId="77777777" w:rsidR="00D00D93" w:rsidRPr="008077B8" w:rsidRDefault="00D00D93" w:rsidP="00FC70C2">
            <w:pPr>
              <w:pStyle w:val="TableParagraph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DBB502D" w14:textId="77777777" w:rsidR="00D00D93" w:rsidRPr="008077B8" w:rsidRDefault="00D00D93" w:rsidP="00FC70C2">
            <w:pPr>
              <w:pStyle w:val="TableParagraph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5FF8173" w14:textId="77777777" w:rsidR="00D00D93" w:rsidRPr="008077B8" w:rsidRDefault="00D00D93" w:rsidP="00FC70C2">
            <w:pPr>
              <w:pStyle w:val="TableParagraph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2615EDF9" w14:textId="77777777" w:rsidR="00D00D93" w:rsidRPr="008077B8" w:rsidRDefault="00D00D93" w:rsidP="00FC70C2">
            <w:pPr>
              <w:pStyle w:val="TableParagraph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14:paraId="32573117" w14:textId="77777777" w:rsidR="00D00D93" w:rsidRPr="008077B8" w:rsidRDefault="00D00D93" w:rsidP="00FC70C2">
            <w:pPr>
              <w:pStyle w:val="TableParagraph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8077B8" w:rsidRPr="008077B8" w14:paraId="1EA53686" w14:textId="77777777" w:rsidTr="008077B8">
        <w:trPr>
          <w:trHeight w:val="107"/>
          <w:jc w:val="center"/>
        </w:trPr>
        <w:tc>
          <w:tcPr>
            <w:tcW w:w="4103" w:type="dxa"/>
          </w:tcPr>
          <w:p w14:paraId="4DE4FC1D" w14:textId="77777777" w:rsidR="00D00D93" w:rsidRPr="008077B8" w:rsidRDefault="00D00D93" w:rsidP="00FC70C2">
            <w:pPr>
              <w:pStyle w:val="TableParagraph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УЗИ</w:t>
            </w:r>
            <w:r w:rsidRPr="008077B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органов</w:t>
            </w:r>
            <w:r w:rsidRPr="008077B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Брюшной</w:t>
            </w:r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полости</w:t>
            </w:r>
          </w:p>
        </w:tc>
        <w:tc>
          <w:tcPr>
            <w:tcW w:w="425" w:type="dxa"/>
          </w:tcPr>
          <w:p w14:paraId="64A8CACF" w14:textId="77777777" w:rsidR="00D00D93" w:rsidRPr="008077B8" w:rsidRDefault="00D00D93" w:rsidP="00FC70C2">
            <w:pPr>
              <w:pStyle w:val="TableParagraph"/>
              <w:ind w:lef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3A796514" w14:textId="77777777" w:rsidR="00D00D93" w:rsidRPr="008077B8" w:rsidRDefault="00D00D93" w:rsidP="00FC70C2">
            <w:pPr>
              <w:pStyle w:val="TableParagraph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E279019" w14:textId="77777777" w:rsidR="00D00D93" w:rsidRPr="008077B8" w:rsidRDefault="00D00D93" w:rsidP="00FC70C2">
            <w:pPr>
              <w:pStyle w:val="TableParagraph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ECFF523" w14:textId="77777777" w:rsidR="00D00D93" w:rsidRPr="008077B8" w:rsidRDefault="00D00D93" w:rsidP="00FC70C2">
            <w:pPr>
              <w:pStyle w:val="TableParagraph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AFC0253" w14:textId="77777777" w:rsidR="00D00D93" w:rsidRPr="008077B8" w:rsidRDefault="00D00D93" w:rsidP="00FC70C2">
            <w:pPr>
              <w:pStyle w:val="TableParagraph"/>
              <w:ind w:left="24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30F2165A" w14:textId="77777777" w:rsidR="00D00D93" w:rsidRPr="008077B8" w:rsidRDefault="00D00D93" w:rsidP="00FC70C2">
            <w:pPr>
              <w:pStyle w:val="TableParagraph"/>
              <w:ind w:left="24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2503942" w14:textId="77777777" w:rsidR="00D00D93" w:rsidRPr="008077B8" w:rsidRDefault="00D00D93" w:rsidP="00FC70C2">
            <w:pPr>
              <w:pStyle w:val="TableParagraph"/>
              <w:ind w:left="24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AB18C84" w14:textId="77777777" w:rsidR="00D00D93" w:rsidRPr="008077B8" w:rsidRDefault="00D00D93" w:rsidP="00FC70C2">
            <w:pPr>
              <w:pStyle w:val="TableParagraph"/>
              <w:ind w:left="30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868813D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1C32E079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6DA373B" w14:textId="77777777" w:rsidR="00D00D93" w:rsidRPr="008077B8" w:rsidRDefault="00D00D93" w:rsidP="00FC70C2">
            <w:pPr>
              <w:pStyle w:val="TableParagraph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C85B1E4" w14:textId="77777777" w:rsidR="00D00D93" w:rsidRPr="008077B8" w:rsidRDefault="00D00D93" w:rsidP="00FC70C2">
            <w:pPr>
              <w:pStyle w:val="TableParagraph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0066168" w14:textId="77777777" w:rsidR="00D00D93" w:rsidRPr="008077B8" w:rsidRDefault="00D00D93" w:rsidP="00FC70C2">
            <w:pPr>
              <w:pStyle w:val="TableParagraph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5FD383A2" w14:textId="77777777" w:rsidR="00D00D93" w:rsidRPr="008077B8" w:rsidRDefault="00D00D93" w:rsidP="00FC70C2">
            <w:pPr>
              <w:pStyle w:val="TableParagraph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14:paraId="506DC82D" w14:textId="77777777" w:rsidR="00D00D93" w:rsidRPr="008077B8" w:rsidRDefault="00D00D93" w:rsidP="00FC70C2">
            <w:pPr>
              <w:pStyle w:val="TableParagraph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8077B8" w:rsidRPr="008077B8" w14:paraId="208EBE6F" w14:textId="77777777" w:rsidTr="008077B8">
        <w:trPr>
          <w:trHeight w:val="220"/>
          <w:jc w:val="center"/>
        </w:trPr>
        <w:tc>
          <w:tcPr>
            <w:tcW w:w="4103" w:type="dxa"/>
          </w:tcPr>
          <w:p w14:paraId="432973CB" w14:textId="77777777" w:rsidR="00D00D93" w:rsidRPr="008077B8" w:rsidRDefault="00D00D93" w:rsidP="00FC70C2">
            <w:pPr>
              <w:pStyle w:val="TableParagraph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Прием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консультация</w:t>
            </w:r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врача-</w:t>
            </w:r>
          </w:p>
          <w:p w14:paraId="284C06AB" w14:textId="77777777" w:rsidR="00D00D93" w:rsidRPr="008077B8" w:rsidRDefault="00D00D93" w:rsidP="00FC70C2">
            <w:pPr>
              <w:pStyle w:val="TableParagraph"/>
              <w:spacing w:before="13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специалиста:</w:t>
            </w:r>
          </w:p>
        </w:tc>
        <w:tc>
          <w:tcPr>
            <w:tcW w:w="425" w:type="dxa"/>
            <w:vMerge w:val="restart"/>
          </w:tcPr>
          <w:p w14:paraId="07A89262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047F48" w14:textId="77777777" w:rsidR="00D00D93" w:rsidRPr="008077B8" w:rsidRDefault="00D00D93" w:rsidP="00FC70C2">
            <w:pPr>
              <w:pStyle w:val="TableParagraph"/>
              <w:spacing w:before="3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C93EA82" w14:textId="77777777" w:rsidR="00D00D93" w:rsidRPr="008077B8" w:rsidRDefault="00D00D93" w:rsidP="00FC70C2">
            <w:pPr>
              <w:pStyle w:val="TableParagraph"/>
              <w:ind w:lef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vMerge w:val="restart"/>
          </w:tcPr>
          <w:p w14:paraId="01987903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1671E43" w14:textId="77777777" w:rsidR="00D00D93" w:rsidRPr="008077B8" w:rsidRDefault="00D00D93" w:rsidP="00FC70C2">
            <w:pPr>
              <w:pStyle w:val="TableParagraph"/>
              <w:spacing w:before="3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C00D6B1" w14:textId="77777777" w:rsidR="00D00D93" w:rsidRPr="008077B8" w:rsidRDefault="00D00D93" w:rsidP="00FC70C2">
            <w:pPr>
              <w:pStyle w:val="TableParagraph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vMerge w:val="restart"/>
          </w:tcPr>
          <w:p w14:paraId="47392E40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7B02117" w14:textId="77777777" w:rsidR="00D00D93" w:rsidRPr="008077B8" w:rsidRDefault="00D00D93" w:rsidP="00FC70C2">
            <w:pPr>
              <w:pStyle w:val="TableParagraph"/>
              <w:spacing w:before="3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AF27960" w14:textId="77777777" w:rsidR="00D00D93" w:rsidRPr="008077B8" w:rsidRDefault="00D00D93" w:rsidP="00FC70C2">
            <w:pPr>
              <w:pStyle w:val="TableParagraph"/>
              <w:ind w:left="21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vMerge w:val="restart"/>
          </w:tcPr>
          <w:p w14:paraId="032721D5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F49A693" w14:textId="77777777" w:rsidR="00D00D93" w:rsidRPr="008077B8" w:rsidRDefault="00D00D93" w:rsidP="00FC70C2">
            <w:pPr>
              <w:pStyle w:val="TableParagraph"/>
              <w:spacing w:before="3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787FFBE" w14:textId="77777777" w:rsidR="00D00D93" w:rsidRPr="008077B8" w:rsidRDefault="00D00D93" w:rsidP="00FC70C2">
            <w:pPr>
              <w:pStyle w:val="TableParagraph"/>
              <w:ind w:left="21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vMerge w:val="restart"/>
          </w:tcPr>
          <w:p w14:paraId="576AD831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8F4A42C" w14:textId="77777777" w:rsidR="00D00D93" w:rsidRPr="008077B8" w:rsidRDefault="00D00D93" w:rsidP="00FC70C2">
            <w:pPr>
              <w:pStyle w:val="TableParagraph"/>
              <w:spacing w:before="3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C4AF3B1" w14:textId="77777777" w:rsidR="00D00D93" w:rsidRPr="008077B8" w:rsidRDefault="00D00D93" w:rsidP="00FC70C2">
            <w:pPr>
              <w:pStyle w:val="TableParagraph"/>
              <w:ind w:left="21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vMerge w:val="restart"/>
          </w:tcPr>
          <w:p w14:paraId="0273A0A0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8E5CD01" w14:textId="77777777" w:rsidR="00D00D93" w:rsidRPr="008077B8" w:rsidRDefault="00D00D93" w:rsidP="00FC70C2">
            <w:pPr>
              <w:pStyle w:val="TableParagraph"/>
              <w:spacing w:before="3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2F65FA8" w14:textId="77777777" w:rsidR="00D00D93" w:rsidRPr="008077B8" w:rsidRDefault="00D00D93" w:rsidP="00FC70C2">
            <w:pPr>
              <w:pStyle w:val="TableParagraph"/>
              <w:ind w:left="2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vMerge w:val="restart"/>
          </w:tcPr>
          <w:p w14:paraId="10C074AB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2488648" w14:textId="77777777" w:rsidR="00D00D93" w:rsidRPr="008077B8" w:rsidRDefault="00D00D93" w:rsidP="00FC70C2">
            <w:pPr>
              <w:pStyle w:val="TableParagraph"/>
              <w:spacing w:before="3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35460E7" w14:textId="77777777" w:rsidR="00D00D93" w:rsidRPr="008077B8" w:rsidRDefault="00D00D93" w:rsidP="00FC70C2">
            <w:pPr>
              <w:pStyle w:val="TableParagraph"/>
              <w:ind w:left="24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vMerge w:val="restart"/>
          </w:tcPr>
          <w:p w14:paraId="07167B94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48F8169" w14:textId="77777777" w:rsidR="00D00D93" w:rsidRPr="008077B8" w:rsidRDefault="00D00D93" w:rsidP="00FC70C2">
            <w:pPr>
              <w:pStyle w:val="TableParagraph"/>
              <w:spacing w:before="3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6445CE" w14:textId="77777777" w:rsidR="00D00D93" w:rsidRPr="008077B8" w:rsidRDefault="00D00D93" w:rsidP="00FC70C2">
            <w:pPr>
              <w:pStyle w:val="TableParagraph"/>
              <w:ind w:left="30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vMerge w:val="restart"/>
          </w:tcPr>
          <w:p w14:paraId="71D6AD33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3BF74AA" w14:textId="77777777" w:rsidR="00D00D93" w:rsidRPr="008077B8" w:rsidRDefault="00D00D93" w:rsidP="00FC70C2">
            <w:pPr>
              <w:pStyle w:val="TableParagraph"/>
              <w:spacing w:before="3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2EB7067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vMerge w:val="restart"/>
          </w:tcPr>
          <w:p w14:paraId="4D4406AB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C0B3A6" w14:textId="77777777" w:rsidR="00D00D93" w:rsidRPr="008077B8" w:rsidRDefault="00D00D93" w:rsidP="00FC70C2">
            <w:pPr>
              <w:pStyle w:val="TableParagraph"/>
              <w:spacing w:before="3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B8C5DE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vMerge w:val="restart"/>
          </w:tcPr>
          <w:p w14:paraId="278B91F8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06B930A" w14:textId="77777777" w:rsidR="00D00D93" w:rsidRPr="008077B8" w:rsidRDefault="00D00D93" w:rsidP="00FC70C2">
            <w:pPr>
              <w:pStyle w:val="TableParagraph"/>
              <w:spacing w:before="3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9F4A619" w14:textId="77777777" w:rsidR="00D00D93" w:rsidRPr="008077B8" w:rsidRDefault="00D00D93" w:rsidP="00FC70C2">
            <w:pPr>
              <w:pStyle w:val="TableParagraph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vMerge w:val="restart"/>
          </w:tcPr>
          <w:p w14:paraId="2994E127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F8E675D" w14:textId="77777777" w:rsidR="00D00D93" w:rsidRPr="008077B8" w:rsidRDefault="00D00D93" w:rsidP="00FC70C2">
            <w:pPr>
              <w:pStyle w:val="TableParagraph"/>
              <w:spacing w:before="3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5203E97" w14:textId="77777777" w:rsidR="00D00D93" w:rsidRPr="008077B8" w:rsidRDefault="00D00D93" w:rsidP="00FC70C2">
            <w:pPr>
              <w:pStyle w:val="TableParagraph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  <w:vMerge w:val="restart"/>
          </w:tcPr>
          <w:p w14:paraId="610DFE98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0ED01F4" w14:textId="77777777" w:rsidR="00D00D93" w:rsidRPr="008077B8" w:rsidRDefault="00D00D93" w:rsidP="00FC70C2">
            <w:pPr>
              <w:pStyle w:val="TableParagraph"/>
              <w:spacing w:before="3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F70EDB1" w14:textId="77777777" w:rsidR="00D00D93" w:rsidRPr="008077B8" w:rsidRDefault="00D00D93" w:rsidP="00FC70C2">
            <w:pPr>
              <w:pStyle w:val="TableParagraph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  <w:vMerge w:val="restart"/>
          </w:tcPr>
          <w:p w14:paraId="3A5B897A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4B5CF8E" w14:textId="77777777" w:rsidR="00D00D93" w:rsidRPr="008077B8" w:rsidRDefault="00D00D93" w:rsidP="00FC70C2">
            <w:pPr>
              <w:pStyle w:val="TableParagraph"/>
              <w:spacing w:before="3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DE86A4E" w14:textId="77777777" w:rsidR="00D00D93" w:rsidRPr="008077B8" w:rsidRDefault="00D00D93" w:rsidP="00FC70C2">
            <w:pPr>
              <w:pStyle w:val="TableParagraph"/>
              <w:ind w:left="2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3" w:type="dxa"/>
            <w:vMerge w:val="restart"/>
          </w:tcPr>
          <w:p w14:paraId="48430582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E371787" w14:textId="77777777" w:rsidR="00D00D93" w:rsidRPr="008077B8" w:rsidRDefault="00D00D93" w:rsidP="00FC70C2">
            <w:pPr>
              <w:pStyle w:val="TableParagraph"/>
              <w:spacing w:before="3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28E84F0" w14:textId="77777777" w:rsidR="00D00D93" w:rsidRPr="008077B8" w:rsidRDefault="00D00D93" w:rsidP="00FC70C2">
            <w:pPr>
              <w:pStyle w:val="TableParagraph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8077B8" w:rsidRPr="008077B8" w14:paraId="25E02952" w14:textId="77777777" w:rsidTr="008077B8">
        <w:trPr>
          <w:trHeight w:val="107"/>
          <w:jc w:val="center"/>
        </w:trPr>
        <w:tc>
          <w:tcPr>
            <w:tcW w:w="4103" w:type="dxa"/>
          </w:tcPr>
          <w:p w14:paraId="1F2C7A99" w14:textId="77777777" w:rsidR="00D00D93" w:rsidRPr="008077B8" w:rsidRDefault="00D00D93" w:rsidP="00FC70C2">
            <w:pPr>
              <w:pStyle w:val="TableParagraph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Стоматолога</w:t>
            </w:r>
            <w:r w:rsidRPr="008077B8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</w:tcPr>
          <w:p w14:paraId="086803FF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196DFAE5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B3EF1F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8D480B8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B5AE855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69900EBF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692979E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0CF6742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FB9272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3D206E7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039CC6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4626B38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EB83636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6C047A8D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" w:type="dxa"/>
            <w:vMerge/>
          </w:tcPr>
          <w:p w14:paraId="02DE5143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077B8" w:rsidRPr="008077B8" w14:paraId="751ACD69" w14:textId="77777777" w:rsidTr="008077B8">
        <w:trPr>
          <w:trHeight w:val="107"/>
          <w:jc w:val="center"/>
        </w:trPr>
        <w:tc>
          <w:tcPr>
            <w:tcW w:w="4103" w:type="dxa"/>
          </w:tcPr>
          <w:p w14:paraId="239DE830" w14:textId="77777777" w:rsidR="00D00D93" w:rsidRPr="008077B8" w:rsidRDefault="00D00D93" w:rsidP="00FC70C2">
            <w:pPr>
              <w:pStyle w:val="TableParagraph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Уролога или</w:t>
            </w:r>
            <w:r w:rsidRPr="008077B8">
              <w:rPr>
                <w:rFonts w:asciiTheme="minorHAnsi" w:hAnsiTheme="minorHAnsi" w:cstheme="minorHAnsi"/>
                <w:i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гинеколога </w:t>
            </w:r>
            <w:r w:rsidRPr="008077B8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</w:tcPr>
          <w:p w14:paraId="7BE14928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0CC08DED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2118374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4ECE87D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F9FB3BE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7CBF399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F105CB2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1C0FD98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3CD7D66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1D5068F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0D81E2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E08B3A0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EDFE095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4DB79DD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" w:type="dxa"/>
            <w:vMerge/>
          </w:tcPr>
          <w:p w14:paraId="182F995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077B8" w:rsidRPr="008077B8" w14:paraId="71517E44" w14:textId="77777777" w:rsidTr="008077B8">
        <w:trPr>
          <w:trHeight w:val="107"/>
          <w:jc w:val="center"/>
        </w:trPr>
        <w:tc>
          <w:tcPr>
            <w:tcW w:w="4103" w:type="dxa"/>
          </w:tcPr>
          <w:p w14:paraId="20472C6F" w14:textId="77777777" w:rsidR="00D00D93" w:rsidRPr="008077B8" w:rsidRDefault="00D00D93" w:rsidP="00FC70C2">
            <w:pPr>
              <w:pStyle w:val="TableParagraph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Физиотерапевта</w:t>
            </w:r>
          </w:p>
        </w:tc>
        <w:tc>
          <w:tcPr>
            <w:tcW w:w="425" w:type="dxa"/>
            <w:vMerge/>
          </w:tcPr>
          <w:p w14:paraId="65805864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07CBEBC4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5208636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BC98E73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E6A9A88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1AB73B8F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274A2DD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F989774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BF72C90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44755E9D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5BB7FC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520FD55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DA38723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45841AB6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" w:type="dxa"/>
            <w:vMerge/>
          </w:tcPr>
          <w:p w14:paraId="78019F84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077B8" w:rsidRPr="008077B8" w14:paraId="2F9D2DEA" w14:textId="77777777" w:rsidTr="008077B8">
        <w:trPr>
          <w:trHeight w:val="107"/>
          <w:jc w:val="center"/>
        </w:trPr>
        <w:tc>
          <w:tcPr>
            <w:tcW w:w="4103" w:type="dxa"/>
          </w:tcPr>
          <w:p w14:paraId="5E65E585" w14:textId="77777777" w:rsidR="00D00D93" w:rsidRPr="008077B8" w:rsidRDefault="00D00D93" w:rsidP="00FC70C2">
            <w:pPr>
              <w:pStyle w:val="TableParagraph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Кардиолога</w:t>
            </w:r>
          </w:p>
        </w:tc>
        <w:tc>
          <w:tcPr>
            <w:tcW w:w="425" w:type="dxa"/>
          </w:tcPr>
          <w:p w14:paraId="06231209" w14:textId="77777777" w:rsidR="00D00D93" w:rsidRPr="008077B8" w:rsidRDefault="00D00D93" w:rsidP="00FC70C2">
            <w:pPr>
              <w:pStyle w:val="TableParagraph"/>
              <w:ind w:lef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0A779A45" w14:textId="77777777" w:rsidR="00D00D93" w:rsidRPr="008077B8" w:rsidRDefault="00D00D93" w:rsidP="00FC70C2">
            <w:pPr>
              <w:pStyle w:val="TableParagraph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96608FB" w14:textId="77777777" w:rsidR="00D00D93" w:rsidRPr="008077B8" w:rsidRDefault="00D00D93" w:rsidP="00FC70C2">
            <w:pPr>
              <w:pStyle w:val="TableParagraph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A735CB3" w14:textId="77777777" w:rsidR="00D00D93" w:rsidRPr="008077B8" w:rsidRDefault="00D00D93" w:rsidP="00FC70C2">
            <w:pPr>
              <w:pStyle w:val="TableParagraph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6B81EDC" w14:textId="77777777" w:rsidR="00D00D93" w:rsidRPr="008077B8" w:rsidRDefault="00D00D93" w:rsidP="00FC70C2">
            <w:pPr>
              <w:pStyle w:val="TableParagraph"/>
              <w:ind w:left="24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2084C3FA" w14:textId="77777777" w:rsidR="00D00D93" w:rsidRPr="008077B8" w:rsidRDefault="00D00D93" w:rsidP="00FC70C2">
            <w:pPr>
              <w:pStyle w:val="TableParagraph"/>
              <w:ind w:left="24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05F106F" w14:textId="77777777" w:rsidR="00D00D93" w:rsidRPr="008077B8" w:rsidRDefault="00D00D93" w:rsidP="00FC70C2">
            <w:pPr>
              <w:pStyle w:val="TableParagraph"/>
              <w:ind w:left="24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A063827" w14:textId="77777777" w:rsidR="00D00D93" w:rsidRPr="008077B8" w:rsidRDefault="00D00D93" w:rsidP="00FC70C2">
            <w:pPr>
              <w:pStyle w:val="TableParagraph"/>
              <w:ind w:left="30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BA53B75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6CE6EB1E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1D6C226" w14:textId="77777777" w:rsidR="00D00D93" w:rsidRPr="008077B8" w:rsidRDefault="00D00D93" w:rsidP="00FC70C2">
            <w:pPr>
              <w:pStyle w:val="TableParagraph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6E32D81" w14:textId="77777777" w:rsidR="00D00D93" w:rsidRPr="008077B8" w:rsidRDefault="00D00D93" w:rsidP="00FC70C2">
            <w:pPr>
              <w:pStyle w:val="TableParagraph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45597E3" w14:textId="77777777" w:rsidR="00D00D93" w:rsidRPr="008077B8" w:rsidRDefault="00D00D93" w:rsidP="00FC70C2">
            <w:pPr>
              <w:pStyle w:val="TableParagraph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42B0BA21" w14:textId="77777777" w:rsidR="00D00D93" w:rsidRPr="008077B8" w:rsidRDefault="00D00D93" w:rsidP="00FC70C2">
            <w:pPr>
              <w:pStyle w:val="TableParagraph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14:paraId="10E15597" w14:textId="77777777" w:rsidR="00D00D93" w:rsidRPr="008077B8" w:rsidRDefault="00D00D93" w:rsidP="00FC70C2">
            <w:pPr>
              <w:pStyle w:val="TableParagraph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8077B8" w:rsidRPr="008077B8" w14:paraId="711E57AD" w14:textId="77777777" w:rsidTr="008077B8">
        <w:trPr>
          <w:trHeight w:val="107"/>
          <w:jc w:val="center"/>
        </w:trPr>
        <w:tc>
          <w:tcPr>
            <w:tcW w:w="4103" w:type="dxa"/>
          </w:tcPr>
          <w:p w14:paraId="3BF73C5B" w14:textId="77777777" w:rsidR="00D00D93" w:rsidRPr="008077B8" w:rsidRDefault="00D00D93" w:rsidP="00FC70C2">
            <w:pPr>
              <w:pStyle w:val="TableParagraph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Дерматолог</w:t>
            </w:r>
          </w:p>
        </w:tc>
        <w:tc>
          <w:tcPr>
            <w:tcW w:w="425" w:type="dxa"/>
          </w:tcPr>
          <w:p w14:paraId="16D33A70" w14:textId="77777777" w:rsidR="00D00D93" w:rsidRPr="008077B8" w:rsidRDefault="00D00D93" w:rsidP="00FC70C2">
            <w:pPr>
              <w:pStyle w:val="TableParagraph"/>
              <w:ind w:lef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4075AA30" w14:textId="77777777" w:rsidR="00D00D93" w:rsidRPr="008077B8" w:rsidRDefault="00D00D93" w:rsidP="00FC70C2">
            <w:pPr>
              <w:pStyle w:val="TableParagraph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D0EC28F" w14:textId="77777777" w:rsidR="00D00D93" w:rsidRPr="008077B8" w:rsidRDefault="00D00D93" w:rsidP="00FC70C2">
            <w:pPr>
              <w:pStyle w:val="TableParagraph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A4AE0F6" w14:textId="77777777" w:rsidR="00D00D93" w:rsidRPr="008077B8" w:rsidRDefault="00D00D93" w:rsidP="00FC70C2">
            <w:pPr>
              <w:pStyle w:val="TableParagraph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5A4FE54" w14:textId="77777777" w:rsidR="00D00D93" w:rsidRPr="008077B8" w:rsidRDefault="00D00D93" w:rsidP="00FC70C2">
            <w:pPr>
              <w:pStyle w:val="TableParagraph"/>
              <w:ind w:left="24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05BDC8DE" w14:textId="77777777" w:rsidR="00D00D93" w:rsidRPr="008077B8" w:rsidRDefault="00D00D93" w:rsidP="00FC70C2">
            <w:pPr>
              <w:pStyle w:val="TableParagraph"/>
              <w:ind w:left="24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CCF92C9" w14:textId="77777777" w:rsidR="00D00D93" w:rsidRPr="008077B8" w:rsidRDefault="00D00D93" w:rsidP="00FC70C2">
            <w:pPr>
              <w:pStyle w:val="TableParagraph"/>
              <w:ind w:left="24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23F1452" w14:textId="77777777" w:rsidR="00D00D93" w:rsidRPr="008077B8" w:rsidRDefault="00D00D93" w:rsidP="00FC70C2">
            <w:pPr>
              <w:pStyle w:val="TableParagraph"/>
              <w:ind w:left="30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8FB4575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0AA49823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76D2924" w14:textId="77777777" w:rsidR="00D00D93" w:rsidRPr="008077B8" w:rsidRDefault="00D00D93" w:rsidP="00FC70C2">
            <w:pPr>
              <w:pStyle w:val="TableParagraph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1D02D48" w14:textId="77777777" w:rsidR="00D00D93" w:rsidRPr="008077B8" w:rsidRDefault="00D00D93" w:rsidP="00FC70C2">
            <w:pPr>
              <w:pStyle w:val="TableParagraph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A660FE1" w14:textId="77777777" w:rsidR="00D00D93" w:rsidRPr="008077B8" w:rsidRDefault="00D00D93" w:rsidP="00FC70C2">
            <w:pPr>
              <w:pStyle w:val="TableParagraph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087BF3B9" w14:textId="77777777" w:rsidR="00D00D93" w:rsidRPr="008077B8" w:rsidRDefault="00D00D93" w:rsidP="00FC70C2">
            <w:pPr>
              <w:pStyle w:val="TableParagraph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423" w:type="dxa"/>
          </w:tcPr>
          <w:p w14:paraId="1641B08A" w14:textId="77777777" w:rsidR="00D00D93" w:rsidRPr="008077B8" w:rsidRDefault="00D00D93" w:rsidP="00FC70C2">
            <w:pPr>
              <w:pStyle w:val="TableParagraph"/>
              <w:ind w:left="3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</w:tr>
      <w:tr w:rsidR="008077B8" w:rsidRPr="008077B8" w14:paraId="08F461BE" w14:textId="77777777" w:rsidTr="008077B8">
        <w:trPr>
          <w:trHeight w:val="107"/>
          <w:jc w:val="center"/>
        </w:trPr>
        <w:tc>
          <w:tcPr>
            <w:tcW w:w="4103" w:type="dxa"/>
            <w:shd w:val="clear" w:color="auto" w:fill="F7CAAC" w:themeFill="accent2" w:themeFillTint="66"/>
          </w:tcPr>
          <w:p w14:paraId="341674DF" w14:textId="77777777" w:rsidR="00D00D93" w:rsidRPr="008077B8" w:rsidRDefault="00D00D93" w:rsidP="00FC70C2">
            <w:pPr>
              <w:pStyle w:val="TableParagraph"/>
              <w:spacing w:before="7"/>
              <w:ind w:left="17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>Оздоровительный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блок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5C8E4D93" w14:textId="77777777" w:rsidR="00D00D93" w:rsidRPr="008077B8" w:rsidRDefault="00D00D93" w:rsidP="00FC70C2">
            <w:pPr>
              <w:pStyle w:val="TableParagraph"/>
              <w:spacing w:before="7"/>
              <w:ind w:left="27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7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14:paraId="5A42F3F1" w14:textId="77777777" w:rsidR="00D00D93" w:rsidRPr="008077B8" w:rsidRDefault="00D00D93" w:rsidP="00FC70C2">
            <w:pPr>
              <w:pStyle w:val="TableParagraph"/>
              <w:spacing w:before="7"/>
              <w:ind w:left="19" w:right="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8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559541D6" w14:textId="77777777" w:rsidR="00D00D93" w:rsidRPr="008077B8" w:rsidRDefault="00D00D93" w:rsidP="00FC70C2">
            <w:pPr>
              <w:pStyle w:val="TableParagraph"/>
              <w:spacing w:before="7"/>
              <w:ind w:left="24" w:right="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9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5A0B8E0D" w14:textId="77777777" w:rsidR="00D00D93" w:rsidRPr="008077B8" w:rsidRDefault="00D00D93" w:rsidP="00FC70C2">
            <w:pPr>
              <w:pStyle w:val="TableParagraph"/>
              <w:spacing w:before="7"/>
              <w:ind w:left="24" w:right="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10к/д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0855645D" w14:textId="77777777" w:rsidR="00D00D93" w:rsidRPr="008077B8" w:rsidRDefault="00D00D93" w:rsidP="00FC70C2">
            <w:pPr>
              <w:pStyle w:val="TableParagraph"/>
              <w:spacing w:before="7"/>
              <w:ind w:left="24" w:right="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11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14:paraId="4EF7FCE1" w14:textId="77777777" w:rsidR="00D00D93" w:rsidRPr="008077B8" w:rsidRDefault="00D00D93" w:rsidP="00FC70C2">
            <w:pPr>
              <w:pStyle w:val="TableParagraph"/>
              <w:spacing w:before="7"/>
              <w:ind w:left="24" w:right="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12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1AAD2D51" w14:textId="77777777" w:rsidR="00D00D93" w:rsidRPr="008077B8" w:rsidRDefault="00D00D93" w:rsidP="00FC70C2">
            <w:pPr>
              <w:pStyle w:val="TableParagraph"/>
              <w:spacing w:before="7"/>
              <w:ind w:left="2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13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00B02D49" w14:textId="77777777" w:rsidR="00D00D93" w:rsidRPr="008077B8" w:rsidRDefault="00D00D93" w:rsidP="00FC70C2">
            <w:pPr>
              <w:pStyle w:val="TableParagraph"/>
              <w:spacing w:before="7"/>
              <w:ind w:left="30" w:right="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14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01C5E71F" w14:textId="77777777" w:rsidR="00D00D93" w:rsidRPr="008077B8" w:rsidRDefault="00D00D93" w:rsidP="00FC70C2">
            <w:pPr>
              <w:pStyle w:val="TableParagraph"/>
              <w:spacing w:before="7"/>
              <w:ind w:left="30" w:right="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15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14:paraId="20403A13" w14:textId="77777777" w:rsidR="00D00D93" w:rsidRPr="008077B8" w:rsidRDefault="00D00D93" w:rsidP="00FC70C2">
            <w:pPr>
              <w:pStyle w:val="TableParagraph"/>
              <w:spacing w:before="7"/>
              <w:ind w:left="30" w:right="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16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5B00B783" w14:textId="77777777" w:rsidR="00D00D93" w:rsidRPr="008077B8" w:rsidRDefault="00D00D93" w:rsidP="00FC70C2">
            <w:pPr>
              <w:pStyle w:val="TableParagraph"/>
              <w:spacing w:before="7"/>
              <w:ind w:left="30" w:right="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17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458D0E85" w14:textId="77777777" w:rsidR="00D00D93" w:rsidRPr="008077B8" w:rsidRDefault="00D00D93" w:rsidP="00FC70C2">
            <w:pPr>
              <w:pStyle w:val="TableParagraph"/>
              <w:spacing w:before="7"/>
              <w:ind w:left="30" w:right="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18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4F72D217" w14:textId="77777777" w:rsidR="00D00D93" w:rsidRPr="008077B8" w:rsidRDefault="00D00D93" w:rsidP="00FC70C2">
            <w:pPr>
              <w:pStyle w:val="TableParagraph"/>
              <w:spacing w:before="7"/>
              <w:ind w:left="30" w:right="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19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14:paraId="02F2AB07" w14:textId="77777777" w:rsidR="00D00D93" w:rsidRPr="008077B8" w:rsidRDefault="00D00D93" w:rsidP="00FC70C2">
            <w:pPr>
              <w:pStyle w:val="TableParagraph"/>
              <w:spacing w:before="7"/>
              <w:ind w:left="3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20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3" w:type="dxa"/>
            <w:shd w:val="clear" w:color="auto" w:fill="F7CAAC" w:themeFill="accent2" w:themeFillTint="66"/>
          </w:tcPr>
          <w:p w14:paraId="3297E9E2" w14:textId="77777777" w:rsidR="00D00D93" w:rsidRPr="008077B8" w:rsidRDefault="00D00D93" w:rsidP="00FC70C2">
            <w:pPr>
              <w:pStyle w:val="TableParagraph"/>
              <w:spacing w:before="7"/>
              <w:ind w:left="30" w:right="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21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</w:tr>
      <w:tr w:rsidR="008077B8" w:rsidRPr="008077B8" w14:paraId="63B75DB7" w14:textId="77777777" w:rsidTr="008077B8">
        <w:trPr>
          <w:trHeight w:val="112"/>
          <w:jc w:val="center"/>
        </w:trPr>
        <w:tc>
          <w:tcPr>
            <w:tcW w:w="4103" w:type="dxa"/>
          </w:tcPr>
          <w:p w14:paraId="225669F3" w14:textId="77777777" w:rsidR="00D00D93" w:rsidRPr="008077B8" w:rsidRDefault="00D00D93" w:rsidP="00FC70C2">
            <w:pPr>
              <w:pStyle w:val="TableParagraph"/>
              <w:spacing w:before="6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Диетическое питание,</w:t>
            </w:r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«шведский</w:t>
            </w:r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стол»</w:t>
            </w:r>
          </w:p>
        </w:tc>
        <w:tc>
          <w:tcPr>
            <w:tcW w:w="6377" w:type="dxa"/>
            <w:gridSpan w:val="15"/>
          </w:tcPr>
          <w:p w14:paraId="682B6465" w14:textId="77777777" w:rsidR="00D00D93" w:rsidRPr="008077B8" w:rsidRDefault="00D00D93" w:rsidP="00FC70C2">
            <w:pPr>
              <w:pStyle w:val="TableParagraph"/>
              <w:ind w:left="34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Ежедневно</w:t>
            </w:r>
          </w:p>
        </w:tc>
      </w:tr>
      <w:tr w:rsidR="008077B8" w:rsidRPr="008077B8" w14:paraId="1BACA881" w14:textId="77777777" w:rsidTr="008077B8">
        <w:trPr>
          <w:trHeight w:val="220"/>
          <w:jc w:val="center"/>
        </w:trPr>
        <w:tc>
          <w:tcPr>
            <w:tcW w:w="4103" w:type="dxa"/>
          </w:tcPr>
          <w:p w14:paraId="0C932C52" w14:textId="77777777" w:rsidR="00D00D93" w:rsidRPr="008077B8" w:rsidRDefault="00D00D93" w:rsidP="00FC70C2">
            <w:pPr>
              <w:pStyle w:val="TableParagraph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Финская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сауна-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свободное</w:t>
            </w:r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 xml:space="preserve">посещение </w:t>
            </w: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по</w:t>
            </w:r>
          </w:p>
          <w:p w14:paraId="0517FC6A" w14:textId="77777777" w:rsidR="00D00D93" w:rsidRPr="008077B8" w:rsidRDefault="00D00D93" w:rsidP="00FC70C2">
            <w:pPr>
              <w:pStyle w:val="TableParagraph"/>
              <w:spacing w:before="13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рекомендации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врача</w:t>
            </w:r>
          </w:p>
        </w:tc>
        <w:tc>
          <w:tcPr>
            <w:tcW w:w="425" w:type="dxa"/>
          </w:tcPr>
          <w:p w14:paraId="043B31F2" w14:textId="77777777" w:rsidR="00D00D93" w:rsidRPr="008077B8" w:rsidRDefault="00D00D93" w:rsidP="00FC70C2">
            <w:pPr>
              <w:pStyle w:val="TableParagraph"/>
              <w:spacing w:before="59"/>
              <w:ind w:lef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14:paraId="6DF7D6AB" w14:textId="77777777" w:rsidR="00D00D93" w:rsidRPr="008077B8" w:rsidRDefault="00D00D93" w:rsidP="00FC70C2">
            <w:pPr>
              <w:pStyle w:val="TableParagraph"/>
              <w:spacing w:before="59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14:paraId="57F36271" w14:textId="77777777" w:rsidR="00D00D93" w:rsidRPr="008077B8" w:rsidRDefault="00D00D93" w:rsidP="00FC70C2">
            <w:pPr>
              <w:pStyle w:val="TableParagraph"/>
              <w:spacing w:before="59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14:paraId="2F1480DD" w14:textId="77777777" w:rsidR="00D00D93" w:rsidRPr="008077B8" w:rsidRDefault="00D00D93" w:rsidP="00FC70C2">
            <w:pPr>
              <w:pStyle w:val="TableParagraph"/>
              <w:spacing w:before="59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14:paraId="40A062C5" w14:textId="77777777" w:rsidR="00D00D93" w:rsidRPr="008077B8" w:rsidRDefault="00D00D93" w:rsidP="00FC70C2">
            <w:pPr>
              <w:pStyle w:val="TableParagraph"/>
              <w:spacing w:before="59"/>
              <w:ind w:left="24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426" w:type="dxa"/>
          </w:tcPr>
          <w:p w14:paraId="63F9FA27" w14:textId="77777777" w:rsidR="00D00D93" w:rsidRPr="008077B8" w:rsidRDefault="00D00D93" w:rsidP="00FC70C2">
            <w:pPr>
              <w:pStyle w:val="TableParagraph"/>
              <w:spacing w:before="59"/>
              <w:ind w:left="24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14:paraId="07FE9B2A" w14:textId="77777777" w:rsidR="00D00D93" w:rsidRPr="008077B8" w:rsidRDefault="00D00D93" w:rsidP="00FC70C2">
            <w:pPr>
              <w:pStyle w:val="TableParagraph"/>
              <w:spacing w:before="59"/>
              <w:ind w:left="24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14:paraId="4D934A70" w14:textId="77777777" w:rsidR="00D00D93" w:rsidRPr="008077B8" w:rsidRDefault="00D00D93" w:rsidP="00FC70C2">
            <w:pPr>
              <w:pStyle w:val="TableParagraph"/>
              <w:spacing w:before="59"/>
              <w:ind w:left="30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14:paraId="269B7CA9" w14:textId="77777777" w:rsidR="00D00D93" w:rsidRPr="008077B8" w:rsidRDefault="00D00D93" w:rsidP="00FC70C2">
            <w:pPr>
              <w:pStyle w:val="TableParagraph"/>
              <w:spacing w:before="59"/>
              <w:ind w:left="30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13</w:t>
            </w:r>
          </w:p>
        </w:tc>
        <w:tc>
          <w:tcPr>
            <w:tcW w:w="426" w:type="dxa"/>
          </w:tcPr>
          <w:p w14:paraId="360A2E4C" w14:textId="77777777" w:rsidR="00D00D93" w:rsidRPr="008077B8" w:rsidRDefault="00D00D93" w:rsidP="00FC70C2">
            <w:pPr>
              <w:pStyle w:val="TableParagraph"/>
              <w:spacing w:before="59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</w:t>
            </w:r>
          </w:p>
        </w:tc>
        <w:tc>
          <w:tcPr>
            <w:tcW w:w="425" w:type="dxa"/>
          </w:tcPr>
          <w:p w14:paraId="3F9ED75A" w14:textId="77777777" w:rsidR="00D00D93" w:rsidRPr="008077B8" w:rsidRDefault="00D00D93" w:rsidP="00FC70C2">
            <w:pPr>
              <w:pStyle w:val="TableParagraph"/>
              <w:spacing w:before="59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</w:t>
            </w:r>
          </w:p>
        </w:tc>
        <w:tc>
          <w:tcPr>
            <w:tcW w:w="425" w:type="dxa"/>
          </w:tcPr>
          <w:p w14:paraId="4BB864F2" w14:textId="77777777" w:rsidR="00D00D93" w:rsidRPr="008077B8" w:rsidRDefault="00D00D93" w:rsidP="00FC70C2">
            <w:pPr>
              <w:pStyle w:val="TableParagraph"/>
              <w:spacing w:before="59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15</w:t>
            </w:r>
          </w:p>
        </w:tc>
        <w:tc>
          <w:tcPr>
            <w:tcW w:w="425" w:type="dxa"/>
          </w:tcPr>
          <w:p w14:paraId="7C057C2A" w14:textId="77777777" w:rsidR="00D00D93" w:rsidRPr="008077B8" w:rsidRDefault="00D00D93" w:rsidP="00FC70C2">
            <w:pPr>
              <w:pStyle w:val="TableParagraph"/>
              <w:spacing w:before="59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16</w:t>
            </w:r>
          </w:p>
        </w:tc>
        <w:tc>
          <w:tcPr>
            <w:tcW w:w="426" w:type="dxa"/>
          </w:tcPr>
          <w:p w14:paraId="797958CE" w14:textId="77777777" w:rsidR="00D00D93" w:rsidRPr="008077B8" w:rsidRDefault="00D00D93" w:rsidP="00FC70C2">
            <w:pPr>
              <w:pStyle w:val="TableParagraph"/>
              <w:spacing w:before="59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17</w:t>
            </w:r>
          </w:p>
        </w:tc>
        <w:tc>
          <w:tcPr>
            <w:tcW w:w="423" w:type="dxa"/>
          </w:tcPr>
          <w:p w14:paraId="3F50D949" w14:textId="77777777" w:rsidR="00D00D93" w:rsidRPr="008077B8" w:rsidRDefault="00D00D93" w:rsidP="00FC70C2">
            <w:pPr>
              <w:pStyle w:val="TableParagraph"/>
              <w:spacing w:before="59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18</w:t>
            </w:r>
          </w:p>
        </w:tc>
      </w:tr>
      <w:tr w:rsidR="008077B8" w:rsidRPr="008077B8" w14:paraId="47363E4C" w14:textId="77777777" w:rsidTr="008077B8">
        <w:trPr>
          <w:trHeight w:val="220"/>
          <w:jc w:val="center"/>
        </w:trPr>
        <w:tc>
          <w:tcPr>
            <w:tcW w:w="4103" w:type="dxa"/>
          </w:tcPr>
          <w:p w14:paraId="49C90E51" w14:textId="77777777" w:rsidR="00D00D93" w:rsidRPr="008077B8" w:rsidRDefault="00D00D93" w:rsidP="00FC70C2">
            <w:pPr>
              <w:pStyle w:val="TableParagraph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Бассейн</w:t>
            </w:r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свободное</w:t>
            </w:r>
            <w:r w:rsidRPr="008077B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 xml:space="preserve">плавание </w:t>
            </w: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с</w:t>
            </w:r>
          </w:p>
          <w:p w14:paraId="41370EC5" w14:textId="77777777" w:rsidR="00D00D93" w:rsidRPr="008077B8" w:rsidRDefault="00D00D93" w:rsidP="00FC70C2">
            <w:pPr>
              <w:pStyle w:val="TableParagraph"/>
              <w:spacing w:before="13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термотерапией</w:t>
            </w:r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(1</w:t>
            </w:r>
            <w:r w:rsidRPr="008077B8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425" w:type="dxa"/>
          </w:tcPr>
          <w:p w14:paraId="783E7122" w14:textId="77777777" w:rsidR="00D00D93" w:rsidRPr="008077B8" w:rsidRDefault="00D00D93" w:rsidP="00FC70C2">
            <w:pPr>
              <w:pStyle w:val="TableParagraph"/>
              <w:spacing w:before="59"/>
              <w:ind w:lef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14:paraId="0E870FD4" w14:textId="77777777" w:rsidR="00D00D93" w:rsidRPr="008077B8" w:rsidRDefault="00D00D93" w:rsidP="00FC70C2">
            <w:pPr>
              <w:pStyle w:val="TableParagraph"/>
              <w:spacing w:before="59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14:paraId="6E76EFD6" w14:textId="77777777" w:rsidR="00D00D93" w:rsidRPr="008077B8" w:rsidRDefault="00D00D93" w:rsidP="00FC70C2">
            <w:pPr>
              <w:pStyle w:val="TableParagraph"/>
              <w:spacing w:before="59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14:paraId="63DBCAF1" w14:textId="77777777" w:rsidR="00D00D93" w:rsidRPr="008077B8" w:rsidRDefault="00D00D93" w:rsidP="00FC70C2">
            <w:pPr>
              <w:pStyle w:val="TableParagraph"/>
              <w:spacing w:before="59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14:paraId="02057677" w14:textId="77777777" w:rsidR="00D00D93" w:rsidRPr="008077B8" w:rsidRDefault="00D00D93" w:rsidP="00FC70C2">
            <w:pPr>
              <w:pStyle w:val="TableParagraph"/>
              <w:spacing w:before="59"/>
              <w:ind w:left="24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426" w:type="dxa"/>
          </w:tcPr>
          <w:p w14:paraId="269E70D3" w14:textId="77777777" w:rsidR="00D00D93" w:rsidRPr="008077B8" w:rsidRDefault="00D00D93" w:rsidP="00FC70C2">
            <w:pPr>
              <w:pStyle w:val="TableParagraph"/>
              <w:spacing w:before="59"/>
              <w:ind w:left="24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14:paraId="275B0DF9" w14:textId="77777777" w:rsidR="00D00D93" w:rsidRPr="008077B8" w:rsidRDefault="00D00D93" w:rsidP="00FC70C2">
            <w:pPr>
              <w:pStyle w:val="TableParagraph"/>
              <w:spacing w:before="59"/>
              <w:ind w:left="24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14:paraId="6B33C03A" w14:textId="77777777" w:rsidR="00D00D93" w:rsidRPr="008077B8" w:rsidRDefault="00D00D93" w:rsidP="00FC70C2">
            <w:pPr>
              <w:pStyle w:val="TableParagraph"/>
              <w:spacing w:before="59"/>
              <w:ind w:left="30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14:paraId="3B6268CE" w14:textId="77777777" w:rsidR="00D00D93" w:rsidRPr="008077B8" w:rsidRDefault="00D00D93" w:rsidP="00FC70C2">
            <w:pPr>
              <w:pStyle w:val="TableParagraph"/>
              <w:spacing w:before="59"/>
              <w:ind w:left="30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13</w:t>
            </w:r>
          </w:p>
        </w:tc>
        <w:tc>
          <w:tcPr>
            <w:tcW w:w="426" w:type="dxa"/>
          </w:tcPr>
          <w:p w14:paraId="495B8ADD" w14:textId="77777777" w:rsidR="00D00D93" w:rsidRPr="008077B8" w:rsidRDefault="00D00D93" w:rsidP="00FC70C2">
            <w:pPr>
              <w:pStyle w:val="TableParagraph"/>
              <w:spacing w:before="59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</w:t>
            </w:r>
          </w:p>
        </w:tc>
        <w:tc>
          <w:tcPr>
            <w:tcW w:w="425" w:type="dxa"/>
          </w:tcPr>
          <w:p w14:paraId="57EB2CEE" w14:textId="77777777" w:rsidR="00D00D93" w:rsidRPr="008077B8" w:rsidRDefault="00D00D93" w:rsidP="00FC70C2">
            <w:pPr>
              <w:pStyle w:val="TableParagraph"/>
              <w:spacing w:before="59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</w:t>
            </w:r>
          </w:p>
        </w:tc>
        <w:tc>
          <w:tcPr>
            <w:tcW w:w="425" w:type="dxa"/>
          </w:tcPr>
          <w:p w14:paraId="74278ED5" w14:textId="77777777" w:rsidR="00D00D93" w:rsidRPr="008077B8" w:rsidRDefault="00D00D93" w:rsidP="00FC70C2">
            <w:pPr>
              <w:pStyle w:val="TableParagraph"/>
              <w:spacing w:before="59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15</w:t>
            </w:r>
          </w:p>
        </w:tc>
        <w:tc>
          <w:tcPr>
            <w:tcW w:w="425" w:type="dxa"/>
          </w:tcPr>
          <w:p w14:paraId="2C9F828F" w14:textId="77777777" w:rsidR="00D00D93" w:rsidRPr="008077B8" w:rsidRDefault="00D00D93" w:rsidP="00FC70C2">
            <w:pPr>
              <w:pStyle w:val="TableParagraph"/>
              <w:spacing w:before="59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16</w:t>
            </w:r>
          </w:p>
        </w:tc>
        <w:tc>
          <w:tcPr>
            <w:tcW w:w="426" w:type="dxa"/>
          </w:tcPr>
          <w:p w14:paraId="7E60611E" w14:textId="77777777" w:rsidR="00D00D93" w:rsidRPr="008077B8" w:rsidRDefault="00D00D93" w:rsidP="00FC70C2">
            <w:pPr>
              <w:pStyle w:val="TableParagraph"/>
              <w:spacing w:before="59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17</w:t>
            </w:r>
          </w:p>
        </w:tc>
        <w:tc>
          <w:tcPr>
            <w:tcW w:w="423" w:type="dxa"/>
          </w:tcPr>
          <w:p w14:paraId="527AAC71" w14:textId="77777777" w:rsidR="00D00D93" w:rsidRPr="008077B8" w:rsidRDefault="00D00D93" w:rsidP="00FC70C2">
            <w:pPr>
              <w:pStyle w:val="TableParagraph"/>
              <w:spacing w:before="59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18</w:t>
            </w:r>
          </w:p>
        </w:tc>
      </w:tr>
      <w:tr w:rsidR="008077B8" w:rsidRPr="008077B8" w14:paraId="7DC09137" w14:textId="77777777" w:rsidTr="008077B8">
        <w:trPr>
          <w:trHeight w:val="220"/>
          <w:jc w:val="center"/>
        </w:trPr>
        <w:tc>
          <w:tcPr>
            <w:tcW w:w="4103" w:type="dxa"/>
          </w:tcPr>
          <w:p w14:paraId="0700BBE2" w14:textId="77777777" w:rsidR="00D00D93" w:rsidRPr="008077B8" w:rsidRDefault="00D00D93" w:rsidP="00FC70C2">
            <w:pPr>
              <w:pStyle w:val="TableParagraph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Турецкая</w:t>
            </w:r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баня</w:t>
            </w:r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 xml:space="preserve">свободное 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посещение</w:t>
            </w:r>
          </w:p>
          <w:p w14:paraId="42349183" w14:textId="77777777" w:rsidR="00D00D93" w:rsidRPr="008077B8" w:rsidRDefault="00D00D93" w:rsidP="00FC70C2">
            <w:pPr>
              <w:pStyle w:val="TableParagraph"/>
              <w:spacing w:before="13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по</w:t>
            </w:r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рекомендации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врача</w:t>
            </w:r>
          </w:p>
        </w:tc>
        <w:tc>
          <w:tcPr>
            <w:tcW w:w="425" w:type="dxa"/>
          </w:tcPr>
          <w:p w14:paraId="75BF2235" w14:textId="77777777" w:rsidR="00D00D93" w:rsidRPr="008077B8" w:rsidRDefault="00D00D93" w:rsidP="00FC70C2">
            <w:pPr>
              <w:pStyle w:val="TableParagraph"/>
              <w:spacing w:before="59"/>
              <w:ind w:lef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14:paraId="4090405E" w14:textId="77777777" w:rsidR="00D00D93" w:rsidRPr="008077B8" w:rsidRDefault="00D00D93" w:rsidP="00FC70C2">
            <w:pPr>
              <w:pStyle w:val="TableParagraph"/>
              <w:spacing w:before="59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14:paraId="79022C63" w14:textId="77777777" w:rsidR="00D00D93" w:rsidRPr="008077B8" w:rsidRDefault="00D00D93" w:rsidP="00FC70C2">
            <w:pPr>
              <w:pStyle w:val="TableParagraph"/>
              <w:spacing w:before="59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14:paraId="636DD4CA" w14:textId="77777777" w:rsidR="00D00D93" w:rsidRPr="008077B8" w:rsidRDefault="00D00D93" w:rsidP="00FC70C2">
            <w:pPr>
              <w:pStyle w:val="TableParagraph"/>
              <w:spacing w:before="59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14:paraId="078928EC" w14:textId="77777777" w:rsidR="00D00D93" w:rsidRPr="008077B8" w:rsidRDefault="00D00D93" w:rsidP="00FC70C2">
            <w:pPr>
              <w:pStyle w:val="TableParagraph"/>
              <w:spacing w:before="59"/>
              <w:ind w:left="24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426" w:type="dxa"/>
          </w:tcPr>
          <w:p w14:paraId="33F3898D" w14:textId="77777777" w:rsidR="00D00D93" w:rsidRPr="008077B8" w:rsidRDefault="00D00D93" w:rsidP="00FC70C2">
            <w:pPr>
              <w:pStyle w:val="TableParagraph"/>
              <w:spacing w:before="59"/>
              <w:ind w:left="24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14:paraId="20F0B952" w14:textId="77777777" w:rsidR="00D00D93" w:rsidRPr="008077B8" w:rsidRDefault="00D00D93" w:rsidP="00FC70C2">
            <w:pPr>
              <w:pStyle w:val="TableParagraph"/>
              <w:spacing w:before="59"/>
              <w:ind w:left="24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14:paraId="4E024320" w14:textId="77777777" w:rsidR="00D00D93" w:rsidRPr="008077B8" w:rsidRDefault="00D00D93" w:rsidP="00FC70C2">
            <w:pPr>
              <w:pStyle w:val="TableParagraph"/>
              <w:spacing w:before="59"/>
              <w:ind w:left="30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14:paraId="47D5EF47" w14:textId="77777777" w:rsidR="00D00D93" w:rsidRPr="008077B8" w:rsidRDefault="00D00D93" w:rsidP="00FC70C2">
            <w:pPr>
              <w:pStyle w:val="TableParagraph"/>
              <w:spacing w:before="59"/>
              <w:ind w:left="30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13</w:t>
            </w:r>
          </w:p>
        </w:tc>
        <w:tc>
          <w:tcPr>
            <w:tcW w:w="426" w:type="dxa"/>
          </w:tcPr>
          <w:p w14:paraId="754949A9" w14:textId="77777777" w:rsidR="00D00D93" w:rsidRPr="008077B8" w:rsidRDefault="00D00D93" w:rsidP="00FC70C2">
            <w:pPr>
              <w:pStyle w:val="TableParagraph"/>
              <w:spacing w:before="59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</w:t>
            </w:r>
          </w:p>
        </w:tc>
        <w:tc>
          <w:tcPr>
            <w:tcW w:w="425" w:type="dxa"/>
          </w:tcPr>
          <w:p w14:paraId="179BD48E" w14:textId="77777777" w:rsidR="00D00D93" w:rsidRPr="008077B8" w:rsidRDefault="00D00D93" w:rsidP="00FC70C2">
            <w:pPr>
              <w:pStyle w:val="TableParagraph"/>
              <w:spacing w:before="59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</w:t>
            </w:r>
          </w:p>
        </w:tc>
        <w:tc>
          <w:tcPr>
            <w:tcW w:w="425" w:type="dxa"/>
          </w:tcPr>
          <w:p w14:paraId="5035FE50" w14:textId="77777777" w:rsidR="00D00D93" w:rsidRPr="008077B8" w:rsidRDefault="00D00D93" w:rsidP="00FC70C2">
            <w:pPr>
              <w:pStyle w:val="TableParagraph"/>
              <w:spacing w:before="59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15</w:t>
            </w:r>
          </w:p>
        </w:tc>
        <w:tc>
          <w:tcPr>
            <w:tcW w:w="425" w:type="dxa"/>
          </w:tcPr>
          <w:p w14:paraId="426A1BC7" w14:textId="77777777" w:rsidR="00D00D93" w:rsidRPr="008077B8" w:rsidRDefault="00D00D93" w:rsidP="00FC70C2">
            <w:pPr>
              <w:pStyle w:val="TableParagraph"/>
              <w:spacing w:before="59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16</w:t>
            </w:r>
          </w:p>
        </w:tc>
        <w:tc>
          <w:tcPr>
            <w:tcW w:w="426" w:type="dxa"/>
          </w:tcPr>
          <w:p w14:paraId="7BB87D87" w14:textId="77777777" w:rsidR="00D00D93" w:rsidRPr="008077B8" w:rsidRDefault="00D00D93" w:rsidP="00FC70C2">
            <w:pPr>
              <w:pStyle w:val="TableParagraph"/>
              <w:spacing w:before="59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17</w:t>
            </w:r>
          </w:p>
        </w:tc>
        <w:tc>
          <w:tcPr>
            <w:tcW w:w="423" w:type="dxa"/>
          </w:tcPr>
          <w:p w14:paraId="6FB494E2" w14:textId="77777777" w:rsidR="00D00D93" w:rsidRPr="008077B8" w:rsidRDefault="00D00D93" w:rsidP="00FC70C2">
            <w:pPr>
              <w:pStyle w:val="TableParagraph"/>
              <w:spacing w:before="59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18</w:t>
            </w:r>
          </w:p>
        </w:tc>
      </w:tr>
      <w:tr w:rsidR="008077B8" w:rsidRPr="008077B8" w14:paraId="16F91C58" w14:textId="77777777" w:rsidTr="008077B8">
        <w:trPr>
          <w:trHeight w:val="212"/>
          <w:jc w:val="center"/>
        </w:trPr>
        <w:tc>
          <w:tcPr>
            <w:tcW w:w="4103" w:type="dxa"/>
          </w:tcPr>
          <w:p w14:paraId="5F8FF991" w14:textId="77777777" w:rsidR="00D00D93" w:rsidRPr="008077B8" w:rsidRDefault="00D00D93" w:rsidP="00FC70C2">
            <w:pPr>
              <w:pStyle w:val="TableParagraph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Терренкур –</w:t>
            </w:r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лечебная</w:t>
            </w:r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дозированная</w:t>
            </w:r>
          </w:p>
          <w:p w14:paraId="316622FE" w14:textId="77777777" w:rsidR="00D00D93" w:rsidRPr="008077B8" w:rsidRDefault="00D00D93" w:rsidP="00FC70C2">
            <w:pPr>
              <w:pStyle w:val="TableParagraph"/>
              <w:spacing w:before="13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ходьба</w:t>
            </w:r>
          </w:p>
        </w:tc>
        <w:tc>
          <w:tcPr>
            <w:tcW w:w="6377" w:type="dxa"/>
            <w:gridSpan w:val="15"/>
          </w:tcPr>
          <w:p w14:paraId="365932A8" w14:textId="77777777" w:rsidR="00D00D93" w:rsidRPr="008077B8" w:rsidRDefault="00D00D93" w:rsidP="00FC70C2">
            <w:pPr>
              <w:pStyle w:val="TableParagraph"/>
              <w:spacing w:before="47"/>
              <w:ind w:left="2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Ежедневно</w:t>
            </w:r>
          </w:p>
        </w:tc>
      </w:tr>
      <w:tr w:rsidR="008077B8" w:rsidRPr="008077B8" w14:paraId="110BD0F3" w14:textId="77777777" w:rsidTr="008077B8">
        <w:trPr>
          <w:trHeight w:val="220"/>
          <w:jc w:val="center"/>
        </w:trPr>
        <w:tc>
          <w:tcPr>
            <w:tcW w:w="4103" w:type="dxa"/>
          </w:tcPr>
          <w:p w14:paraId="6DC1101E" w14:textId="77777777" w:rsidR="00D00D93" w:rsidRPr="008077B8" w:rsidRDefault="00D00D93" w:rsidP="00FC70C2">
            <w:pPr>
              <w:pStyle w:val="TableParagraph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Лечебная</w:t>
            </w:r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физкультура -</w:t>
            </w:r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групповые</w:t>
            </w:r>
          </w:p>
          <w:p w14:paraId="229438ED" w14:textId="77777777" w:rsidR="00D00D93" w:rsidRPr="008077B8" w:rsidRDefault="00D00D93" w:rsidP="00FC70C2">
            <w:pPr>
              <w:pStyle w:val="TableParagraph"/>
              <w:spacing w:before="13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425" w:type="dxa"/>
          </w:tcPr>
          <w:p w14:paraId="2B589079" w14:textId="77777777" w:rsidR="00D00D93" w:rsidRPr="008077B8" w:rsidRDefault="00D00D93" w:rsidP="00FC70C2">
            <w:pPr>
              <w:pStyle w:val="TableParagraph"/>
              <w:spacing w:before="59"/>
              <w:ind w:lef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14:paraId="7FAB4A85" w14:textId="77777777" w:rsidR="00D00D93" w:rsidRPr="008077B8" w:rsidRDefault="00D00D93" w:rsidP="00FC70C2">
            <w:pPr>
              <w:pStyle w:val="TableParagraph"/>
              <w:spacing w:before="59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14:paraId="6956C4FA" w14:textId="77777777" w:rsidR="00D00D93" w:rsidRPr="008077B8" w:rsidRDefault="00D00D93" w:rsidP="00FC70C2">
            <w:pPr>
              <w:pStyle w:val="TableParagraph"/>
              <w:spacing w:before="59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14:paraId="40CFA3FB" w14:textId="77777777" w:rsidR="00D00D93" w:rsidRPr="008077B8" w:rsidRDefault="00D00D93" w:rsidP="00FC70C2">
            <w:pPr>
              <w:pStyle w:val="TableParagraph"/>
              <w:spacing w:before="59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14:paraId="78D2A301" w14:textId="77777777" w:rsidR="00D00D93" w:rsidRPr="008077B8" w:rsidRDefault="00D00D93" w:rsidP="00FC70C2">
            <w:pPr>
              <w:pStyle w:val="TableParagraph"/>
              <w:spacing w:before="59"/>
              <w:ind w:left="24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426" w:type="dxa"/>
          </w:tcPr>
          <w:p w14:paraId="43C460DD" w14:textId="77777777" w:rsidR="00D00D93" w:rsidRPr="008077B8" w:rsidRDefault="00D00D93" w:rsidP="00FC70C2">
            <w:pPr>
              <w:pStyle w:val="TableParagraph"/>
              <w:spacing w:before="59"/>
              <w:ind w:left="24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14:paraId="5FC4CFBB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6223C9" w14:textId="77777777" w:rsidR="00D00D93" w:rsidRPr="008077B8" w:rsidRDefault="00D00D93" w:rsidP="00FC70C2">
            <w:pPr>
              <w:pStyle w:val="TableParagraph"/>
              <w:spacing w:before="59"/>
              <w:ind w:left="30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14:paraId="7C038A3E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14:paraId="2EDB5D84" w14:textId="77777777" w:rsidR="00D00D93" w:rsidRPr="008077B8" w:rsidRDefault="00D00D93" w:rsidP="00FC70C2">
            <w:pPr>
              <w:pStyle w:val="TableParagraph"/>
              <w:spacing w:before="59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</w:t>
            </w:r>
          </w:p>
        </w:tc>
        <w:tc>
          <w:tcPr>
            <w:tcW w:w="425" w:type="dxa"/>
          </w:tcPr>
          <w:p w14:paraId="309F677F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52451B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321212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14:paraId="4CEC20B8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3" w:type="dxa"/>
          </w:tcPr>
          <w:p w14:paraId="19B00711" w14:textId="77777777" w:rsidR="00D00D93" w:rsidRPr="008077B8" w:rsidRDefault="00D00D93" w:rsidP="00FC70C2">
            <w:pPr>
              <w:pStyle w:val="TableParagraph"/>
              <w:spacing w:before="59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18</w:t>
            </w:r>
          </w:p>
        </w:tc>
      </w:tr>
      <w:tr w:rsidR="008077B8" w:rsidRPr="008077B8" w14:paraId="731C0C62" w14:textId="77777777" w:rsidTr="008077B8">
        <w:trPr>
          <w:trHeight w:val="107"/>
          <w:jc w:val="center"/>
        </w:trPr>
        <w:tc>
          <w:tcPr>
            <w:tcW w:w="4103" w:type="dxa"/>
            <w:shd w:val="clear" w:color="auto" w:fill="F7CAAC" w:themeFill="accent2" w:themeFillTint="66"/>
          </w:tcPr>
          <w:p w14:paraId="0D5BAF7B" w14:textId="77777777" w:rsidR="00D00D93" w:rsidRPr="008077B8" w:rsidRDefault="00D00D93" w:rsidP="00FC70C2">
            <w:pPr>
              <w:pStyle w:val="TableParagraph"/>
              <w:spacing w:before="7"/>
              <w:ind w:left="17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>Лечебный</w:t>
            </w:r>
            <w:r w:rsidRPr="008077B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блок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1167B3D0" w14:textId="77777777" w:rsidR="00D00D93" w:rsidRPr="008077B8" w:rsidRDefault="00D00D93" w:rsidP="00FC70C2">
            <w:pPr>
              <w:pStyle w:val="TableParagraph"/>
              <w:spacing w:before="7"/>
              <w:ind w:left="27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7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14:paraId="5269F9E5" w14:textId="77777777" w:rsidR="00D00D93" w:rsidRPr="008077B8" w:rsidRDefault="00D00D93" w:rsidP="00FC70C2">
            <w:pPr>
              <w:pStyle w:val="TableParagraph"/>
              <w:spacing w:before="7"/>
              <w:ind w:left="19" w:right="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8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46A49D09" w14:textId="77777777" w:rsidR="00D00D93" w:rsidRPr="008077B8" w:rsidRDefault="00D00D93" w:rsidP="00FC70C2">
            <w:pPr>
              <w:pStyle w:val="TableParagraph"/>
              <w:spacing w:before="7"/>
              <w:ind w:left="24" w:right="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9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342929C1" w14:textId="77777777" w:rsidR="00D00D93" w:rsidRPr="008077B8" w:rsidRDefault="00D00D93" w:rsidP="00FC70C2">
            <w:pPr>
              <w:pStyle w:val="TableParagraph"/>
              <w:spacing w:before="7"/>
              <w:ind w:left="24" w:right="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10к/д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2A338F88" w14:textId="77777777" w:rsidR="00D00D93" w:rsidRPr="008077B8" w:rsidRDefault="00D00D93" w:rsidP="00FC70C2">
            <w:pPr>
              <w:pStyle w:val="TableParagraph"/>
              <w:spacing w:before="7"/>
              <w:ind w:left="24" w:right="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11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14:paraId="171613A6" w14:textId="77777777" w:rsidR="00D00D93" w:rsidRPr="008077B8" w:rsidRDefault="00D00D93" w:rsidP="00FC70C2">
            <w:pPr>
              <w:pStyle w:val="TableParagraph"/>
              <w:spacing w:before="7"/>
              <w:ind w:left="24" w:right="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12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44FC8678" w14:textId="77777777" w:rsidR="00D00D93" w:rsidRPr="008077B8" w:rsidRDefault="00D00D93" w:rsidP="00FC70C2">
            <w:pPr>
              <w:pStyle w:val="TableParagraph"/>
              <w:spacing w:before="7"/>
              <w:ind w:left="2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13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26BF8828" w14:textId="77777777" w:rsidR="00D00D93" w:rsidRPr="008077B8" w:rsidRDefault="00D00D93" w:rsidP="00FC70C2">
            <w:pPr>
              <w:pStyle w:val="TableParagraph"/>
              <w:spacing w:before="7"/>
              <w:ind w:left="30" w:right="8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14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1CD722DA" w14:textId="77777777" w:rsidR="00D00D93" w:rsidRPr="008077B8" w:rsidRDefault="00D00D93" w:rsidP="00FC70C2">
            <w:pPr>
              <w:pStyle w:val="TableParagraph"/>
              <w:spacing w:before="7"/>
              <w:ind w:left="30" w:right="6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15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14:paraId="0460C124" w14:textId="77777777" w:rsidR="00D00D93" w:rsidRPr="008077B8" w:rsidRDefault="00D00D93" w:rsidP="00FC70C2">
            <w:pPr>
              <w:pStyle w:val="TableParagraph"/>
              <w:spacing w:before="7"/>
              <w:ind w:left="30" w:right="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16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0EDE418C" w14:textId="77777777" w:rsidR="00D00D93" w:rsidRPr="008077B8" w:rsidRDefault="00D00D93" w:rsidP="00FC70C2">
            <w:pPr>
              <w:pStyle w:val="TableParagraph"/>
              <w:spacing w:before="7"/>
              <w:ind w:left="30" w:right="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17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7F854590" w14:textId="77777777" w:rsidR="00D00D93" w:rsidRPr="008077B8" w:rsidRDefault="00D00D93" w:rsidP="00FC70C2">
            <w:pPr>
              <w:pStyle w:val="TableParagraph"/>
              <w:spacing w:before="7"/>
              <w:ind w:left="30" w:right="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18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5" w:type="dxa"/>
            <w:shd w:val="clear" w:color="auto" w:fill="F7CAAC" w:themeFill="accent2" w:themeFillTint="66"/>
          </w:tcPr>
          <w:p w14:paraId="36CA9DDF" w14:textId="77777777" w:rsidR="00D00D93" w:rsidRPr="008077B8" w:rsidRDefault="00D00D93" w:rsidP="00FC70C2">
            <w:pPr>
              <w:pStyle w:val="TableParagraph"/>
              <w:spacing w:before="7"/>
              <w:ind w:left="30" w:right="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19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14:paraId="161757E5" w14:textId="77777777" w:rsidR="00D00D93" w:rsidRPr="008077B8" w:rsidRDefault="00D00D93" w:rsidP="00FC70C2">
            <w:pPr>
              <w:pStyle w:val="TableParagraph"/>
              <w:spacing w:before="7"/>
              <w:ind w:left="3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20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  <w:tc>
          <w:tcPr>
            <w:tcW w:w="423" w:type="dxa"/>
            <w:shd w:val="clear" w:color="auto" w:fill="F7CAAC" w:themeFill="accent2" w:themeFillTint="66"/>
          </w:tcPr>
          <w:p w14:paraId="1893A48A" w14:textId="77777777" w:rsidR="00D00D93" w:rsidRPr="008077B8" w:rsidRDefault="00D00D93" w:rsidP="00FC70C2">
            <w:pPr>
              <w:pStyle w:val="TableParagraph"/>
              <w:spacing w:before="7"/>
              <w:ind w:left="30" w:right="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21 </w:t>
            </w:r>
            <w:r w:rsidRPr="008077B8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к/д</w:t>
            </w:r>
          </w:p>
        </w:tc>
      </w:tr>
      <w:tr w:rsidR="008077B8" w:rsidRPr="008077B8" w14:paraId="1309A2CC" w14:textId="77777777" w:rsidTr="008077B8">
        <w:trPr>
          <w:trHeight w:val="107"/>
          <w:jc w:val="center"/>
        </w:trPr>
        <w:tc>
          <w:tcPr>
            <w:tcW w:w="4103" w:type="dxa"/>
          </w:tcPr>
          <w:p w14:paraId="16140C08" w14:textId="77777777" w:rsidR="00D00D93" w:rsidRPr="008077B8" w:rsidRDefault="00D00D93" w:rsidP="00FC70C2">
            <w:pPr>
              <w:pStyle w:val="TableParagraph"/>
              <w:ind w:left="20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Ванны</w:t>
            </w:r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водные</w:t>
            </w:r>
            <w:r w:rsidRPr="008077B8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процедуры:</w:t>
            </w:r>
          </w:p>
        </w:tc>
        <w:tc>
          <w:tcPr>
            <w:tcW w:w="425" w:type="dxa"/>
            <w:vMerge w:val="restart"/>
          </w:tcPr>
          <w:p w14:paraId="1A1E4F46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7D3E508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7062B04" w14:textId="77777777" w:rsidR="00D00D93" w:rsidRPr="008077B8" w:rsidRDefault="00D00D93" w:rsidP="00FC70C2">
            <w:pPr>
              <w:pStyle w:val="TableParagraph"/>
              <w:spacing w:before="5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2ACFA65" w14:textId="77777777" w:rsidR="00D00D93" w:rsidRPr="008077B8" w:rsidRDefault="00D00D93" w:rsidP="00FC70C2">
            <w:pPr>
              <w:pStyle w:val="TableParagraph"/>
              <w:spacing w:before="1"/>
              <w:ind w:lef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426" w:type="dxa"/>
            <w:vMerge w:val="restart"/>
          </w:tcPr>
          <w:p w14:paraId="410EA22C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7055A4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5925563" w14:textId="77777777" w:rsidR="00D00D93" w:rsidRPr="008077B8" w:rsidRDefault="00D00D93" w:rsidP="00FC70C2">
            <w:pPr>
              <w:pStyle w:val="TableParagraph"/>
              <w:spacing w:before="5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9E28484" w14:textId="77777777" w:rsidR="00D00D93" w:rsidRPr="008077B8" w:rsidRDefault="00D00D93" w:rsidP="00FC70C2">
            <w:pPr>
              <w:pStyle w:val="TableParagraph"/>
              <w:spacing w:before="1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425" w:type="dxa"/>
            <w:vMerge w:val="restart"/>
          </w:tcPr>
          <w:p w14:paraId="720295B7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8367E8C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DA19E73" w14:textId="77777777" w:rsidR="00D00D93" w:rsidRPr="008077B8" w:rsidRDefault="00D00D93" w:rsidP="00FC70C2">
            <w:pPr>
              <w:pStyle w:val="TableParagraph"/>
              <w:spacing w:before="5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48503D" w14:textId="77777777" w:rsidR="00D00D93" w:rsidRPr="008077B8" w:rsidRDefault="00D00D93" w:rsidP="00FC70C2">
            <w:pPr>
              <w:pStyle w:val="TableParagraph"/>
              <w:spacing w:before="1"/>
              <w:ind w:left="21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425" w:type="dxa"/>
            <w:vMerge w:val="restart"/>
          </w:tcPr>
          <w:p w14:paraId="4D3AD8F3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5A1C33C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9CBB04A" w14:textId="77777777" w:rsidR="00D00D93" w:rsidRPr="008077B8" w:rsidRDefault="00D00D93" w:rsidP="00FC70C2">
            <w:pPr>
              <w:pStyle w:val="TableParagraph"/>
              <w:spacing w:before="5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636B20A" w14:textId="77777777" w:rsidR="00D00D93" w:rsidRPr="008077B8" w:rsidRDefault="00D00D93" w:rsidP="00FC70C2">
            <w:pPr>
              <w:pStyle w:val="TableParagraph"/>
              <w:spacing w:before="1"/>
              <w:ind w:left="21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9</w:t>
            </w:r>
          </w:p>
        </w:tc>
        <w:tc>
          <w:tcPr>
            <w:tcW w:w="425" w:type="dxa"/>
            <w:vMerge w:val="restart"/>
          </w:tcPr>
          <w:p w14:paraId="5B591B73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47EE140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293F8E5" w14:textId="77777777" w:rsidR="00D00D93" w:rsidRPr="008077B8" w:rsidRDefault="00D00D93" w:rsidP="00FC70C2">
            <w:pPr>
              <w:pStyle w:val="TableParagraph"/>
              <w:spacing w:before="5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1C015D9" w14:textId="77777777" w:rsidR="00D00D93" w:rsidRPr="008077B8" w:rsidRDefault="00D00D93" w:rsidP="00FC70C2">
            <w:pPr>
              <w:pStyle w:val="TableParagraph"/>
              <w:spacing w:before="1"/>
              <w:ind w:lef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426" w:type="dxa"/>
            <w:vMerge w:val="restart"/>
          </w:tcPr>
          <w:p w14:paraId="51130990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262AA15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E23E07C" w14:textId="77777777" w:rsidR="00D00D93" w:rsidRPr="008077B8" w:rsidRDefault="00D00D93" w:rsidP="00FC70C2">
            <w:pPr>
              <w:pStyle w:val="TableParagraph"/>
              <w:spacing w:before="5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167F4BA" w14:textId="77777777" w:rsidR="00D00D93" w:rsidRPr="008077B8" w:rsidRDefault="00D00D93" w:rsidP="00FC70C2">
            <w:pPr>
              <w:pStyle w:val="TableParagraph"/>
              <w:spacing w:before="1"/>
              <w:ind w:lef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dxa"/>
            <w:vMerge w:val="restart"/>
          </w:tcPr>
          <w:p w14:paraId="4C244AD4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75776E4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178D46E" w14:textId="77777777" w:rsidR="00D00D93" w:rsidRPr="008077B8" w:rsidRDefault="00D00D93" w:rsidP="00FC70C2">
            <w:pPr>
              <w:pStyle w:val="TableParagraph"/>
              <w:spacing w:before="5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37A645D" w14:textId="77777777" w:rsidR="00D00D93" w:rsidRPr="008077B8" w:rsidRDefault="00D00D93" w:rsidP="00FC70C2">
            <w:pPr>
              <w:pStyle w:val="TableParagraph"/>
              <w:spacing w:before="1"/>
              <w:ind w:left="1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dxa"/>
            <w:vMerge w:val="restart"/>
          </w:tcPr>
          <w:p w14:paraId="39692CE9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2ECBA7E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EBB3111" w14:textId="77777777" w:rsidR="00D00D93" w:rsidRPr="008077B8" w:rsidRDefault="00D00D93" w:rsidP="00FC70C2">
            <w:pPr>
              <w:pStyle w:val="TableParagraph"/>
              <w:spacing w:before="5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E5622FC" w14:textId="77777777" w:rsidR="00D00D93" w:rsidRPr="008077B8" w:rsidRDefault="00D00D93" w:rsidP="00FC70C2">
            <w:pPr>
              <w:pStyle w:val="TableParagraph"/>
              <w:spacing w:before="1"/>
              <w:ind w:left="12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dxa"/>
            <w:vMerge w:val="restart"/>
          </w:tcPr>
          <w:p w14:paraId="1988CDCE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04C0A6A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0384F49" w14:textId="77777777" w:rsidR="00D00D93" w:rsidRPr="008077B8" w:rsidRDefault="00D00D93" w:rsidP="00FC70C2">
            <w:pPr>
              <w:pStyle w:val="TableParagraph"/>
              <w:spacing w:before="5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B468800" w14:textId="77777777" w:rsidR="00D00D93" w:rsidRPr="008077B8" w:rsidRDefault="00D00D93" w:rsidP="00FC70C2">
            <w:pPr>
              <w:pStyle w:val="TableParagraph"/>
              <w:spacing w:before="1"/>
              <w:ind w:lef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13</w:t>
            </w:r>
          </w:p>
        </w:tc>
        <w:tc>
          <w:tcPr>
            <w:tcW w:w="426" w:type="dxa"/>
            <w:vMerge w:val="restart"/>
          </w:tcPr>
          <w:p w14:paraId="1BDC31CF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6F8273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5EC7514" w14:textId="77777777" w:rsidR="00D00D93" w:rsidRPr="008077B8" w:rsidRDefault="00D00D93" w:rsidP="00FC70C2">
            <w:pPr>
              <w:pStyle w:val="TableParagraph"/>
              <w:spacing w:before="5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B547169" w14:textId="77777777" w:rsidR="00D00D93" w:rsidRPr="008077B8" w:rsidRDefault="00D00D93" w:rsidP="00FC70C2">
            <w:pPr>
              <w:pStyle w:val="TableParagraph"/>
              <w:spacing w:before="1"/>
              <w:ind w:left="1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</w:t>
            </w:r>
          </w:p>
        </w:tc>
        <w:tc>
          <w:tcPr>
            <w:tcW w:w="425" w:type="dxa"/>
            <w:vMerge w:val="restart"/>
          </w:tcPr>
          <w:p w14:paraId="418F8769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A4A9ED0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BBB58F8" w14:textId="77777777" w:rsidR="00D00D93" w:rsidRPr="008077B8" w:rsidRDefault="00D00D93" w:rsidP="00FC70C2">
            <w:pPr>
              <w:pStyle w:val="TableParagraph"/>
              <w:spacing w:before="5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D50FFE8" w14:textId="77777777" w:rsidR="00D00D93" w:rsidRPr="008077B8" w:rsidRDefault="00D00D93" w:rsidP="00FC70C2">
            <w:pPr>
              <w:pStyle w:val="TableParagraph"/>
              <w:spacing w:before="1"/>
              <w:ind w:left="1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</w:t>
            </w:r>
          </w:p>
        </w:tc>
        <w:tc>
          <w:tcPr>
            <w:tcW w:w="425" w:type="dxa"/>
            <w:vMerge w:val="restart"/>
          </w:tcPr>
          <w:p w14:paraId="67762AA4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B4EBABB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65E7A04" w14:textId="77777777" w:rsidR="00D00D93" w:rsidRPr="008077B8" w:rsidRDefault="00D00D93" w:rsidP="00FC70C2">
            <w:pPr>
              <w:pStyle w:val="TableParagraph"/>
              <w:spacing w:before="5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17BBC61" w14:textId="77777777" w:rsidR="00D00D93" w:rsidRPr="008077B8" w:rsidRDefault="00D00D93" w:rsidP="00FC70C2">
            <w:pPr>
              <w:pStyle w:val="TableParagraph"/>
              <w:spacing w:before="1"/>
              <w:ind w:left="1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15</w:t>
            </w:r>
          </w:p>
        </w:tc>
        <w:tc>
          <w:tcPr>
            <w:tcW w:w="425" w:type="dxa"/>
            <w:vMerge w:val="restart"/>
          </w:tcPr>
          <w:p w14:paraId="02F68F50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7E49AC6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8127170" w14:textId="77777777" w:rsidR="00D00D93" w:rsidRPr="008077B8" w:rsidRDefault="00D00D93" w:rsidP="00FC70C2">
            <w:pPr>
              <w:pStyle w:val="TableParagraph"/>
              <w:spacing w:before="5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6969633" w14:textId="77777777" w:rsidR="00D00D93" w:rsidRPr="008077B8" w:rsidRDefault="00D00D93" w:rsidP="00FC70C2">
            <w:pPr>
              <w:pStyle w:val="TableParagraph"/>
              <w:spacing w:before="1"/>
              <w:ind w:left="12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16</w:t>
            </w:r>
          </w:p>
        </w:tc>
        <w:tc>
          <w:tcPr>
            <w:tcW w:w="426" w:type="dxa"/>
            <w:vMerge w:val="restart"/>
          </w:tcPr>
          <w:p w14:paraId="3A0D0B6D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17C39D4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C33CB4" w14:textId="77777777" w:rsidR="00D00D93" w:rsidRPr="008077B8" w:rsidRDefault="00D00D93" w:rsidP="00FC70C2">
            <w:pPr>
              <w:pStyle w:val="TableParagraph"/>
              <w:spacing w:before="5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DFC9232" w14:textId="77777777" w:rsidR="00D00D93" w:rsidRPr="008077B8" w:rsidRDefault="00D00D93" w:rsidP="00FC70C2">
            <w:pPr>
              <w:pStyle w:val="TableParagraph"/>
              <w:spacing w:before="1"/>
              <w:ind w:left="1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17</w:t>
            </w:r>
          </w:p>
        </w:tc>
        <w:tc>
          <w:tcPr>
            <w:tcW w:w="423" w:type="dxa"/>
            <w:vMerge w:val="restart"/>
          </w:tcPr>
          <w:p w14:paraId="7D81429B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2E52839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44EC8D" w14:textId="77777777" w:rsidR="00D00D93" w:rsidRPr="008077B8" w:rsidRDefault="00D00D93" w:rsidP="00FC70C2">
            <w:pPr>
              <w:pStyle w:val="TableParagraph"/>
              <w:spacing w:before="5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B338888" w14:textId="77777777" w:rsidR="00D00D93" w:rsidRPr="008077B8" w:rsidRDefault="00D00D93" w:rsidP="00FC70C2">
            <w:pPr>
              <w:pStyle w:val="TableParagraph"/>
              <w:spacing w:before="1"/>
              <w:ind w:left="12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18</w:t>
            </w:r>
          </w:p>
        </w:tc>
      </w:tr>
      <w:tr w:rsidR="008077B8" w:rsidRPr="008077B8" w14:paraId="32193298" w14:textId="77777777" w:rsidTr="008077B8">
        <w:trPr>
          <w:trHeight w:val="107"/>
          <w:jc w:val="center"/>
        </w:trPr>
        <w:tc>
          <w:tcPr>
            <w:tcW w:w="4103" w:type="dxa"/>
          </w:tcPr>
          <w:p w14:paraId="73B73A55" w14:textId="77777777" w:rsidR="00D00D93" w:rsidRPr="008077B8" w:rsidRDefault="00D00D93" w:rsidP="00FC70C2">
            <w:pPr>
              <w:pStyle w:val="TableParagraph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Нафталановые</w:t>
            </w:r>
            <w:proofErr w:type="spellEnd"/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ванны</w:t>
            </w:r>
            <w:r w:rsidRPr="008077B8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</w:tcPr>
          <w:p w14:paraId="5745C0FE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2A09C2B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37EC1C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0DD32C8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0F1F8AE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5DDDCC67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0F7772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0A37334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9876FC7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4BD7EF9F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61087C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3365934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708ED4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3C842213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" w:type="dxa"/>
            <w:vMerge/>
          </w:tcPr>
          <w:p w14:paraId="341C05D9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077B8" w:rsidRPr="008077B8" w14:paraId="491722BC" w14:textId="77777777" w:rsidTr="008077B8">
        <w:trPr>
          <w:trHeight w:val="234"/>
          <w:jc w:val="center"/>
        </w:trPr>
        <w:tc>
          <w:tcPr>
            <w:tcW w:w="4103" w:type="dxa"/>
          </w:tcPr>
          <w:p w14:paraId="0BB6C61E" w14:textId="77777777" w:rsidR="00D00D93" w:rsidRPr="008077B8" w:rsidRDefault="00D00D93" w:rsidP="00FC70C2">
            <w:pPr>
              <w:pStyle w:val="TableParagraph"/>
              <w:spacing w:before="27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DDB18A7" w14:textId="77777777" w:rsidR="00D00D93" w:rsidRPr="008077B8" w:rsidRDefault="00D00D93" w:rsidP="00FC70C2">
            <w:pPr>
              <w:pStyle w:val="TableParagraph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Световая</w:t>
            </w:r>
            <w:r w:rsidRPr="008077B8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ванна</w:t>
            </w:r>
            <w:r w:rsidRPr="008077B8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</w:tcPr>
          <w:p w14:paraId="594DC1DE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17133D97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82E7876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9D01FF6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066D2B9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53AEB914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0FF251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73F6BC8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7168B95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26F5A840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9445FE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F20647C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8BB9FA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00E94CED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" w:type="dxa"/>
            <w:vMerge/>
          </w:tcPr>
          <w:p w14:paraId="1138BF7F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077B8" w:rsidRPr="008077B8" w14:paraId="6F82AC85" w14:textId="77777777" w:rsidTr="008077B8">
        <w:trPr>
          <w:trHeight w:val="105"/>
          <w:jc w:val="center"/>
        </w:trPr>
        <w:tc>
          <w:tcPr>
            <w:tcW w:w="4103" w:type="dxa"/>
          </w:tcPr>
          <w:p w14:paraId="179C6319" w14:textId="77777777" w:rsidR="00D00D93" w:rsidRPr="008077B8" w:rsidRDefault="00D00D93" w:rsidP="00FC70C2">
            <w:pPr>
              <w:pStyle w:val="TableParagraph"/>
              <w:spacing w:before="1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Йод-бромные ванны </w:t>
            </w:r>
            <w:r w:rsidRPr="008077B8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</w:tcPr>
          <w:p w14:paraId="65927B50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3F91A5F9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199093D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7044372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99C67E5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004AA339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A646BE4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98BEDC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82E05B8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789E4B8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BC4FC52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F10B41F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EDAFD7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723B00A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" w:type="dxa"/>
            <w:vMerge/>
          </w:tcPr>
          <w:p w14:paraId="5C9587AC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077B8" w:rsidRPr="008B3D0C" w14:paraId="6F1E04AC" w14:textId="77777777" w:rsidTr="008077B8">
        <w:trPr>
          <w:trHeight w:val="216"/>
          <w:jc w:val="center"/>
        </w:trPr>
        <w:tc>
          <w:tcPr>
            <w:tcW w:w="4103" w:type="dxa"/>
          </w:tcPr>
          <w:p w14:paraId="03215EC2" w14:textId="77777777" w:rsidR="00D00D93" w:rsidRPr="008077B8" w:rsidRDefault="00D00D93" w:rsidP="00FC70C2">
            <w:pPr>
              <w:pStyle w:val="TableParagraph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Гидромассажные</w:t>
            </w:r>
            <w:r w:rsidRPr="008077B8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ванны </w:t>
            </w:r>
            <w:r w:rsidRPr="008077B8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для</w:t>
            </w:r>
          </w:p>
          <w:p w14:paraId="323CF672" w14:textId="77777777" w:rsidR="00D00D93" w:rsidRPr="008077B8" w:rsidRDefault="00D00D93" w:rsidP="00FC70C2">
            <w:pPr>
              <w:pStyle w:val="TableParagraph"/>
              <w:spacing w:before="13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верхних</w:t>
            </w:r>
            <w:r w:rsidRPr="008077B8">
              <w:rPr>
                <w:rFonts w:asciiTheme="minorHAnsi" w:hAnsiTheme="minorHAnsi"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и</w:t>
            </w:r>
            <w:r w:rsidRPr="008077B8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нижних</w:t>
            </w:r>
            <w:r w:rsidRPr="008077B8">
              <w:rPr>
                <w:rFonts w:asciiTheme="minorHAnsi" w:hAnsiTheme="minorHAnsi"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конечностей</w:t>
            </w:r>
          </w:p>
        </w:tc>
        <w:tc>
          <w:tcPr>
            <w:tcW w:w="425" w:type="dxa"/>
            <w:vMerge/>
          </w:tcPr>
          <w:p w14:paraId="67C72F35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</w:tcPr>
          <w:p w14:paraId="5F6AF325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4FECC0D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5DE6E0FE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D525B0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</w:tcPr>
          <w:p w14:paraId="5B7BAEF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32F4A1EF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6DF523FD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0729CC4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</w:tcPr>
          <w:p w14:paraId="77F4EEC8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0A7957EF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6C2F273D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680150EF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</w:tcPr>
          <w:p w14:paraId="158AD1BE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3" w:type="dxa"/>
            <w:vMerge/>
          </w:tcPr>
          <w:p w14:paraId="099D359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8077B8" w:rsidRPr="008077B8" w14:paraId="72C636DD" w14:textId="77777777" w:rsidTr="008077B8">
        <w:trPr>
          <w:trHeight w:val="107"/>
          <w:jc w:val="center"/>
        </w:trPr>
        <w:tc>
          <w:tcPr>
            <w:tcW w:w="4103" w:type="dxa"/>
          </w:tcPr>
          <w:p w14:paraId="6DA62F5F" w14:textId="77777777" w:rsidR="00D00D93" w:rsidRPr="008077B8" w:rsidRDefault="00D00D93" w:rsidP="00FC70C2">
            <w:pPr>
              <w:pStyle w:val="TableParagraph"/>
              <w:ind w:left="20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Массаж</w:t>
            </w:r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манипуляции:</w:t>
            </w:r>
          </w:p>
        </w:tc>
        <w:tc>
          <w:tcPr>
            <w:tcW w:w="425" w:type="dxa"/>
            <w:vMerge w:val="restart"/>
          </w:tcPr>
          <w:p w14:paraId="1B743724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4741BA5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555724B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A0E698F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5F46345" w14:textId="77777777" w:rsidR="00D00D93" w:rsidRPr="008077B8" w:rsidRDefault="00D00D93" w:rsidP="00FC70C2">
            <w:pPr>
              <w:pStyle w:val="TableParagraph"/>
              <w:spacing w:before="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B91437B" w14:textId="77777777" w:rsidR="00D00D93" w:rsidRPr="008077B8" w:rsidRDefault="00D00D93" w:rsidP="00FC70C2">
            <w:pPr>
              <w:pStyle w:val="TableParagraph"/>
              <w:ind w:lef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9</w:t>
            </w:r>
          </w:p>
        </w:tc>
        <w:tc>
          <w:tcPr>
            <w:tcW w:w="426" w:type="dxa"/>
            <w:vMerge w:val="restart"/>
          </w:tcPr>
          <w:p w14:paraId="2ED6915D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89361CA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91B8DC0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119D2E5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6BC745C" w14:textId="77777777" w:rsidR="00D00D93" w:rsidRPr="008077B8" w:rsidRDefault="00D00D93" w:rsidP="00FC70C2">
            <w:pPr>
              <w:pStyle w:val="TableParagraph"/>
              <w:spacing w:before="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6C8A6BE" w14:textId="77777777" w:rsidR="00D00D93" w:rsidRPr="008077B8" w:rsidRDefault="00D00D93" w:rsidP="00FC70C2">
            <w:pPr>
              <w:pStyle w:val="TableParagraph"/>
              <w:ind w:left="19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425" w:type="dxa"/>
            <w:vMerge w:val="restart"/>
          </w:tcPr>
          <w:p w14:paraId="6AB19F23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B32F2EF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C9E7FE9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79DD340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CBE34A3" w14:textId="77777777" w:rsidR="00D00D93" w:rsidRPr="008077B8" w:rsidRDefault="00D00D93" w:rsidP="00FC70C2">
            <w:pPr>
              <w:pStyle w:val="TableParagraph"/>
              <w:spacing w:before="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7F62AC2" w14:textId="77777777" w:rsidR="00D00D93" w:rsidRPr="008077B8" w:rsidRDefault="00D00D93" w:rsidP="00FC70C2">
            <w:pPr>
              <w:pStyle w:val="TableParagraph"/>
              <w:ind w:left="21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dxa"/>
            <w:vMerge w:val="restart"/>
          </w:tcPr>
          <w:p w14:paraId="09D30A47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03E094F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6F7C20F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9DCB9A7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3CB1BBA" w14:textId="77777777" w:rsidR="00D00D93" w:rsidRPr="008077B8" w:rsidRDefault="00D00D93" w:rsidP="00FC70C2">
            <w:pPr>
              <w:pStyle w:val="TableParagraph"/>
              <w:spacing w:before="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1F3832B" w14:textId="77777777" w:rsidR="00D00D93" w:rsidRPr="008077B8" w:rsidRDefault="00D00D93" w:rsidP="00FC70C2">
            <w:pPr>
              <w:pStyle w:val="TableParagraph"/>
              <w:ind w:lef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dxa"/>
            <w:vMerge w:val="restart"/>
          </w:tcPr>
          <w:p w14:paraId="45FBBEDF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5D637F8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62DFF75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DAE0798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8660EC2" w14:textId="77777777" w:rsidR="00D00D93" w:rsidRPr="008077B8" w:rsidRDefault="00D00D93" w:rsidP="00FC70C2">
            <w:pPr>
              <w:pStyle w:val="TableParagraph"/>
              <w:spacing w:before="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E511FB0" w14:textId="77777777" w:rsidR="00D00D93" w:rsidRPr="008077B8" w:rsidRDefault="00D00D93" w:rsidP="00FC70C2">
            <w:pPr>
              <w:pStyle w:val="TableParagraph"/>
              <w:ind w:lef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</w:t>
            </w:r>
          </w:p>
        </w:tc>
        <w:tc>
          <w:tcPr>
            <w:tcW w:w="426" w:type="dxa"/>
            <w:vMerge w:val="restart"/>
          </w:tcPr>
          <w:p w14:paraId="79397C66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D66509D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92F5EBE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9527258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AF97336" w14:textId="77777777" w:rsidR="00D00D93" w:rsidRPr="008077B8" w:rsidRDefault="00D00D93" w:rsidP="00FC70C2">
            <w:pPr>
              <w:pStyle w:val="TableParagraph"/>
              <w:spacing w:before="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EC59EE8" w14:textId="77777777" w:rsidR="00D00D93" w:rsidRPr="008077B8" w:rsidRDefault="00D00D93" w:rsidP="00FC70C2">
            <w:pPr>
              <w:pStyle w:val="TableParagraph"/>
              <w:ind w:lef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15</w:t>
            </w:r>
          </w:p>
        </w:tc>
        <w:tc>
          <w:tcPr>
            <w:tcW w:w="425" w:type="dxa"/>
            <w:vMerge w:val="restart"/>
          </w:tcPr>
          <w:p w14:paraId="3E6DFE47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CC0B506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7ED68BE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9D81863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22C8639" w14:textId="77777777" w:rsidR="00D00D93" w:rsidRPr="008077B8" w:rsidRDefault="00D00D93" w:rsidP="00FC70C2">
            <w:pPr>
              <w:pStyle w:val="TableParagraph"/>
              <w:spacing w:before="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1262701" w14:textId="77777777" w:rsidR="00D00D93" w:rsidRPr="008077B8" w:rsidRDefault="00D00D93" w:rsidP="00FC70C2">
            <w:pPr>
              <w:pStyle w:val="TableParagraph"/>
              <w:ind w:left="1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16</w:t>
            </w:r>
          </w:p>
        </w:tc>
        <w:tc>
          <w:tcPr>
            <w:tcW w:w="425" w:type="dxa"/>
            <w:vMerge w:val="restart"/>
          </w:tcPr>
          <w:p w14:paraId="7FB31339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3F564F3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82E7FD7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AEB3279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BFC1DDA" w14:textId="77777777" w:rsidR="00D00D93" w:rsidRPr="008077B8" w:rsidRDefault="00D00D93" w:rsidP="00FC70C2">
            <w:pPr>
              <w:pStyle w:val="TableParagraph"/>
              <w:spacing w:before="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212227D" w14:textId="77777777" w:rsidR="00D00D93" w:rsidRPr="008077B8" w:rsidRDefault="00D00D93" w:rsidP="00FC70C2">
            <w:pPr>
              <w:pStyle w:val="TableParagraph"/>
              <w:ind w:left="12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17</w:t>
            </w:r>
          </w:p>
        </w:tc>
        <w:tc>
          <w:tcPr>
            <w:tcW w:w="425" w:type="dxa"/>
            <w:vMerge w:val="restart"/>
          </w:tcPr>
          <w:p w14:paraId="4CC1FDA3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92C2317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D4B1122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3DD0EC9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28CE8CB" w14:textId="77777777" w:rsidR="00D00D93" w:rsidRPr="008077B8" w:rsidRDefault="00D00D93" w:rsidP="00FC70C2">
            <w:pPr>
              <w:pStyle w:val="TableParagraph"/>
              <w:spacing w:before="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2CBA14C" w14:textId="77777777" w:rsidR="00D00D93" w:rsidRPr="008077B8" w:rsidRDefault="00D00D93" w:rsidP="00FC70C2">
            <w:pPr>
              <w:pStyle w:val="TableParagraph"/>
              <w:ind w:lef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18</w:t>
            </w:r>
          </w:p>
        </w:tc>
        <w:tc>
          <w:tcPr>
            <w:tcW w:w="426" w:type="dxa"/>
            <w:vMerge w:val="restart"/>
          </w:tcPr>
          <w:p w14:paraId="58F78326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A6F3EE5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8CCABDD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EE9FA81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13BE9B3" w14:textId="77777777" w:rsidR="00D00D93" w:rsidRPr="008077B8" w:rsidRDefault="00D00D93" w:rsidP="00FC70C2">
            <w:pPr>
              <w:pStyle w:val="TableParagraph"/>
              <w:spacing w:before="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28152C4" w14:textId="77777777" w:rsidR="00D00D93" w:rsidRPr="008077B8" w:rsidRDefault="00D00D93" w:rsidP="00FC70C2">
            <w:pPr>
              <w:pStyle w:val="TableParagraph"/>
              <w:ind w:left="1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19</w:t>
            </w:r>
          </w:p>
        </w:tc>
        <w:tc>
          <w:tcPr>
            <w:tcW w:w="425" w:type="dxa"/>
            <w:vMerge w:val="restart"/>
          </w:tcPr>
          <w:p w14:paraId="465101C5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CBDB0DE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4370760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E228F5E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EE2EA68" w14:textId="77777777" w:rsidR="00D00D93" w:rsidRPr="008077B8" w:rsidRDefault="00D00D93" w:rsidP="00FC70C2">
            <w:pPr>
              <w:pStyle w:val="TableParagraph"/>
              <w:spacing w:before="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24768C8" w14:textId="77777777" w:rsidR="00D00D93" w:rsidRPr="008077B8" w:rsidRDefault="00D00D93" w:rsidP="00FC70C2">
            <w:pPr>
              <w:pStyle w:val="TableParagraph"/>
              <w:ind w:left="1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21</w:t>
            </w:r>
          </w:p>
        </w:tc>
        <w:tc>
          <w:tcPr>
            <w:tcW w:w="425" w:type="dxa"/>
            <w:vMerge w:val="restart"/>
          </w:tcPr>
          <w:p w14:paraId="088B81B3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AFB569E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736CAC6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C0DE154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B8A0D5C" w14:textId="77777777" w:rsidR="00D00D93" w:rsidRPr="008077B8" w:rsidRDefault="00D00D93" w:rsidP="00FC70C2">
            <w:pPr>
              <w:pStyle w:val="TableParagraph"/>
              <w:spacing w:before="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A2F64F4" w14:textId="77777777" w:rsidR="00D00D93" w:rsidRPr="008077B8" w:rsidRDefault="00D00D93" w:rsidP="00FC70C2">
            <w:pPr>
              <w:pStyle w:val="TableParagraph"/>
              <w:ind w:left="1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22</w:t>
            </w:r>
          </w:p>
        </w:tc>
        <w:tc>
          <w:tcPr>
            <w:tcW w:w="425" w:type="dxa"/>
            <w:vMerge w:val="restart"/>
          </w:tcPr>
          <w:p w14:paraId="6740B902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9066FCC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6FBB86E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1DF2D33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9D5E42E" w14:textId="77777777" w:rsidR="00D00D93" w:rsidRPr="008077B8" w:rsidRDefault="00D00D93" w:rsidP="00FC70C2">
            <w:pPr>
              <w:pStyle w:val="TableParagraph"/>
              <w:spacing w:before="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D9F8CB5" w14:textId="77777777" w:rsidR="00D00D93" w:rsidRPr="008077B8" w:rsidRDefault="00D00D93" w:rsidP="00FC70C2">
            <w:pPr>
              <w:pStyle w:val="TableParagraph"/>
              <w:ind w:left="12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24</w:t>
            </w:r>
          </w:p>
        </w:tc>
        <w:tc>
          <w:tcPr>
            <w:tcW w:w="426" w:type="dxa"/>
            <w:vMerge w:val="restart"/>
          </w:tcPr>
          <w:p w14:paraId="3CE5C6FC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60F731C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9BFD08A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EB01008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363CAD7" w14:textId="77777777" w:rsidR="00D00D93" w:rsidRPr="008077B8" w:rsidRDefault="00D00D93" w:rsidP="00FC70C2">
            <w:pPr>
              <w:pStyle w:val="TableParagraph"/>
              <w:spacing w:before="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6695BF8" w14:textId="77777777" w:rsidR="00D00D93" w:rsidRPr="008077B8" w:rsidRDefault="00D00D93" w:rsidP="00FC70C2">
            <w:pPr>
              <w:pStyle w:val="TableParagraph"/>
              <w:ind w:left="1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24</w:t>
            </w:r>
          </w:p>
        </w:tc>
        <w:tc>
          <w:tcPr>
            <w:tcW w:w="423" w:type="dxa"/>
            <w:vMerge w:val="restart"/>
          </w:tcPr>
          <w:p w14:paraId="32FA05F9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CC3E2DF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1E34E71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8451F30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ECA61FC" w14:textId="77777777" w:rsidR="00D00D93" w:rsidRPr="008077B8" w:rsidRDefault="00D00D93" w:rsidP="00FC70C2">
            <w:pPr>
              <w:pStyle w:val="TableParagraph"/>
              <w:spacing w:before="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51DC973" w14:textId="77777777" w:rsidR="00D00D93" w:rsidRPr="008077B8" w:rsidRDefault="00D00D93" w:rsidP="00FC70C2">
            <w:pPr>
              <w:pStyle w:val="TableParagraph"/>
              <w:ind w:left="12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25</w:t>
            </w:r>
          </w:p>
        </w:tc>
      </w:tr>
      <w:tr w:rsidR="008077B8" w:rsidRPr="008B3D0C" w14:paraId="01B57EEB" w14:textId="77777777" w:rsidTr="008077B8">
        <w:trPr>
          <w:trHeight w:val="215"/>
          <w:jc w:val="center"/>
        </w:trPr>
        <w:tc>
          <w:tcPr>
            <w:tcW w:w="4103" w:type="dxa"/>
          </w:tcPr>
          <w:p w14:paraId="3933A051" w14:textId="77777777" w:rsidR="00D00D93" w:rsidRPr="008077B8" w:rsidRDefault="00D00D93" w:rsidP="00FC70C2">
            <w:pPr>
              <w:pStyle w:val="TableParagraph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Классический</w:t>
            </w:r>
            <w:r w:rsidRPr="008077B8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ручной</w:t>
            </w:r>
            <w:r w:rsidRPr="008077B8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массаж</w:t>
            </w:r>
            <w:r w:rsidRPr="008077B8">
              <w:rPr>
                <w:rFonts w:asciiTheme="minorHAnsi" w:hAnsiTheme="minorHAnsi" w:cstheme="minorHAnsi"/>
                <w:i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pacing w:val="-4"/>
                <w:sz w:val="24"/>
                <w:szCs w:val="24"/>
              </w:rPr>
              <w:t>(1,5</w:t>
            </w:r>
          </w:p>
          <w:p w14:paraId="0C9A09C9" w14:textId="77777777" w:rsidR="00D00D93" w:rsidRPr="008077B8" w:rsidRDefault="00D00D93" w:rsidP="00FC70C2">
            <w:pPr>
              <w:pStyle w:val="TableParagraph"/>
              <w:spacing w:before="13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ед.)</w:t>
            </w:r>
            <w:r w:rsidRPr="008077B8">
              <w:rPr>
                <w:rFonts w:asciiTheme="minorHAnsi" w:hAnsiTheme="minorHAnsi" w:cstheme="minorHAnsi"/>
                <w:i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</w:tcPr>
          <w:p w14:paraId="0C762D0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</w:tcPr>
          <w:p w14:paraId="2CA92FB2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1977935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5B11D346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55E3095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</w:tcPr>
          <w:p w14:paraId="01EADB9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9F759DF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13F78F6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B1041A5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</w:tcPr>
          <w:p w14:paraId="49B32D55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9DF0046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B1A7AEE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1EB064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</w:tcPr>
          <w:p w14:paraId="705BC6F3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3" w:type="dxa"/>
            <w:vMerge/>
          </w:tcPr>
          <w:p w14:paraId="0BEC423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8077B8" w:rsidRPr="008077B8" w14:paraId="3C6F581A" w14:textId="77777777" w:rsidTr="008077B8">
        <w:trPr>
          <w:trHeight w:val="188"/>
          <w:jc w:val="center"/>
        </w:trPr>
        <w:tc>
          <w:tcPr>
            <w:tcW w:w="4103" w:type="dxa"/>
          </w:tcPr>
          <w:p w14:paraId="2AD2BAAA" w14:textId="77777777" w:rsidR="00D00D93" w:rsidRPr="008077B8" w:rsidRDefault="00D00D93" w:rsidP="00FC70C2">
            <w:pPr>
              <w:pStyle w:val="TableParagraph"/>
              <w:spacing w:before="56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Тракция</w:t>
            </w:r>
            <w:r w:rsidRPr="008077B8">
              <w:rPr>
                <w:rFonts w:asciiTheme="minorHAnsi" w:hAnsiTheme="minorHAnsi"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позвоночника</w:t>
            </w:r>
            <w:r w:rsidRPr="008077B8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</w:tcPr>
          <w:p w14:paraId="714FD590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1EC0E2EF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8CEBAC5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DE01080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7E5DEC8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48A08828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19436C7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E065EBD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56D4876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1C819B8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3376607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F51DCED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2956DC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29A0501E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" w:type="dxa"/>
            <w:vMerge/>
          </w:tcPr>
          <w:p w14:paraId="062E61EC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077B8" w:rsidRPr="008077B8" w14:paraId="719C936A" w14:textId="77777777" w:rsidTr="008077B8">
        <w:trPr>
          <w:trHeight w:val="241"/>
          <w:jc w:val="center"/>
        </w:trPr>
        <w:tc>
          <w:tcPr>
            <w:tcW w:w="4103" w:type="dxa"/>
          </w:tcPr>
          <w:p w14:paraId="1693AE39" w14:textId="77777777" w:rsidR="00D00D93" w:rsidRPr="008077B8" w:rsidRDefault="00D00D93" w:rsidP="00FC70C2">
            <w:pPr>
              <w:pStyle w:val="TableParagraph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Аппаратный</w:t>
            </w:r>
            <w:r w:rsidRPr="008077B8">
              <w:rPr>
                <w:rFonts w:asciiTheme="minorHAnsi" w:hAnsiTheme="minorHAnsi" w:cstheme="minorHAnsi"/>
                <w:i/>
                <w:spacing w:val="-8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лимфодренажный</w:t>
            </w:r>
            <w:r w:rsidRPr="008077B8">
              <w:rPr>
                <w:rFonts w:asciiTheme="minorHAnsi" w:hAnsiTheme="minorHAnsi" w:cstheme="minorHAnsi"/>
                <w:i/>
                <w:spacing w:val="40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массаж</w:t>
            </w:r>
            <w:r w:rsidRPr="008077B8">
              <w:rPr>
                <w:rFonts w:asciiTheme="minorHAnsi" w:hAnsiTheme="minorHAnsi" w:cstheme="minorHAnsi"/>
                <w:i/>
                <w:spacing w:val="-8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</w:tcPr>
          <w:p w14:paraId="3A8F6CD7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2B4F4D6C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C59EF7E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14584A6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2FE9FE9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1D496BB0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4B501B3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F0F03CC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E1185CD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5146B109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0027C84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A6F8A0E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40FF41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3314926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" w:type="dxa"/>
            <w:vMerge/>
          </w:tcPr>
          <w:p w14:paraId="3741C7D9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077B8" w:rsidRPr="008077B8" w14:paraId="488479EB" w14:textId="77777777" w:rsidTr="008077B8">
        <w:trPr>
          <w:trHeight w:val="342"/>
          <w:jc w:val="center"/>
        </w:trPr>
        <w:tc>
          <w:tcPr>
            <w:tcW w:w="4103" w:type="dxa"/>
          </w:tcPr>
          <w:p w14:paraId="1ED04391" w14:textId="77777777" w:rsidR="00D00D93" w:rsidRPr="008077B8" w:rsidRDefault="00D00D93" w:rsidP="00FC70C2">
            <w:pPr>
              <w:pStyle w:val="TableParagraph"/>
              <w:spacing w:before="59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Лечебная</w:t>
            </w:r>
            <w:r w:rsidRPr="008077B8">
              <w:rPr>
                <w:rFonts w:asciiTheme="minorHAnsi" w:hAnsiTheme="minorHAnsi" w:cstheme="minorHAnsi"/>
                <w:i/>
                <w:spacing w:val="-8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физкультура</w:t>
            </w:r>
            <w:r w:rsidRPr="008077B8">
              <w:rPr>
                <w:rFonts w:asciiTheme="minorHAnsi" w:hAnsiTheme="minorHAnsi" w:cstheme="minorHAnsi"/>
                <w:i/>
                <w:spacing w:val="40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(индивидуальные</w:t>
            </w:r>
            <w:r w:rsidRPr="008077B8">
              <w:rPr>
                <w:rFonts w:asciiTheme="minorHAnsi" w:hAnsiTheme="minorHAnsi" w:cstheme="minorHAnsi"/>
                <w:i/>
                <w:spacing w:val="-8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занятия)</w:t>
            </w:r>
          </w:p>
        </w:tc>
        <w:tc>
          <w:tcPr>
            <w:tcW w:w="425" w:type="dxa"/>
            <w:vMerge/>
          </w:tcPr>
          <w:p w14:paraId="36BCE778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0808BF9D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2AB956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B900A3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FE54389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195CD143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8D4BFCC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4CEC163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ADDC95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29829275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13969A6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296C24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CA8B1E7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7EBDD204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" w:type="dxa"/>
            <w:vMerge/>
          </w:tcPr>
          <w:p w14:paraId="532EE142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077B8" w:rsidRPr="008077B8" w14:paraId="036873BC" w14:textId="77777777" w:rsidTr="008077B8">
        <w:trPr>
          <w:trHeight w:val="107"/>
          <w:jc w:val="center"/>
        </w:trPr>
        <w:tc>
          <w:tcPr>
            <w:tcW w:w="4103" w:type="dxa"/>
          </w:tcPr>
          <w:p w14:paraId="1D45F727" w14:textId="77777777" w:rsidR="00D00D93" w:rsidRPr="008077B8" w:rsidRDefault="00D00D93" w:rsidP="00FC70C2">
            <w:pPr>
              <w:pStyle w:val="TableParagraph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Парафинотерапия:</w:t>
            </w:r>
          </w:p>
        </w:tc>
        <w:tc>
          <w:tcPr>
            <w:tcW w:w="425" w:type="dxa"/>
            <w:vMerge w:val="restart"/>
          </w:tcPr>
          <w:p w14:paraId="20275149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F662740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CFC91E6" w14:textId="77777777" w:rsidR="00D00D93" w:rsidRPr="008077B8" w:rsidRDefault="00D00D93" w:rsidP="00FC70C2">
            <w:pPr>
              <w:pStyle w:val="TableParagraph"/>
              <w:spacing w:before="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076019D" w14:textId="77777777" w:rsidR="00D00D93" w:rsidRPr="008077B8" w:rsidRDefault="00D00D93" w:rsidP="00FC70C2">
            <w:pPr>
              <w:pStyle w:val="TableParagraph"/>
              <w:spacing w:before="1"/>
              <w:ind w:lef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426" w:type="dxa"/>
            <w:vMerge w:val="restart"/>
          </w:tcPr>
          <w:p w14:paraId="7A28D4CD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B78A48D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E4D743D" w14:textId="77777777" w:rsidR="00D00D93" w:rsidRPr="008077B8" w:rsidRDefault="00D00D93" w:rsidP="00FC70C2">
            <w:pPr>
              <w:pStyle w:val="TableParagraph"/>
              <w:spacing w:before="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C7118C8" w14:textId="77777777" w:rsidR="00D00D93" w:rsidRPr="008077B8" w:rsidRDefault="00D00D93" w:rsidP="00FC70C2">
            <w:pPr>
              <w:pStyle w:val="TableParagraph"/>
              <w:spacing w:before="1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425" w:type="dxa"/>
            <w:vMerge w:val="restart"/>
          </w:tcPr>
          <w:p w14:paraId="49D09B94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2ED5E65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74B3C88" w14:textId="77777777" w:rsidR="00D00D93" w:rsidRPr="008077B8" w:rsidRDefault="00D00D93" w:rsidP="00FC70C2">
            <w:pPr>
              <w:pStyle w:val="TableParagraph"/>
              <w:spacing w:before="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C5E0034" w14:textId="77777777" w:rsidR="00D00D93" w:rsidRPr="008077B8" w:rsidRDefault="00D00D93" w:rsidP="00FC70C2">
            <w:pPr>
              <w:pStyle w:val="TableParagraph"/>
              <w:spacing w:before="1"/>
              <w:ind w:left="21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425" w:type="dxa"/>
            <w:vMerge w:val="restart"/>
          </w:tcPr>
          <w:p w14:paraId="2D3A99B7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C27DE9E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09424C5" w14:textId="77777777" w:rsidR="00D00D93" w:rsidRPr="008077B8" w:rsidRDefault="00D00D93" w:rsidP="00FC70C2">
            <w:pPr>
              <w:pStyle w:val="TableParagraph"/>
              <w:spacing w:before="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E537D72" w14:textId="77777777" w:rsidR="00D00D93" w:rsidRPr="008077B8" w:rsidRDefault="00D00D93" w:rsidP="00FC70C2">
            <w:pPr>
              <w:pStyle w:val="TableParagraph"/>
              <w:spacing w:before="1"/>
              <w:ind w:left="21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9</w:t>
            </w:r>
          </w:p>
        </w:tc>
        <w:tc>
          <w:tcPr>
            <w:tcW w:w="425" w:type="dxa"/>
            <w:vMerge w:val="restart"/>
          </w:tcPr>
          <w:p w14:paraId="54005D1F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D015EE1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8A1B7CE" w14:textId="77777777" w:rsidR="00D00D93" w:rsidRPr="008077B8" w:rsidRDefault="00D00D93" w:rsidP="00FC70C2">
            <w:pPr>
              <w:pStyle w:val="TableParagraph"/>
              <w:spacing w:before="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F151A0C" w14:textId="77777777" w:rsidR="00D00D93" w:rsidRPr="008077B8" w:rsidRDefault="00D00D93" w:rsidP="00FC70C2">
            <w:pPr>
              <w:pStyle w:val="TableParagraph"/>
              <w:spacing w:before="1"/>
              <w:ind w:lef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426" w:type="dxa"/>
            <w:vMerge w:val="restart"/>
          </w:tcPr>
          <w:p w14:paraId="479531C0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1A26219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D9A40A3" w14:textId="77777777" w:rsidR="00D00D93" w:rsidRPr="008077B8" w:rsidRDefault="00D00D93" w:rsidP="00FC70C2">
            <w:pPr>
              <w:pStyle w:val="TableParagraph"/>
              <w:spacing w:before="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1AE61BD" w14:textId="77777777" w:rsidR="00D00D93" w:rsidRPr="008077B8" w:rsidRDefault="00D00D93" w:rsidP="00FC70C2">
            <w:pPr>
              <w:pStyle w:val="TableParagraph"/>
              <w:spacing w:before="1"/>
              <w:ind w:lef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dxa"/>
            <w:vMerge w:val="restart"/>
          </w:tcPr>
          <w:p w14:paraId="49E87629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609EF50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62EC9E5" w14:textId="77777777" w:rsidR="00D00D93" w:rsidRPr="008077B8" w:rsidRDefault="00D00D93" w:rsidP="00FC70C2">
            <w:pPr>
              <w:pStyle w:val="TableParagraph"/>
              <w:spacing w:before="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C043D84" w14:textId="77777777" w:rsidR="00D00D93" w:rsidRPr="008077B8" w:rsidRDefault="00D00D93" w:rsidP="00FC70C2">
            <w:pPr>
              <w:pStyle w:val="TableParagraph"/>
              <w:spacing w:before="1"/>
              <w:ind w:left="1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dxa"/>
            <w:vMerge w:val="restart"/>
          </w:tcPr>
          <w:p w14:paraId="49B8DD60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4117F6B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E521A04" w14:textId="77777777" w:rsidR="00D00D93" w:rsidRPr="008077B8" w:rsidRDefault="00D00D93" w:rsidP="00FC70C2">
            <w:pPr>
              <w:pStyle w:val="TableParagraph"/>
              <w:spacing w:before="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BCE5BD" w14:textId="77777777" w:rsidR="00D00D93" w:rsidRPr="008077B8" w:rsidRDefault="00D00D93" w:rsidP="00FC70C2">
            <w:pPr>
              <w:pStyle w:val="TableParagraph"/>
              <w:spacing w:before="1"/>
              <w:ind w:left="12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dxa"/>
            <w:vMerge w:val="restart"/>
          </w:tcPr>
          <w:p w14:paraId="5FC67F24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D086F1A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79B2F49" w14:textId="77777777" w:rsidR="00D00D93" w:rsidRPr="008077B8" w:rsidRDefault="00D00D93" w:rsidP="00FC70C2">
            <w:pPr>
              <w:pStyle w:val="TableParagraph"/>
              <w:spacing w:before="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771BA25" w14:textId="77777777" w:rsidR="00D00D93" w:rsidRPr="008077B8" w:rsidRDefault="00D00D93" w:rsidP="00FC70C2">
            <w:pPr>
              <w:pStyle w:val="TableParagraph"/>
              <w:spacing w:before="1"/>
              <w:ind w:lef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13</w:t>
            </w:r>
          </w:p>
        </w:tc>
        <w:tc>
          <w:tcPr>
            <w:tcW w:w="426" w:type="dxa"/>
            <w:vMerge w:val="restart"/>
          </w:tcPr>
          <w:p w14:paraId="30FEE0E1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D05DD7F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50F2F19" w14:textId="77777777" w:rsidR="00D00D93" w:rsidRPr="008077B8" w:rsidRDefault="00D00D93" w:rsidP="00FC70C2">
            <w:pPr>
              <w:pStyle w:val="TableParagraph"/>
              <w:spacing w:before="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28EA361" w14:textId="77777777" w:rsidR="00D00D93" w:rsidRPr="008077B8" w:rsidRDefault="00D00D93" w:rsidP="00FC70C2">
            <w:pPr>
              <w:pStyle w:val="TableParagraph"/>
              <w:spacing w:before="1"/>
              <w:ind w:left="1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</w:t>
            </w:r>
          </w:p>
        </w:tc>
        <w:tc>
          <w:tcPr>
            <w:tcW w:w="425" w:type="dxa"/>
            <w:vMerge w:val="restart"/>
          </w:tcPr>
          <w:p w14:paraId="451E9D26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27F9DA3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4CF4018" w14:textId="77777777" w:rsidR="00D00D93" w:rsidRPr="008077B8" w:rsidRDefault="00D00D93" w:rsidP="00FC70C2">
            <w:pPr>
              <w:pStyle w:val="TableParagraph"/>
              <w:spacing w:before="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DDAB64F" w14:textId="77777777" w:rsidR="00D00D93" w:rsidRPr="008077B8" w:rsidRDefault="00D00D93" w:rsidP="00FC70C2">
            <w:pPr>
              <w:pStyle w:val="TableParagraph"/>
              <w:spacing w:before="1"/>
              <w:ind w:left="1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</w:t>
            </w:r>
          </w:p>
        </w:tc>
        <w:tc>
          <w:tcPr>
            <w:tcW w:w="425" w:type="dxa"/>
            <w:vMerge w:val="restart"/>
          </w:tcPr>
          <w:p w14:paraId="1A90A328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9D000AF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B71A87" w14:textId="77777777" w:rsidR="00D00D93" w:rsidRPr="008077B8" w:rsidRDefault="00D00D93" w:rsidP="00FC70C2">
            <w:pPr>
              <w:pStyle w:val="TableParagraph"/>
              <w:spacing w:before="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A81AEE5" w14:textId="77777777" w:rsidR="00D00D93" w:rsidRPr="008077B8" w:rsidRDefault="00D00D93" w:rsidP="00FC70C2">
            <w:pPr>
              <w:pStyle w:val="TableParagraph"/>
              <w:spacing w:before="1"/>
              <w:ind w:left="1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15</w:t>
            </w:r>
          </w:p>
        </w:tc>
        <w:tc>
          <w:tcPr>
            <w:tcW w:w="425" w:type="dxa"/>
            <w:vMerge w:val="restart"/>
          </w:tcPr>
          <w:p w14:paraId="1C1F58CA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99E0FCD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FD1242F" w14:textId="77777777" w:rsidR="00D00D93" w:rsidRPr="008077B8" w:rsidRDefault="00D00D93" w:rsidP="00FC70C2">
            <w:pPr>
              <w:pStyle w:val="TableParagraph"/>
              <w:spacing w:before="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565EA87" w14:textId="77777777" w:rsidR="00D00D93" w:rsidRPr="008077B8" w:rsidRDefault="00D00D93" w:rsidP="00FC70C2">
            <w:pPr>
              <w:pStyle w:val="TableParagraph"/>
              <w:spacing w:before="1"/>
              <w:ind w:left="12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16</w:t>
            </w:r>
          </w:p>
        </w:tc>
        <w:tc>
          <w:tcPr>
            <w:tcW w:w="426" w:type="dxa"/>
            <w:vMerge w:val="restart"/>
          </w:tcPr>
          <w:p w14:paraId="41E31383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F705398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343C13D" w14:textId="77777777" w:rsidR="00D00D93" w:rsidRPr="008077B8" w:rsidRDefault="00D00D93" w:rsidP="00FC70C2">
            <w:pPr>
              <w:pStyle w:val="TableParagraph"/>
              <w:spacing w:before="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5924E3" w14:textId="77777777" w:rsidR="00D00D93" w:rsidRPr="008077B8" w:rsidRDefault="00D00D93" w:rsidP="00FC70C2">
            <w:pPr>
              <w:pStyle w:val="TableParagraph"/>
              <w:spacing w:before="1"/>
              <w:ind w:left="1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17</w:t>
            </w:r>
          </w:p>
        </w:tc>
        <w:tc>
          <w:tcPr>
            <w:tcW w:w="423" w:type="dxa"/>
            <w:vMerge w:val="restart"/>
          </w:tcPr>
          <w:p w14:paraId="1BE90F9A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7085971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65C1D5D" w14:textId="77777777" w:rsidR="00D00D93" w:rsidRPr="008077B8" w:rsidRDefault="00D00D93" w:rsidP="00FC70C2">
            <w:pPr>
              <w:pStyle w:val="TableParagraph"/>
              <w:spacing w:before="4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6DF6668" w14:textId="77777777" w:rsidR="00D00D93" w:rsidRPr="008077B8" w:rsidRDefault="00D00D93" w:rsidP="00FC70C2">
            <w:pPr>
              <w:pStyle w:val="TableParagraph"/>
              <w:spacing w:before="1"/>
              <w:ind w:left="12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18</w:t>
            </w:r>
          </w:p>
        </w:tc>
      </w:tr>
      <w:tr w:rsidR="008077B8" w:rsidRPr="008077B8" w14:paraId="1F708BC9" w14:textId="77777777" w:rsidTr="008077B8">
        <w:trPr>
          <w:trHeight w:val="219"/>
          <w:jc w:val="center"/>
        </w:trPr>
        <w:tc>
          <w:tcPr>
            <w:tcW w:w="4103" w:type="dxa"/>
          </w:tcPr>
          <w:p w14:paraId="592C9F81" w14:textId="77777777" w:rsidR="00D00D93" w:rsidRPr="008077B8" w:rsidRDefault="00D00D93" w:rsidP="00FC70C2">
            <w:pPr>
              <w:pStyle w:val="TableParagraph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Парафинотерапия (шея</w:t>
            </w:r>
            <w:r w:rsidRPr="008077B8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+</w:t>
            </w:r>
            <w:r w:rsidRPr="008077B8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спина)</w:t>
            </w:r>
          </w:p>
          <w:p w14:paraId="1FEFF826" w14:textId="77777777" w:rsidR="00D00D93" w:rsidRPr="008077B8" w:rsidRDefault="00D00D93" w:rsidP="00FC70C2">
            <w:pPr>
              <w:pStyle w:val="TableParagraph"/>
              <w:spacing w:before="13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</w:tcPr>
          <w:p w14:paraId="540F8CF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739EC9CC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DB0858E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8006888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2B72256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76AD43E3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0124509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7EF67EE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672BA1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7A5A4A76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4E79AF5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430A036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87F3786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1381C58E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" w:type="dxa"/>
            <w:vMerge/>
          </w:tcPr>
          <w:p w14:paraId="7484A310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077B8" w:rsidRPr="008077B8" w14:paraId="101EFF26" w14:textId="77777777" w:rsidTr="008077B8">
        <w:trPr>
          <w:trHeight w:val="220"/>
          <w:jc w:val="center"/>
        </w:trPr>
        <w:tc>
          <w:tcPr>
            <w:tcW w:w="4103" w:type="dxa"/>
          </w:tcPr>
          <w:p w14:paraId="3BAF51F2" w14:textId="77777777" w:rsidR="00D00D93" w:rsidRPr="008077B8" w:rsidRDefault="00D00D93" w:rsidP="00FC70C2">
            <w:pPr>
              <w:pStyle w:val="TableParagraph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Парафинотерапия</w:t>
            </w:r>
            <w:r w:rsidRPr="008077B8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(нижние</w:t>
            </w:r>
          </w:p>
          <w:p w14:paraId="4FE78608" w14:textId="77777777" w:rsidR="00D00D93" w:rsidRPr="008077B8" w:rsidRDefault="00D00D93" w:rsidP="00FC70C2">
            <w:pPr>
              <w:pStyle w:val="TableParagraph"/>
              <w:spacing w:before="13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конечности)</w:t>
            </w:r>
            <w:r w:rsidRPr="008077B8">
              <w:rPr>
                <w:rFonts w:asciiTheme="minorHAnsi" w:hAnsiTheme="minorHAnsi" w:cstheme="minorHAnsi"/>
                <w:i/>
                <w:spacing w:val="27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</w:tcPr>
          <w:p w14:paraId="000DC7F0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2BBBEC4C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364FC98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43B4AA8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1ABD709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18656377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4A594FD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F516FB2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236EBEF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20061BB9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5625144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7D45500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7CDBCC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6AD0586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" w:type="dxa"/>
            <w:vMerge/>
          </w:tcPr>
          <w:p w14:paraId="55DCBBD7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077B8" w:rsidRPr="008077B8" w14:paraId="2F785D12" w14:textId="77777777" w:rsidTr="008077B8">
        <w:trPr>
          <w:trHeight w:val="220"/>
          <w:jc w:val="center"/>
        </w:trPr>
        <w:tc>
          <w:tcPr>
            <w:tcW w:w="4103" w:type="dxa"/>
          </w:tcPr>
          <w:p w14:paraId="102F18B1" w14:textId="77777777" w:rsidR="00D00D93" w:rsidRPr="008077B8" w:rsidRDefault="00D00D93" w:rsidP="00FC70C2">
            <w:pPr>
              <w:pStyle w:val="TableParagraph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Парафинотерапия</w:t>
            </w:r>
            <w:r w:rsidRPr="008077B8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(верхние</w:t>
            </w:r>
          </w:p>
          <w:p w14:paraId="79D30781" w14:textId="77777777" w:rsidR="00D00D93" w:rsidRPr="008077B8" w:rsidRDefault="00D00D93" w:rsidP="00FC70C2">
            <w:pPr>
              <w:pStyle w:val="TableParagraph"/>
              <w:spacing w:before="13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конечности)</w:t>
            </w:r>
          </w:p>
        </w:tc>
        <w:tc>
          <w:tcPr>
            <w:tcW w:w="425" w:type="dxa"/>
            <w:vMerge/>
          </w:tcPr>
          <w:p w14:paraId="2FD3CB76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6B314169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BA7474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B66BC52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F5378D7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704FD540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1B4EFE9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5649AA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F8CFC4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2EB768A4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D36398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44A346E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DCA3CE0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728E19D7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" w:type="dxa"/>
            <w:vMerge/>
          </w:tcPr>
          <w:p w14:paraId="50823D59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077B8" w:rsidRPr="008077B8" w14:paraId="7EA198D7" w14:textId="77777777" w:rsidTr="008077B8">
        <w:trPr>
          <w:trHeight w:val="107"/>
          <w:jc w:val="center"/>
        </w:trPr>
        <w:tc>
          <w:tcPr>
            <w:tcW w:w="4103" w:type="dxa"/>
          </w:tcPr>
          <w:p w14:paraId="379737EF" w14:textId="77777777" w:rsidR="00D00D93" w:rsidRPr="008077B8" w:rsidRDefault="00D00D93" w:rsidP="00FC70C2">
            <w:pPr>
              <w:pStyle w:val="TableParagraph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 xml:space="preserve">Аппаратная 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физиотерапия:</w:t>
            </w:r>
          </w:p>
        </w:tc>
        <w:tc>
          <w:tcPr>
            <w:tcW w:w="425" w:type="dxa"/>
            <w:vMerge w:val="restart"/>
          </w:tcPr>
          <w:p w14:paraId="3F498EBC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3F5A402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1A18ED0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DF069E0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1A8592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3833D85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CDBE2C6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A977609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F980245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59C0A73" w14:textId="77777777" w:rsidR="00D00D93" w:rsidRPr="008077B8" w:rsidRDefault="00D00D93" w:rsidP="00FC70C2">
            <w:pPr>
              <w:pStyle w:val="TableParagraph"/>
              <w:spacing w:before="6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E49C182" w14:textId="77777777" w:rsidR="00D00D93" w:rsidRPr="008077B8" w:rsidRDefault="00D00D93" w:rsidP="00FC70C2">
            <w:pPr>
              <w:pStyle w:val="TableParagraph"/>
              <w:ind w:lef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426" w:type="dxa"/>
            <w:vMerge w:val="restart"/>
          </w:tcPr>
          <w:p w14:paraId="5E9168FF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B75F780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7A49C73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112D567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A9179EE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9FF6B10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6BB2938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290C1B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2C23B94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0747975" w14:textId="77777777" w:rsidR="00D00D93" w:rsidRPr="008077B8" w:rsidRDefault="00D00D93" w:rsidP="00FC70C2">
            <w:pPr>
              <w:pStyle w:val="TableParagraph"/>
              <w:spacing w:before="6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F642512" w14:textId="77777777" w:rsidR="00D00D93" w:rsidRPr="008077B8" w:rsidRDefault="00D00D93" w:rsidP="00FC70C2">
            <w:pPr>
              <w:pStyle w:val="TableParagraph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425" w:type="dxa"/>
            <w:vMerge w:val="restart"/>
          </w:tcPr>
          <w:p w14:paraId="0FEED36C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83197D5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19AB46A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7080334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96F9A4F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97FCBC9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6B9C2A6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F6D31F8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22E4DC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4B2D019" w14:textId="77777777" w:rsidR="00D00D93" w:rsidRPr="008077B8" w:rsidRDefault="00D00D93" w:rsidP="00FC70C2">
            <w:pPr>
              <w:pStyle w:val="TableParagraph"/>
              <w:spacing w:before="6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AE61271" w14:textId="77777777" w:rsidR="00D00D93" w:rsidRPr="008077B8" w:rsidRDefault="00D00D93" w:rsidP="00FC70C2">
            <w:pPr>
              <w:pStyle w:val="TableParagraph"/>
              <w:ind w:left="21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425" w:type="dxa"/>
            <w:vMerge w:val="restart"/>
          </w:tcPr>
          <w:p w14:paraId="475E5E34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A50D2FA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9BA6B61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FB648AB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F0EBF8E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3D798F5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113B7E9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83355F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0A33B2E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12219FF" w14:textId="77777777" w:rsidR="00D00D93" w:rsidRPr="008077B8" w:rsidRDefault="00D00D93" w:rsidP="00FC70C2">
            <w:pPr>
              <w:pStyle w:val="TableParagraph"/>
              <w:spacing w:before="6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44C0DA7" w14:textId="77777777" w:rsidR="00D00D93" w:rsidRPr="008077B8" w:rsidRDefault="00D00D93" w:rsidP="00FC70C2">
            <w:pPr>
              <w:pStyle w:val="TableParagraph"/>
              <w:ind w:left="21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9</w:t>
            </w:r>
          </w:p>
        </w:tc>
        <w:tc>
          <w:tcPr>
            <w:tcW w:w="425" w:type="dxa"/>
            <w:vMerge w:val="restart"/>
          </w:tcPr>
          <w:p w14:paraId="74B4741D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9D7826F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BB3A693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60A55D4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8B8CBE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A32FFD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074C405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A90B5C1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C9980F5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7F51AAA" w14:textId="77777777" w:rsidR="00D00D93" w:rsidRPr="008077B8" w:rsidRDefault="00D00D93" w:rsidP="00FC70C2">
            <w:pPr>
              <w:pStyle w:val="TableParagraph"/>
              <w:spacing w:before="6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10C8F32" w14:textId="77777777" w:rsidR="00D00D93" w:rsidRPr="008077B8" w:rsidRDefault="00D00D93" w:rsidP="00FC70C2">
            <w:pPr>
              <w:pStyle w:val="TableParagraph"/>
              <w:ind w:lef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426" w:type="dxa"/>
            <w:vMerge w:val="restart"/>
          </w:tcPr>
          <w:p w14:paraId="39DE6E25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5345A62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47C2C61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ABF69B8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C478192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E42B40E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00233DC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F8C504B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4F13121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3F67755" w14:textId="77777777" w:rsidR="00D00D93" w:rsidRPr="008077B8" w:rsidRDefault="00D00D93" w:rsidP="00FC70C2">
            <w:pPr>
              <w:pStyle w:val="TableParagraph"/>
              <w:spacing w:before="6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14CE87F" w14:textId="77777777" w:rsidR="00D00D93" w:rsidRPr="008077B8" w:rsidRDefault="00D00D93" w:rsidP="00FC70C2">
            <w:pPr>
              <w:pStyle w:val="TableParagraph"/>
              <w:ind w:lef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dxa"/>
            <w:vMerge w:val="restart"/>
          </w:tcPr>
          <w:p w14:paraId="6E802A33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DFCD1B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CC51E9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A6F2DF5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64319CD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7418273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736395E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643787C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71DC67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C212D76" w14:textId="77777777" w:rsidR="00D00D93" w:rsidRPr="008077B8" w:rsidRDefault="00D00D93" w:rsidP="00FC70C2">
            <w:pPr>
              <w:pStyle w:val="TableParagraph"/>
              <w:spacing w:before="6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FDA0419" w14:textId="77777777" w:rsidR="00D00D93" w:rsidRPr="008077B8" w:rsidRDefault="00D00D93" w:rsidP="00FC70C2">
            <w:pPr>
              <w:pStyle w:val="TableParagraph"/>
              <w:ind w:left="1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dxa"/>
            <w:vMerge w:val="restart"/>
          </w:tcPr>
          <w:p w14:paraId="79DC1336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ADA008C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853AD22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D25ECFB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3014E25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41FD01C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37FA6E1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331BE03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6533C60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2400D10" w14:textId="77777777" w:rsidR="00D00D93" w:rsidRPr="008077B8" w:rsidRDefault="00D00D93" w:rsidP="00FC70C2">
            <w:pPr>
              <w:pStyle w:val="TableParagraph"/>
              <w:spacing w:before="6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41DEA6" w14:textId="77777777" w:rsidR="00D00D93" w:rsidRPr="008077B8" w:rsidRDefault="00D00D93" w:rsidP="00FC70C2">
            <w:pPr>
              <w:pStyle w:val="TableParagraph"/>
              <w:ind w:left="12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dxa"/>
            <w:vMerge w:val="restart"/>
          </w:tcPr>
          <w:p w14:paraId="70077D37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A5BA1EF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86050DF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20B6F4E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BB9B338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1D2171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98E26D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A33605D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004B7DD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00E584C" w14:textId="77777777" w:rsidR="00D00D93" w:rsidRPr="008077B8" w:rsidRDefault="00D00D93" w:rsidP="00FC70C2">
            <w:pPr>
              <w:pStyle w:val="TableParagraph"/>
              <w:spacing w:before="6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15E5298" w14:textId="77777777" w:rsidR="00D00D93" w:rsidRPr="008077B8" w:rsidRDefault="00D00D93" w:rsidP="00FC70C2">
            <w:pPr>
              <w:pStyle w:val="TableParagraph"/>
              <w:ind w:lef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13</w:t>
            </w:r>
          </w:p>
        </w:tc>
        <w:tc>
          <w:tcPr>
            <w:tcW w:w="426" w:type="dxa"/>
            <w:vMerge w:val="restart"/>
          </w:tcPr>
          <w:p w14:paraId="4A937C24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70E52B6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B87DD98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64CE304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EADDF48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F5B83EE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4E112D6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99C5942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E1917B0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3AE8531" w14:textId="77777777" w:rsidR="00D00D93" w:rsidRPr="008077B8" w:rsidRDefault="00D00D93" w:rsidP="00FC70C2">
            <w:pPr>
              <w:pStyle w:val="TableParagraph"/>
              <w:spacing w:before="6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93882DE" w14:textId="77777777" w:rsidR="00D00D93" w:rsidRPr="008077B8" w:rsidRDefault="00D00D93" w:rsidP="00FC70C2">
            <w:pPr>
              <w:pStyle w:val="TableParagraph"/>
              <w:ind w:left="1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</w:t>
            </w:r>
          </w:p>
        </w:tc>
        <w:tc>
          <w:tcPr>
            <w:tcW w:w="425" w:type="dxa"/>
            <w:vMerge w:val="restart"/>
          </w:tcPr>
          <w:p w14:paraId="48013EDD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2D5714F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168D96A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E6978C6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F4AFF6D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B35C01F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81813FA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EC3548B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68F3E53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056CA39" w14:textId="77777777" w:rsidR="00D00D93" w:rsidRPr="008077B8" w:rsidRDefault="00D00D93" w:rsidP="00FC70C2">
            <w:pPr>
              <w:pStyle w:val="TableParagraph"/>
              <w:spacing w:before="6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98BEE8" w14:textId="77777777" w:rsidR="00D00D93" w:rsidRPr="008077B8" w:rsidRDefault="00D00D93" w:rsidP="00FC70C2">
            <w:pPr>
              <w:pStyle w:val="TableParagraph"/>
              <w:ind w:left="1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</w:t>
            </w:r>
          </w:p>
        </w:tc>
        <w:tc>
          <w:tcPr>
            <w:tcW w:w="425" w:type="dxa"/>
            <w:vMerge w:val="restart"/>
          </w:tcPr>
          <w:p w14:paraId="5AE087B9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2C39BF2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54287A7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45AEB81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F09ABE6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1147019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81D24E1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11CB59C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57014C2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7D956AD" w14:textId="77777777" w:rsidR="00D00D93" w:rsidRPr="008077B8" w:rsidRDefault="00D00D93" w:rsidP="00FC70C2">
            <w:pPr>
              <w:pStyle w:val="TableParagraph"/>
              <w:spacing w:before="6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7DF22F6" w14:textId="77777777" w:rsidR="00D00D93" w:rsidRPr="008077B8" w:rsidRDefault="00D00D93" w:rsidP="00FC70C2">
            <w:pPr>
              <w:pStyle w:val="TableParagraph"/>
              <w:ind w:left="1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15</w:t>
            </w:r>
          </w:p>
        </w:tc>
        <w:tc>
          <w:tcPr>
            <w:tcW w:w="425" w:type="dxa"/>
            <w:vMerge w:val="restart"/>
          </w:tcPr>
          <w:p w14:paraId="664CF15C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0D446E4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AB064F4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C1DD376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F462225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098BBD6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E6AC4C8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10BDD70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F3ACEAE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E17BD82" w14:textId="77777777" w:rsidR="00D00D93" w:rsidRPr="008077B8" w:rsidRDefault="00D00D93" w:rsidP="00FC70C2">
            <w:pPr>
              <w:pStyle w:val="TableParagraph"/>
              <w:spacing w:before="6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FCDF06D" w14:textId="77777777" w:rsidR="00D00D93" w:rsidRPr="008077B8" w:rsidRDefault="00D00D93" w:rsidP="00FC70C2">
            <w:pPr>
              <w:pStyle w:val="TableParagraph"/>
              <w:ind w:left="12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16</w:t>
            </w:r>
          </w:p>
        </w:tc>
        <w:tc>
          <w:tcPr>
            <w:tcW w:w="426" w:type="dxa"/>
            <w:vMerge w:val="restart"/>
          </w:tcPr>
          <w:p w14:paraId="1A8D7B63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0C34D1F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F727508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500746C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D7F15C4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F730BCC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B9853DF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DD665C8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50B8658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62DABE4" w14:textId="77777777" w:rsidR="00D00D93" w:rsidRPr="008077B8" w:rsidRDefault="00D00D93" w:rsidP="00FC70C2">
            <w:pPr>
              <w:pStyle w:val="TableParagraph"/>
              <w:spacing w:before="6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128466F" w14:textId="77777777" w:rsidR="00D00D93" w:rsidRPr="008077B8" w:rsidRDefault="00D00D93" w:rsidP="00FC70C2">
            <w:pPr>
              <w:pStyle w:val="TableParagraph"/>
              <w:ind w:left="1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17</w:t>
            </w:r>
          </w:p>
        </w:tc>
        <w:tc>
          <w:tcPr>
            <w:tcW w:w="423" w:type="dxa"/>
            <w:vMerge w:val="restart"/>
          </w:tcPr>
          <w:p w14:paraId="1122ECDD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3E59A47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A5C4DEB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225E5B8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2EAAA45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F92FE85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53B0BE9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544AA15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63DC990" w14:textId="77777777" w:rsidR="00D00D93" w:rsidRPr="008077B8" w:rsidRDefault="00D00D93" w:rsidP="00FC70C2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B6A5C4C" w14:textId="77777777" w:rsidR="00D00D93" w:rsidRPr="008077B8" w:rsidRDefault="00D00D93" w:rsidP="00FC70C2">
            <w:pPr>
              <w:pStyle w:val="TableParagraph"/>
              <w:spacing w:before="64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A63B849" w14:textId="77777777" w:rsidR="00D00D93" w:rsidRPr="008077B8" w:rsidRDefault="00D00D93" w:rsidP="00FC70C2">
            <w:pPr>
              <w:pStyle w:val="TableParagraph"/>
              <w:ind w:left="12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18</w:t>
            </w:r>
          </w:p>
        </w:tc>
      </w:tr>
      <w:tr w:rsidR="008077B8" w:rsidRPr="008077B8" w14:paraId="4B5E2BC4" w14:textId="77777777" w:rsidTr="008077B8">
        <w:trPr>
          <w:trHeight w:val="234"/>
          <w:jc w:val="center"/>
        </w:trPr>
        <w:tc>
          <w:tcPr>
            <w:tcW w:w="4103" w:type="dxa"/>
          </w:tcPr>
          <w:p w14:paraId="18716585" w14:textId="77777777" w:rsidR="00D00D93" w:rsidRPr="008077B8" w:rsidRDefault="00D00D93" w:rsidP="00FC70C2">
            <w:pPr>
              <w:pStyle w:val="TableParagraph"/>
              <w:spacing w:before="27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1506B11" w14:textId="77777777" w:rsidR="00D00D93" w:rsidRPr="008077B8" w:rsidRDefault="00D00D93" w:rsidP="00FC70C2">
            <w:pPr>
              <w:pStyle w:val="TableParagraph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Световая</w:t>
            </w:r>
            <w:r w:rsidRPr="008077B8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ванна</w:t>
            </w:r>
            <w:r w:rsidRPr="008077B8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</w:tcPr>
          <w:p w14:paraId="15285D85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489871D6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B53F344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EA826F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3EC5CA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6DAA4043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77037E3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71CC885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64573F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417F199C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4063CB4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E53A6B9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A2FDF2D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09917E45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" w:type="dxa"/>
            <w:vMerge/>
          </w:tcPr>
          <w:p w14:paraId="2DA5C408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077B8" w:rsidRPr="008077B8" w14:paraId="563BDE1D" w14:textId="77777777" w:rsidTr="008077B8">
        <w:trPr>
          <w:trHeight w:val="107"/>
          <w:jc w:val="center"/>
        </w:trPr>
        <w:tc>
          <w:tcPr>
            <w:tcW w:w="4103" w:type="dxa"/>
          </w:tcPr>
          <w:p w14:paraId="76C1D544" w14:textId="77777777" w:rsidR="00D00D93" w:rsidRPr="008077B8" w:rsidRDefault="00D00D93" w:rsidP="00FC70C2">
            <w:pPr>
              <w:pStyle w:val="TableParagraph"/>
              <w:ind w:right="126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Коротковолновая</w:t>
            </w:r>
            <w:r w:rsidRPr="008077B8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диатермия</w:t>
            </w:r>
            <w:r w:rsidRPr="008077B8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</w:tcPr>
          <w:p w14:paraId="051F9475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278EFEA2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3CB542F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A6965E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877AFD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02A222F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1249010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2B774FC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30F9063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2722D938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EF3F61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03575EC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DF9D259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040784A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" w:type="dxa"/>
            <w:vMerge/>
          </w:tcPr>
          <w:p w14:paraId="2F79298D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077B8" w:rsidRPr="008077B8" w14:paraId="4406EEBE" w14:textId="77777777" w:rsidTr="008077B8">
        <w:trPr>
          <w:trHeight w:val="107"/>
          <w:jc w:val="center"/>
        </w:trPr>
        <w:tc>
          <w:tcPr>
            <w:tcW w:w="4103" w:type="dxa"/>
          </w:tcPr>
          <w:p w14:paraId="51C4DAD9" w14:textId="77777777" w:rsidR="00D00D93" w:rsidRPr="008077B8" w:rsidRDefault="00D00D93" w:rsidP="00FC70C2">
            <w:pPr>
              <w:pStyle w:val="TableParagraph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Микроволновая диатермия</w:t>
            </w:r>
            <w:r w:rsidRPr="008077B8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</w:tcPr>
          <w:p w14:paraId="080C8848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63D4F6A4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C06CC2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BD35840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5ED65C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5F66EEB7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AE0D7BF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EC17820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F2A573E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6661A37D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AC9D49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BEC969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E5914FC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3A86FF5C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" w:type="dxa"/>
            <w:vMerge/>
          </w:tcPr>
          <w:p w14:paraId="67FF30F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077B8" w:rsidRPr="008077B8" w14:paraId="458A189D" w14:textId="77777777" w:rsidTr="008077B8">
        <w:trPr>
          <w:trHeight w:val="107"/>
          <w:jc w:val="center"/>
        </w:trPr>
        <w:tc>
          <w:tcPr>
            <w:tcW w:w="4103" w:type="dxa"/>
          </w:tcPr>
          <w:p w14:paraId="5901B588" w14:textId="77777777" w:rsidR="00D00D93" w:rsidRPr="008077B8" w:rsidRDefault="00D00D93" w:rsidP="00FC70C2">
            <w:pPr>
              <w:pStyle w:val="TableParagraph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Магнитотерапия</w:t>
            </w:r>
            <w:r w:rsidRPr="008077B8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</w:tcPr>
          <w:p w14:paraId="319DF953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1472B39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F60FB9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6A128ED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FABC7BE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3C1A8DF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1C5945F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3D9F792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BFB8DEF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4C80C0E5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274FE7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D51E215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95B1FD7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27E14E47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" w:type="dxa"/>
            <w:vMerge/>
          </w:tcPr>
          <w:p w14:paraId="0984C519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077B8" w:rsidRPr="008077B8" w14:paraId="1BC2C18A" w14:textId="77777777" w:rsidTr="008077B8">
        <w:trPr>
          <w:trHeight w:val="107"/>
          <w:jc w:val="center"/>
        </w:trPr>
        <w:tc>
          <w:tcPr>
            <w:tcW w:w="4103" w:type="dxa"/>
          </w:tcPr>
          <w:p w14:paraId="5DDF1247" w14:textId="77777777" w:rsidR="00D00D93" w:rsidRPr="008077B8" w:rsidRDefault="00D00D93" w:rsidP="00FC70C2">
            <w:pPr>
              <w:pStyle w:val="TableParagraph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Электротерапия</w:t>
            </w:r>
            <w:r w:rsidRPr="008077B8">
              <w:rPr>
                <w:rFonts w:asciiTheme="minorHAnsi" w:hAnsiTheme="minorHAnsi" w:cstheme="minorHAnsi"/>
                <w:i/>
                <w:spacing w:val="3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</w:tcPr>
          <w:p w14:paraId="51CD266D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46480E5F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55C262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B2FB51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0437C9E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38106887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886E68C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A47797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30C1762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41E9F12E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6D63EBD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431A803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0073C48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50A04AAE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" w:type="dxa"/>
            <w:vMerge/>
          </w:tcPr>
          <w:p w14:paraId="305DDBB7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077B8" w:rsidRPr="008077B8" w14:paraId="2A5B2C49" w14:textId="77777777" w:rsidTr="008077B8">
        <w:trPr>
          <w:trHeight w:val="107"/>
          <w:jc w:val="center"/>
        </w:trPr>
        <w:tc>
          <w:tcPr>
            <w:tcW w:w="4103" w:type="dxa"/>
          </w:tcPr>
          <w:p w14:paraId="19879E9B" w14:textId="77777777" w:rsidR="00D00D93" w:rsidRPr="008077B8" w:rsidRDefault="00D00D93" w:rsidP="00FC70C2">
            <w:pPr>
              <w:pStyle w:val="TableParagraph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Ампли пульс</w:t>
            </w:r>
            <w:r w:rsidRPr="008077B8">
              <w:rPr>
                <w:rFonts w:asciiTheme="minorHAnsi" w:hAnsiTheme="minorHAnsi" w:cstheme="minorHAnsi"/>
                <w:i/>
                <w:spacing w:val="-4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</w:tcPr>
          <w:p w14:paraId="02DC6120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5B86C0AC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B9A5B3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BAAC19F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0D2CCC5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6206A3DD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3C950B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D29765C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AAE7C04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22D8821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7028D2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7ED2BB7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0B2E792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3A6A8895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" w:type="dxa"/>
            <w:vMerge/>
          </w:tcPr>
          <w:p w14:paraId="24068CF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077B8" w:rsidRPr="008077B8" w14:paraId="3B26E9CE" w14:textId="77777777" w:rsidTr="008077B8">
        <w:trPr>
          <w:trHeight w:val="107"/>
          <w:jc w:val="center"/>
        </w:trPr>
        <w:tc>
          <w:tcPr>
            <w:tcW w:w="4103" w:type="dxa"/>
          </w:tcPr>
          <w:p w14:paraId="06BEC1B8" w14:textId="77777777" w:rsidR="00D00D93" w:rsidRPr="008077B8" w:rsidRDefault="00D00D93" w:rsidP="00FC70C2">
            <w:pPr>
              <w:pStyle w:val="TableParagraph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Лазер</w:t>
            </w:r>
            <w:r w:rsidRPr="008077B8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терапия</w:t>
            </w:r>
            <w:r w:rsidRPr="008077B8">
              <w:rPr>
                <w:rFonts w:asciiTheme="minorHAnsi" w:hAnsiTheme="minorHAnsi" w:cstheme="minorHAnsi"/>
                <w:i/>
                <w:spacing w:val="2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</w:tcPr>
          <w:p w14:paraId="5F1A511C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0FA691E4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4378ED4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26F1AED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B68F3F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64649DA7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300F5B9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6DF7CD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6C44A20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435C833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F21D946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099308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FE7FD5D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31EFD3D2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" w:type="dxa"/>
            <w:vMerge/>
          </w:tcPr>
          <w:p w14:paraId="589DDCA7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077B8" w:rsidRPr="008077B8" w14:paraId="38E75723" w14:textId="77777777" w:rsidTr="008077B8">
        <w:trPr>
          <w:trHeight w:val="335"/>
          <w:jc w:val="center"/>
        </w:trPr>
        <w:tc>
          <w:tcPr>
            <w:tcW w:w="4103" w:type="dxa"/>
          </w:tcPr>
          <w:p w14:paraId="5EE45655" w14:textId="77777777" w:rsidR="00D00D93" w:rsidRPr="008077B8" w:rsidRDefault="00D00D93" w:rsidP="00FC70C2">
            <w:pPr>
              <w:pStyle w:val="TableParagraph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Ударно волновая терапия (по</w:t>
            </w:r>
            <w:r w:rsidRPr="008077B8">
              <w:rPr>
                <w:rFonts w:asciiTheme="minorHAnsi" w:hAnsiTheme="minorHAnsi" w:cstheme="minorHAnsi"/>
                <w:i/>
                <w:spacing w:val="40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протоколу</w:t>
            </w:r>
            <w:r w:rsidRPr="008077B8">
              <w:rPr>
                <w:rFonts w:asciiTheme="minorHAnsi" w:hAnsiTheme="minorHAnsi" w:cstheme="minorHAnsi"/>
                <w:i/>
                <w:spacing w:val="-7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максимально</w:t>
            </w:r>
            <w:r w:rsidRPr="008077B8">
              <w:rPr>
                <w:rFonts w:asciiTheme="minorHAnsi" w:hAnsiTheme="minorHAnsi" w:cstheme="minorHAnsi"/>
                <w:i/>
                <w:spacing w:val="-6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2</w:t>
            </w:r>
            <w:r w:rsidRPr="008077B8">
              <w:rPr>
                <w:rFonts w:asciiTheme="minorHAnsi" w:hAnsiTheme="minorHAnsi" w:cstheme="minorHAnsi"/>
                <w:i/>
                <w:spacing w:val="-6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раза</w:t>
            </w:r>
            <w:r w:rsidRPr="008077B8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в</w:t>
            </w:r>
          </w:p>
          <w:p w14:paraId="78D0D431" w14:textId="77777777" w:rsidR="00D00D93" w:rsidRPr="008077B8" w:rsidRDefault="00D00D93" w:rsidP="00FC70C2">
            <w:pPr>
              <w:pStyle w:val="TableParagraph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неделю)</w:t>
            </w:r>
            <w:r w:rsidRPr="008077B8">
              <w:rPr>
                <w:rFonts w:asciiTheme="minorHAnsi" w:hAnsiTheme="minorHAnsi" w:cstheme="minorHAnsi"/>
                <w:i/>
                <w:spacing w:val="3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</w:tcPr>
          <w:p w14:paraId="7E69496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2832842F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505D1B9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B4B6718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6BEE918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750134B4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A4FC850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1C486B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B702824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38C0C006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59382F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7132C73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59CE389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7ED1DB9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" w:type="dxa"/>
            <w:vMerge/>
          </w:tcPr>
          <w:p w14:paraId="53E2A52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077B8" w:rsidRPr="008077B8" w14:paraId="519EAF1A" w14:textId="77777777" w:rsidTr="008077B8">
        <w:trPr>
          <w:trHeight w:val="107"/>
          <w:jc w:val="center"/>
        </w:trPr>
        <w:tc>
          <w:tcPr>
            <w:tcW w:w="4103" w:type="dxa"/>
          </w:tcPr>
          <w:p w14:paraId="1E069E80" w14:textId="77777777" w:rsidR="00D00D93" w:rsidRPr="008077B8" w:rsidRDefault="00D00D93" w:rsidP="00FC70C2">
            <w:pPr>
              <w:pStyle w:val="TableParagraph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Дарсонвализация</w:t>
            </w:r>
            <w:r w:rsidRPr="008077B8">
              <w:rPr>
                <w:rFonts w:asciiTheme="minorHAnsi" w:hAnsiTheme="minorHAnsi" w:cstheme="minorHAnsi"/>
                <w:i/>
                <w:spacing w:val="4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</w:tcPr>
          <w:p w14:paraId="7EFB6498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0D4F2218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FDBA466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83EA0F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5B106C2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635D05B5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2B0EAA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827438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556DF6C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20C61E5C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B876717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48ADBFC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E262B7D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395F2530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" w:type="dxa"/>
            <w:vMerge/>
          </w:tcPr>
          <w:p w14:paraId="122286E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077B8" w:rsidRPr="008B3D0C" w14:paraId="125A4680" w14:textId="77777777" w:rsidTr="008077B8">
        <w:trPr>
          <w:trHeight w:val="217"/>
          <w:jc w:val="center"/>
        </w:trPr>
        <w:tc>
          <w:tcPr>
            <w:tcW w:w="4103" w:type="dxa"/>
          </w:tcPr>
          <w:p w14:paraId="4FB04818" w14:textId="77777777" w:rsidR="00D00D93" w:rsidRPr="008077B8" w:rsidRDefault="00D00D93" w:rsidP="00FC70C2">
            <w:pPr>
              <w:pStyle w:val="TableParagraph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Фонофорез</w:t>
            </w:r>
            <w:proofErr w:type="spellEnd"/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с </w:t>
            </w:r>
            <w:r w:rsidRPr="008077B8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очищенным</w:t>
            </w:r>
          </w:p>
          <w:p w14:paraId="38CA9DC8" w14:textId="77777777" w:rsidR="00D00D93" w:rsidRPr="008077B8" w:rsidRDefault="00D00D93" w:rsidP="00FC70C2">
            <w:pPr>
              <w:pStyle w:val="TableParagraph"/>
              <w:spacing w:before="13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нафталаном</w:t>
            </w:r>
            <w:proofErr w:type="spellEnd"/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</w:tcPr>
          <w:p w14:paraId="5013CC0F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</w:tcPr>
          <w:p w14:paraId="22884374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6090711C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0503350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3FCD4C5E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</w:tcPr>
          <w:p w14:paraId="41F796D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526307D4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3C3039A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1210CF2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</w:tcPr>
          <w:p w14:paraId="0BFA5FC2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F383FA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4BEF1A59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2ED2AE03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</w:tcPr>
          <w:p w14:paraId="636A6F39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3" w:type="dxa"/>
            <w:vMerge/>
          </w:tcPr>
          <w:p w14:paraId="0539B826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8077B8" w:rsidRPr="008B3D0C" w14:paraId="5858E104" w14:textId="77777777" w:rsidTr="008077B8">
        <w:trPr>
          <w:trHeight w:val="336"/>
          <w:jc w:val="center"/>
        </w:trPr>
        <w:tc>
          <w:tcPr>
            <w:tcW w:w="4103" w:type="dxa"/>
          </w:tcPr>
          <w:p w14:paraId="2C4F54EC" w14:textId="77777777" w:rsidR="00D00D93" w:rsidRPr="008077B8" w:rsidRDefault="00D00D93" w:rsidP="00FC70C2">
            <w:pPr>
              <w:pStyle w:val="TableParagraph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>Аппаратный</w:t>
            </w:r>
            <w:r w:rsidRPr="008077B8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 xml:space="preserve"> лимфодренажный</w:t>
            </w:r>
          </w:p>
          <w:p w14:paraId="7A79B2F4" w14:textId="77777777" w:rsidR="00D00D93" w:rsidRPr="008077B8" w:rsidRDefault="00D00D93" w:rsidP="00FC70C2">
            <w:pPr>
              <w:pStyle w:val="TableParagraph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массаж</w:t>
            </w:r>
            <w:r w:rsidRPr="008077B8">
              <w:rPr>
                <w:rFonts w:asciiTheme="minorHAnsi" w:hAnsiTheme="minorHAnsi" w:cstheme="minorHAnsi"/>
                <w:i/>
                <w:spacing w:val="-7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для</w:t>
            </w:r>
            <w:r w:rsidRPr="008077B8">
              <w:rPr>
                <w:rFonts w:asciiTheme="minorHAnsi" w:hAnsiTheme="minorHAnsi" w:cstheme="minorHAnsi"/>
                <w:i/>
                <w:spacing w:val="-6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верхних</w:t>
            </w:r>
            <w:r w:rsidRPr="008077B8">
              <w:rPr>
                <w:rFonts w:asciiTheme="minorHAnsi" w:hAnsiTheme="minorHAnsi" w:cstheme="minorHAnsi"/>
                <w:i/>
                <w:spacing w:val="-7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и</w:t>
            </w:r>
            <w:r w:rsidRPr="008077B8">
              <w:rPr>
                <w:rFonts w:asciiTheme="minorHAnsi" w:hAnsiTheme="minorHAnsi" w:cstheme="minorHAnsi"/>
                <w:i/>
                <w:spacing w:val="-7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нижних</w:t>
            </w:r>
            <w:r w:rsidRPr="008077B8">
              <w:rPr>
                <w:rFonts w:asciiTheme="minorHAnsi" w:hAnsiTheme="minorHAnsi" w:cstheme="minorHAnsi"/>
                <w:i/>
                <w:spacing w:val="40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конечностей</w:t>
            </w:r>
            <w:r w:rsidRPr="008077B8">
              <w:rPr>
                <w:rFonts w:asciiTheme="minorHAnsi" w:hAnsiTheme="minorHAnsi" w:cstheme="minorHAnsi"/>
                <w:i/>
                <w:spacing w:val="-8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</w:tcPr>
          <w:p w14:paraId="29D336F3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</w:tcPr>
          <w:p w14:paraId="26EFC8F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57FC9606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014412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7414D20E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</w:tcPr>
          <w:p w14:paraId="5DCB4F35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5BAA824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37552926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59186F98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</w:tcPr>
          <w:p w14:paraId="197DFD6D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17004F5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117AF3FD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</w:tcPr>
          <w:p w14:paraId="34EEE13D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vMerge/>
          </w:tcPr>
          <w:p w14:paraId="4B43C11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423" w:type="dxa"/>
            <w:vMerge/>
          </w:tcPr>
          <w:p w14:paraId="01529633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8077B8" w:rsidRPr="008077B8" w14:paraId="3C2E707E" w14:textId="77777777" w:rsidTr="008077B8">
        <w:trPr>
          <w:trHeight w:val="93"/>
          <w:jc w:val="center"/>
        </w:trPr>
        <w:tc>
          <w:tcPr>
            <w:tcW w:w="4103" w:type="dxa"/>
          </w:tcPr>
          <w:p w14:paraId="64BD4306" w14:textId="77777777" w:rsidR="00D00D93" w:rsidRPr="008077B8" w:rsidRDefault="00D00D93" w:rsidP="00FC70C2">
            <w:pPr>
              <w:pStyle w:val="TableParagraph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Ультразвук-</w:t>
            </w:r>
            <w:r w:rsidRPr="008077B8">
              <w:rPr>
                <w:rFonts w:asciiTheme="minorHAnsi" w:hAnsiTheme="minorHAnsi" w:cstheme="minorHAnsi"/>
                <w:i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терапия</w:t>
            </w:r>
          </w:p>
        </w:tc>
        <w:tc>
          <w:tcPr>
            <w:tcW w:w="425" w:type="dxa"/>
            <w:vMerge/>
          </w:tcPr>
          <w:p w14:paraId="4BC12A0D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4C770BA4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E066108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5C52A34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7F0CC82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0BE252DF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491FEF8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FEF2E48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5CF7738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431D6AF2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A9CAA5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73ECE8D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F86CAFE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01264EF7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" w:type="dxa"/>
            <w:vMerge/>
          </w:tcPr>
          <w:p w14:paraId="35B0014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077B8" w:rsidRPr="008077B8" w14:paraId="66B3F142" w14:textId="77777777" w:rsidTr="008077B8">
        <w:trPr>
          <w:trHeight w:val="107"/>
          <w:jc w:val="center"/>
        </w:trPr>
        <w:tc>
          <w:tcPr>
            <w:tcW w:w="4103" w:type="dxa"/>
          </w:tcPr>
          <w:p w14:paraId="5C9E5356" w14:textId="77777777" w:rsidR="00D00D93" w:rsidRPr="008077B8" w:rsidRDefault="00D00D93" w:rsidP="00FC70C2">
            <w:pPr>
              <w:pStyle w:val="TableParagraph"/>
              <w:ind w:left="17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Специализированная</w:t>
            </w:r>
            <w:r w:rsidRPr="008077B8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терапия:</w:t>
            </w:r>
          </w:p>
        </w:tc>
        <w:tc>
          <w:tcPr>
            <w:tcW w:w="425" w:type="dxa"/>
            <w:vMerge w:val="restart"/>
          </w:tcPr>
          <w:p w14:paraId="40EFE19C" w14:textId="77777777" w:rsidR="00D00D93" w:rsidRPr="008077B8" w:rsidRDefault="00D00D93" w:rsidP="00FC70C2">
            <w:pPr>
              <w:pStyle w:val="TableParagraph"/>
              <w:spacing w:before="7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DAEEF91" w14:textId="77777777" w:rsidR="00D00D93" w:rsidRPr="008077B8" w:rsidRDefault="00D00D93" w:rsidP="00FC70C2">
            <w:pPr>
              <w:pStyle w:val="TableParagraph"/>
              <w:ind w:left="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426" w:type="dxa"/>
            <w:vMerge w:val="restart"/>
          </w:tcPr>
          <w:p w14:paraId="4B297BF8" w14:textId="77777777" w:rsidR="00D00D93" w:rsidRPr="008077B8" w:rsidRDefault="00D00D93" w:rsidP="00FC70C2">
            <w:pPr>
              <w:pStyle w:val="TableParagraph"/>
              <w:spacing w:before="7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185C152" w14:textId="77777777" w:rsidR="00D00D93" w:rsidRPr="008077B8" w:rsidRDefault="00D00D93" w:rsidP="00FC70C2">
            <w:pPr>
              <w:pStyle w:val="TableParagraph"/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425" w:type="dxa"/>
            <w:vMerge w:val="restart"/>
          </w:tcPr>
          <w:p w14:paraId="535633AA" w14:textId="77777777" w:rsidR="00D00D93" w:rsidRPr="008077B8" w:rsidRDefault="00D00D93" w:rsidP="00FC70C2">
            <w:pPr>
              <w:pStyle w:val="TableParagraph"/>
              <w:spacing w:before="7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D08E889" w14:textId="77777777" w:rsidR="00D00D93" w:rsidRPr="008077B8" w:rsidRDefault="00D00D93" w:rsidP="00FC70C2">
            <w:pPr>
              <w:pStyle w:val="TableParagraph"/>
              <w:ind w:left="21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425" w:type="dxa"/>
            <w:vMerge w:val="restart"/>
          </w:tcPr>
          <w:p w14:paraId="49CD9933" w14:textId="77777777" w:rsidR="00D00D93" w:rsidRPr="008077B8" w:rsidRDefault="00D00D93" w:rsidP="00FC70C2">
            <w:pPr>
              <w:pStyle w:val="TableParagraph"/>
              <w:spacing w:before="7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F7B13AA" w14:textId="77777777" w:rsidR="00D00D93" w:rsidRPr="008077B8" w:rsidRDefault="00D00D93" w:rsidP="00FC70C2">
            <w:pPr>
              <w:pStyle w:val="TableParagraph"/>
              <w:ind w:left="21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425" w:type="dxa"/>
            <w:vMerge w:val="restart"/>
          </w:tcPr>
          <w:p w14:paraId="5FAE4E4D" w14:textId="77777777" w:rsidR="00D00D93" w:rsidRPr="008077B8" w:rsidRDefault="00D00D93" w:rsidP="00FC70C2">
            <w:pPr>
              <w:pStyle w:val="TableParagraph"/>
              <w:spacing w:before="7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CFECF64" w14:textId="77777777" w:rsidR="00D00D93" w:rsidRPr="008077B8" w:rsidRDefault="00D00D93" w:rsidP="00FC70C2">
            <w:pPr>
              <w:pStyle w:val="TableParagraph"/>
              <w:ind w:left="21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9</w:t>
            </w:r>
          </w:p>
        </w:tc>
        <w:tc>
          <w:tcPr>
            <w:tcW w:w="426" w:type="dxa"/>
            <w:vMerge w:val="restart"/>
          </w:tcPr>
          <w:p w14:paraId="16670CFE" w14:textId="77777777" w:rsidR="00D00D93" w:rsidRPr="008077B8" w:rsidRDefault="00D00D93" w:rsidP="00FC70C2">
            <w:pPr>
              <w:pStyle w:val="TableParagraph"/>
              <w:spacing w:before="7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A6A21B3" w14:textId="77777777" w:rsidR="00D00D93" w:rsidRPr="008077B8" w:rsidRDefault="00D00D93" w:rsidP="00FC70C2">
            <w:pPr>
              <w:pStyle w:val="TableParagraph"/>
              <w:ind w:lef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425" w:type="dxa"/>
            <w:vMerge w:val="restart"/>
          </w:tcPr>
          <w:p w14:paraId="249B9710" w14:textId="77777777" w:rsidR="00D00D93" w:rsidRPr="008077B8" w:rsidRDefault="00D00D93" w:rsidP="00FC70C2">
            <w:pPr>
              <w:pStyle w:val="TableParagraph"/>
              <w:spacing w:before="7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FFEFBC7" w14:textId="77777777" w:rsidR="00D00D93" w:rsidRPr="008077B8" w:rsidRDefault="00D00D93" w:rsidP="00FC70C2">
            <w:pPr>
              <w:pStyle w:val="TableParagraph"/>
              <w:ind w:left="1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dxa"/>
            <w:vMerge w:val="restart"/>
          </w:tcPr>
          <w:p w14:paraId="740DFF9F" w14:textId="77777777" w:rsidR="00D00D93" w:rsidRPr="008077B8" w:rsidRDefault="00D00D93" w:rsidP="00FC70C2">
            <w:pPr>
              <w:pStyle w:val="TableParagraph"/>
              <w:spacing w:before="7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8145A31" w14:textId="77777777" w:rsidR="00D00D93" w:rsidRPr="008077B8" w:rsidRDefault="00D00D93" w:rsidP="00FC70C2">
            <w:pPr>
              <w:pStyle w:val="TableParagraph"/>
              <w:ind w:left="12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dxa"/>
            <w:vMerge w:val="restart"/>
          </w:tcPr>
          <w:p w14:paraId="1FD4E524" w14:textId="77777777" w:rsidR="00D00D93" w:rsidRPr="008077B8" w:rsidRDefault="00D00D93" w:rsidP="00FC70C2">
            <w:pPr>
              <w:pStyle w:val="TableParagraph"/>
              <w:spacing w:before="7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6759AA" w14:textId="77777777" w:rsidR="00D00D93" w:rsidRPr="008077B8" w:rsidRDefault="00D00D93" w:rsidP="00FC70C2">
            <w:pPr>
              <w:pStyle w:val="TableParagraph"/>
              <w:ind w:left="1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13</w:t>
            </w:r>
          </w:p>
        </w:tc>
        <w:tc>
          <w:tcPr>
            <w:tcW w:w="426" w:type="dxa"/>
            <w:vMerge w:val="restart"/>
          </w:tcPr>
          <w:p w14:paraId="28E7A274" w14:textId="77777777" w:rsidR="00D00D93" w:rsidRPr="008077B8" w:rsidRDefault="00D00D93" w:rsidP="00FC70C2">
            <w:pPr>
              <w:pStyle w:val="TableParagraph"/>
              <w:spacing w:before="7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95011DB" w14:textId="77777777" w:rsidR="00D00D93" w:rsidRPr="008077B8" w:rsidRDefault="00D00D93" w:rsidP="00FC70C2">
            <w:pPr>
              <w:pStyle w:val="TableParagraph"/>
              <w:ind w:left="1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</w:t>
            </w:r>
          </w:p>
        </w:tc>
        <w:tc>
          <w:tcPr>
            <w:tcW w:w="425" w:type="dxa"/>
            <w:vMerge w:val="restart"/>
          </w:tcPr>
          <w:p w14:paraId="6FC9F6F7" w14:textId="77777777" w:rsidR="00D00D93" w:rsidRPr="008077B8" w:rsidRDefault="00D00D93" w:rsidP="00FC70C2">
            <w:pPr>
              <w:pStyle w:val="TableParagraph"/>
              <w:spacing w:before="7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2145DF6" w14:textId="77777777" w:rsidR="00D00D93" w:rsidRPr="008077B8" w:rsidRDefault="00D00D93" w:rsidP="00FC70C2">
            <w:pPr>
              <w:pStyle w:val="TableParagraph"/>
              <w:ind w:left="1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15</w:t>
            </w:r>
          </w:p>
        </w:tc>
        <w:tc>
          <w:tcPr>
            <w:tcW w:w="425" w:type="dxa"/>
            <w:vMerge w:val="restart"/>
          </w:tcPr>
          <w:p w14:paraId="52658680" w14:textId="77777777" w:rsidR="00D00D93" w:rsidRPr="008077B8" w:rsidRDefault="00D00D93" w:rsidP="00FC70C2">
            <w:pPr>
              <w:pStyle w:val="TableParagraph"/>
              <w:spacing w:before="7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BE5B811" w14:textId="77777777" w:rsidR="00D00D93" w:rsidRPr="008077B8" w:rsidRDefault="00D00D93" w:rsidP="00FC70C2">
            <w:pPr>
              <w:pStyle w:val="TableParagraph"/>
              <w:ind w:left="12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16</w:t>
            </w:r>
          </w:p>
        </w:tc>
        <w:tc>
          <w:tcPr>
            <w:tcW w:w="425" w:type="dxa"/>
            <w:vMerge w:val="restart"/>
          </w:tcPr>
          <w:p w14:paraId="56D3164D" w14:textId="77777777" w:rsidR="00D00D93" w:rsidRPr="008077B8" w:rsidRDefault="00D00D93" w:rsidP="00FC70C2">
            <w:pPr>
              <w:pStyle w:val="TableParagraph"/>
              <w:spacing w:before="7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0B75AA" w14:textId="77777777" w:rsidR="00D00D93" w:rsidRPr="008077B8" w:rsidRDefault="00D00D93" w:rsidP="00FC70C2">
            <w:pPr>
              <w:pStyle w:val="TableParagraph"/>
              <w:ind w:left="12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17</w:t>
            </w:r>
          </w:p>
        </w:tc>
        <w:tc>
          <w:tcPr>
            <w:tcW w:w="426" w:type="dxa"/>
            <w:vMerge w:val="restart"/>
          </w:tcPr>
          <w:p w14:paraId="01ADF7F8" w14:textId="77777777" w:rsidR="00D00D93" w:rsidRPr="008077B8" w:rsidRDefault="00D00D93" w:rsidP="00FC70C2">
            <w:pPr>
              <w:pStyle w:val="TableParagraph"/>
              <w:spacing w:before="7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A0E864A" w14:textId="77777777" w:rsidR="00D00D93" w:rsidRPr="008077B8" w:rsidRDefault="00D00D93" w:rsidP="00FC70C2">
            <w:pPr>
              <w:pStyle w:val="TableParagraph"/>
              <w:ind w:left="1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17</w:t>
            </w:r>
          </w:p>
        </w:tc>
        <w:tc>
          <w:tcPr>
            <w:tcW w:w="423" w:type="dxa"/>
            <w:vMerge w:val="restart"/>
          </w:tcPr>
          <w:p w14:paraId="6A428A44" w14:textId="77777777" w:rsidR="00D00D93" w:rsidRPr="008077B8" w:rsidRDefault="00D00D93" w:rsidP="00FC70C2">
            <w:pPr>
              <w:pStyle w:val="TableParagraph"/>
              <w:spacing w:before="7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5BF4B2E" w14:textId="77777777" w:rsidR="00D00D93" w:rsidRPr="008077B8" w:rsidRDefault="00D00D93" w:rsidP="00FC70C2">
            <w:pPr>
              <w:pStyle w:val="TableParagraph"/>
              <w:ind w:left="12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18</w:t>
            </w:r>
          </w:p>
        </w:tc>
      </w:tr>
      <w:tr w:rsidR="008077B8" w:rsidRPr="008077B8" w14:paraId="05E8728D" w14:textId="77777777" w:rsidTr="008077B8">
        <w:trPr>
          <w:trHeight w:val="219"/>
          <w:jc w:val="center"/>
        </w:trPr>
        <w:tc>
          <w:tcPr>
            <w:tcW w:w="4103" w:type="dxa"/>
          </w:tcPr>
          <w:p w14:paraId="203B711B" w14:textId="77777777" w:rsidR="00D00D93" w:rsidRPr="008077B8" w:rsidRDefault="00D00D93" w:rsidP="00FC70C2">
            <w:pPr>
              <w:pStyle w:val="TableParagraph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Высокоинтенсивная</w:t>
            </w:r>
            <w:r w:rsidRPr="008077B8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 xml:space="preserve"> лазер-</w:t>
            </w:r>
          </w:p>
          <w:p w14:paraId="236EE384" w14:textId="77777777" w:rsidR="00D00D93" w:rsidRPr="008077B8" w:rsidRDefault="00D00D93" w:rsidP="00FC70C2">
            <w:pPr>
              <w:pStyle w:val="TableParagraph"/>
              <w:spacing w:before="13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терапия </w:t>
            </w:r>
            <w:r w:rsidRPr="008077B8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425" w:type="dxa"/>
            <w:vMerge/>
          </w:tcPr>
          <w:p w14:paraId="701AF619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5560114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1845FF5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E62218E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5AE1F7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03FA4B77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42DB3ED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85C5E9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AA4C7DA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4E93D49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1850130E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2F7C445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6317026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31A8168E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" w:type="dxa"/>
            <w:vMerge/>
          </w:tcPr>
          <w:p w14:paraId="18761AA2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077B8" w:rsidRPr="008077B8" w14:paraId="79FA4A8B" w14:textId="77777777" w:rsidTr="008077B8">
        <w:trPr>
          <w:trHeight w:val="107"/>
          <w:jc w:val="center"/>
        </w:trPr>
        <w:tc>
          <w:tcPr>
            <w:tcW w:w="4103" w:type="dxa"/>
          </w:tcPr>
          <w:p w14:paraId="417F3974" w14:textId="77777777" w:rsidR="00D00D93" w:rsidRPr="008077B8" w:rsidRDefault="00D00D93" w:rsidP="00FC70C2">
            <w:pPr>
              <w:pStyle w:val="TableParagraph"/>
              <w:ind w:left="475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i/>
                <w:sz w:val="24"/>
                <w:szCs w:val="24"/>
              </w:rPr>
              <w:t>Энергетический</w:t>
            </w:r>
            <w:r w:rsidRPr="008077B8">
              <w:rPr>
                <w:rFonts w:asciiTheme="minorHAnsi" w:hAnsiTheme="minorHAnsi" w:cstheme="minorHAnsi"/>
                <w:i/>
                <w:spacing w:val="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вибратор</w:t>
            </w:r>
          </w:p>
        </w:tc>
        <w:tc>
          <w:tcPr>
            <w:tcW w:w="425" w:type="dxa"/>
            <w:vMerge/>
          </w:tcPr>
          <w:p w14:paraId="48CBF3C0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5352FA12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1505EE7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355A00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6E82945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03840CEB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BF04678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BCC6526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B5150DF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799874B1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8C1A9E7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689FE9A4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59D339E7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17614064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" w:type="dxa"/>
            <w:vMerge/>
          </w:tcPr>
          <w:p w14:paraId="08EFFE45" w14:textId="77777777" w:rsidR="00D00D93" w:rsidRPr="008077B8" w:rsidRDefault="00D00D93" w:rsidP="00FC70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077B8" w:rsidRPr="008077B8" w14:paraId="5CF4BDFB" w14:textId="77777777" w:rsidTr="008077B8">
        <w:trPr>
          <w:trHeight w:val="107"/>
          <w:jc w:val="center"/>
        </w:trPr>
        <w:tc>
          <w:tcPr>
            <w:tcW w:w="4103" w:type="dxa"/>
          </w:tcPr>
          <w:p w14:paraId="120AC084" w14:textId="77777777" w:rsidR="00D00D93" w:rsidRPr="008077B8" w:rsidRDefault="00D00D93" w:rsidP="00FC70C2">
            <w:pPr>
              <w:pStyle w:val="TableParagraph"/>
              <w:ind w:right="1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Итого</w:t>
            </w:r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z w:val="24"/>
                <w:szCs w:val="24"/>
              </w:rPr>
              <w:t>медицинских</w:t>
            </w:r>
            <w:r w:rsidRPr="008077B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077B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процедур**</w:t>
            </w:r>
          </w:p>
        </w:tc>
        <w:tc>
          <w:tcPr>
            <w:tcW w:w="425" w:type="dxa"/>
          </w:tcPr>
          <w:p w14:paraId="418851E8" w14:textId="77777777" w:rsidR="00D00D93" w:rsidRPr="008077B8" w:rsidRDefault="00D00D93" w:rsidP="00FC70C2">
            <w:pPr>
              <w:pStyle w:val="TableParagraph"/>
              <w:ind w:left="27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32</w:t>
            </w:r>
          </w:p>
        </w:tc>
        <w:tc>
          <w:tcPr>
            <w:tcW w:w="426" w:type="dxa"/>
          </w:tcPr>
          <w:p w14:paraId="25BB15D6" w14:textId="77777777" w:rsidR="00D00D93" w:rsidRPr="008077B8" w:rsidRDefault="00D00D93" w:rsidP="00FC70C2">
            <w:pPr>
              <w:pStyle w:val="TableParagraph"/>
              <w:ind w:left="19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37</w:t>
            </w:r>
          </w:p>
        </w:tc>
        <w:tc>
          <w:tcPr>
            <w:tcW w:w="425" w:type="dxa"/>
          </w:tcPr>
          <w:p w14:paraId="15418371" w14:textId="77777777" w:rsidR="00D00D93" w:rsidRPr="008077B8" w:rsidRDefault="00D00D93" w:rsidP="00FC70C2">
            <w:pPr>
              <w:pStyle w:val="TableParagraph"/>
              <w:ind w:left="24" w:right="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42</w:t>
            </w:r>
          </w:p>
        </w:tc>
        <w:tc>
          <w:tcPr>
            <w:tcW w:w="425" w:type="dxa"/>
          </w:tcPr>
          <w:p w14:paraId="0D5C5195" w14:textId="77777777" w:rsidR="00D00D93" w:rsidRPr="008077B8" w:rsidRDefault="00D00D93" w:rsidP="00FC70C2">
            <w:pPr>
              <w:pStyle w:val="TableParagraph"/>
              <w:ind w:left="24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47</w:t>
            </w:r>
          </w:p>
        </w:tc>
        <w:tc>
          <w:tcPr>
            <w:tcW w:w="425" w:type="dxa"/>
          </w:tcPr>
          <w:p w14:paraId="29B27834" w14:textId="77777777" w:rsidR="00D00D93" w:rsidRPr="008077B8" w:rsidRDefault="00D00D93" w:rsidP="00FC70C2">
            <w:pPr>
              <w:pStyle w:val="TableParagraph"/>
              <w:ind w:left="24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53</w:t>
            </w:r>
          </w:p>
        </w:tc>
        <w:tc>
          <w:tcPr>
            <w:tcW w:w="426" w:type="dxa"/>
          </w:tcPr>
          <w:p w14:paraId="3EBA29C6" w14:textId="77777777" w:rsidR="00D00D93" w:rsidRPr="008077B8" w:rsidRDefault="00D00D93" w:rsidP="00FC70C2">
            <w:pPr>
              <w:pStyle w:val="TableParagraph"/>
              <w:ind w:left="24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58</w:t>
            </w:r>
          </w:p>
        </w:tc>
        <w:tc>
          <w:tcPr>
            <w:tcW w:w="425" w:type="dxa"/>
          </w:tcPr>
          <w:p w14:paraId="06E16454" w14:textId="77777777" w:rsidR="00D00D93" w:rsidRPr="008077B8" w:rsidRDefault="00D00D93" w:rsidP="00FC70C2">
            <w:pPr>
              <w:pStyle w:val="TableParagraph"/>
              <w:ind w:left="24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60</w:t>
            </w:r>
          </w:p>
        </w:tc>
        <w:tc>
          <w:tcPr>
            <w:tcW w:w="425" w:type="dxa"/>
          </w:tcPr>
          <w:p w14:paraId="0FD2A45D" w14:textId="77777777" w:rsidR="00D00D93" w:rsidRPr="008077B8" w:rsidRDefault="00D00D93" w:rsidP="00FC70C2">
            <w:pPr>
              <w:pStyle w:val="TableParagraph"/>
              <w:ind w:left="30" w:right="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65</w:t>
            </w:r>
          </w:p>
        </w:tc>
        <w:tc>
          <w:tcPr>
            <w:tcW w:w="425" w:type="dxa"/>
          </w:tcPr>
          <w:p w14:paraId="1EF83FF4" w14:textId="77777777" w:rsidR="00D00D93" w:rsidRPr="008077B8" w:rsidRDefault="00D00D93" w:rsidP="00FC70C2">
            <w:pPr>
              <w:pStyle w:val="TableParagraph"/>
              <w:ind w:left="30" w:right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70</w:t>
            </w:r>
          </w:p>
        </w:tc>
        <w:tc>
          <w:tcPr>
            <w:tcW w:w="426" w:type="dxa"/>
          </w:tcPr>
          <w:p w14:paraId="34BA4803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75</w:t>
            </w:r>
          </w:p>
        </w:tc>
        <w:tc>
          <w:tcPr>
            <w:tcW w:w="425" w:type="dxa"/>
          </w:tcPr>
          <w:p w14:paraId="696962CB" w14:textId="77777777" w:rsidR="00D00D93" w:rsidRPr="008077B8" w:rsidRDefault="00D00D93" w:rsidP="00FC70C2">
            <w:pPr>
              <w:pStyle w:val="TableParagraph"/>
              <w:ind w:left="30" w:right="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78</w:t>
            </w:r>
          </w:p>
        </w:tc>
        <w:tc>
          <w:tcPr>
            <w:tcW w:w="425" w:type="dxa"/>
          </w:tcPr>
          <w:p w14:paraId="0AFFFF6F" w14:textId="77777777" w:rsidR="00D00D93" w:rsidRPr="008077B8" w:rsidRDefault="00D00D93" w:rsidP="00FC70C2">
            <w:pPr>
              <w:pStyle w:val="TableParagraph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83</w:t>
            </w:r>
          </w:p>
        </w:tc>
        <w:tc>
          <w:tcPr>
            <w:tcW w:w="425" w:type="dxa"/>
          </w:tcPr>
          <w:p w14:paraId="19F6F834" w14:textId="77777777" w:rsidR="00D00D93" w:rsidRPr="008077B8" w:rsidRDefault="00D00D93" w:rsidP="00FC70C2">
            <w:pPr>
              <w:pStyle w:val="TableParagraph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89</w:t>
            </w:r>
          </w:p>
        </w:tc>
        <w:tc>
          <w:tcPr>
            <w:tcW w:w="426" w:type="dxa"/>
          </w:tcPr>
          <w:p w14:paraId="329CA32E" w14:textId="77777777" w:rsidR="00D00D93" w:rsidRPr="008077B8" w:rsidRDefault="00D00D93" w:rsidP="00FC70C2">
            <w:pPr>
              <w:pStyle w:val="TableParagraph"/>
              <w:ind w:left="30" w:right="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92</w:t>
            </w:r>
          </w:p>
        </w:tc>
        <w:tc>
          <w:tcPr>
            <w:tcW w:w="423" w:type="dxa"/>
          </w:tcPr>
          <w:p w14:paraId="3E2CEFB5" w14:textId="77777777" w:rsidR="00D00D93" w:rsidRPr="008077B8" w:rsidRDefault="00D00D93" w:rsidP="00FC70C2">
            <w:pPr>
              <w:pStyle w:val="TableParagraph"/>
              <w:ind w:left="30" w:right="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77B8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97</w:t>
            </w:r>
          </w:p>
        </w:tc>
      </w:tr>
    </w:tbl>
    <w:p w14:paraId="24F2E308" w14:textId="77777777" w:rsidR="00D00D93" w:rsidRPr="00F70C99" w:rsidRDefault="00D00D93" w:rsidP="00F863DA">
      <w:pPr>
        <w:pStyle w:val="aupe"/>
        <w:jc w:val="both"/>
        <w:rPr>
          <w:rStyle w:val="aupe1"/>
          <w:rFonts w:asciiTheme="minorHAnsi" w:eastAsiaTheme="majorEastAsia" w:hAnsiTheme="minorHAnsi" w:cstheme="minorHAnsi"/>
        </w:rPr>
      </w:pPr>
    </w:p>
    <w:sectPr w:rsidR="00D00D93" w:rsidRPr="00F70C99" w:rsidSect="008B3D0C">
      <w:headerReference w:type="even" r:id="rId9"/>
      <w:headerReference w:type="first" r:id="rId10"/>
      <w:type w:val="continuous"/>
      <w:pgSz w:w="12240" w:h="15840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5D552" w14:textId="77777777" w:rsidR="009013AA" w:rsidRDefault="009013AA" w:rsidP="005A01AF">
      <w:pPr>
        <w:spacing w:after="0" w:line="240" w:lineRule="auto"/>
      </w:pPr>
      <w:r>
        <w:separator/>
      </w:r>
    </w:p>
  </w:endnote>
  <w:endnote w:type="continuationSeparator" w:id="0">
    <w:p w14:paraId="097A9637" w14:textId="77777777" w:rsidR="009013AA" w:rsidRDefault="009013AA" w:rsidP="005A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4439D" w14:textId="77777777" w:rsidR="009013AA" w:rsidRDefault="009013AA" w:rsidP="005A01AF">
      <w:pPr>
        <w:spacing w:after="0" w:line="240" w:lineRule="auto"/>
      </w:pPr>
      <w:r>
        <w:separator/>
      </w:r>
    </w:p>
  </w:footnote>
  <w:footnote w:type="continuationSeparator" w:id="0">
    <w:p w14:paraId="2F57EF94" w14:textId="77777777" w:rsidR="009013AA" w:rsidRDefault="009013AA" w:rsidP="005A0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97F2" w14:textId="77777777" w:rsidR="005A01AF" w:rsidRDefault="009013AA">
    <w:pPr>
      <w:pStyle w:val="ac"/>
    </w:pPr>
    <w:r>
      <w:rPr>
        <w:noProof/>
      </w:rPr>
      <w:pict w14:anchorId="6F96EE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94898" o:spid="_x0000_s1027" type="#_x0000_t75" style="position:absolute;margin-left:0;margin-top:0;width:620pt;height:798.25pt;z-index:-251633664;mso-wrap-edited:f;mso-position-horizontal:center;mso-position-horizontal-relative:margin;mso-position-vertical:center;mso-position-vertical-relative:margin" o:allowincell="f">
          <v:imagedata r:id="rId1" o:title="Corporate-Blan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94D9" w14:textId="77777777" w:rsidR="005A01AF" w:rsidRDefault="009013AA">
    <w:pPr>
      <w:pStyle w:val="ac"/>
    </w:pPr>
    <w:r>
      <w:rPr>
        <w:noProof/>
      </w:rPr>
      <w:pict w14:anchorId="20AA7D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94897" o:spid="_x0000_s1025" type="#_x0000_t75" style="position:absolute;margin-left:0;margin-top:0;width:620pt;height:798.25pt;z-index:-251635712;mso-wrap-edited:f;mso-position-horizontal:center;mso-position-horizontal-relative:margin;mso-position-vertical:center;mso-position-vertical-relative:margin" o:allowincell="f">
          <v:imagedata r:id="rId1" o:title="Corporate-Blan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F9D2B9"/>
    <w:multiLevelType w:val="hybridMultilevel"/>
    <w:tmpl w:val="688B2C2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81F0B"/>
    <w:multiLevelType w:val="hybridMultilevel"/>
    <w:tmpl w:val="810705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2743A9"/>
    <w:multiLevelType w:val="hybridMultilevel"/>
    <w:tmpl w:val="F34E92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763991"/>
    <w:multiLevelType w:val="hybridMultilevel"/>
    <w:tmpl w:val="5B982D6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8E6777"/>
    <w:multiLevelType w:val="hybridMultilevel"/>
    <w:tmpl w:val="6CCE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21F48"/>
    <w:multiLevelType w:val="hybridMultilevel"/>
    <w:tmpl w:val="644AD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535D5"/>
    <w:multiLevelType w:val="hybridMultilevel"/>
    <w:tmpl w:val="6CCE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F92"/>
    <w:multiLevelType w:val="multilevel"/>
    <w:tmpl w:val="D124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FD7118"/>
    <w:multiLevelType w:val="hybridMultilevel"/>
    <w:tmpl w:val="6CCE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96621"/>
    <w:multiLevelType w:val="multilevel"/>
    <w:tmpl w:val="AF40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CD78F9"/>
    <w:multiLevelType w:val="hybridMultilevel"/>
    <w:tmpl w:val="DD989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F32BC"/>
    <w:multiLevelType w:val="hybridMultilevel"/>
    <w:tmpl w:val="3F98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9527C"/>
    <w:multiLevelType w:val="hybridMultilevel"/>
    <w:tmpl w:val="5FE8DB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53646D"/>
    <w:multiLevelType w:val="hybridMultilevel"/>
    <w:tmpl w:val="29DE78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51248"/>
    <w:multiLevelType w:val="hybridMultilevel"/>
    <w:tmpl w:val="C2A4CA9C"/>
    <w:lvl w:ilvl="0" w:tplc="470295C4">
      <w:numFmt w:val="bullet"/>
      <w:lvlText w:val="-"/>
      <w:lvlJc w:val="left"/>
      <w:pPr>
        <w:ind w:left="156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6622F64">
      <w:numFmt w:val="bullet"/>
      <w:lvlText w:val="•"/>
      <w:lvlJc w:val="left"/>
      <w:pPr>
        <w:ind w:left="1080" w:hanging="106"/>
      </w:pPr>
      <w:rPr>
        <w:rFonts w:hint="default"/>
        <w:lang w:val="ru-RU" w:eastAsia="en-US" w:bidi="ar-SA"/>
      </w:rPr>
    </w:lvl>
    <w:lvl w:ilvl="2" w:tplc="7E90E77A">
      <w:numFmt w:val="bullet"/>
      <w:lvlText w:val="•"/>
      <w:lvlJc w:val="left"/>
      <w:pPr>
        <w:ind w:left="2000" w:hanging="106"/>
      </w:pPr>
      <w:rPr>
        <w:rFonts w:hint="default"/>
        <w:lang w:val="ru-RU" w:eastAsia="en-US" w:bidi="ar-SA"/>
      </w:rPr>
    </w:lvl>
    <w:lvl w:ilvl="3" w:tplc="CF1CDB36">
      <w:numFmt w:val="bullet"/>
      <w:lvlText w:val="•"/>
      <w:lvlJc w:val="left"/>
      <w:pPr>
        <w:ind w:left="2920" w:hanging="106"/>
      </w:pPr>
      <w:rPr>
        <w:rFonts w:hint="default"/>
        <w:lang w:val="ru-RU" w:eastAsia="en-US" w:bidi="ar-SA"/>
      </w:rPr>
    </w:lvl>
    <w:lvl w:ilvl="4" w:tplc="3C3C2000">
      <w:numFmt w:val="bullet"/>
      <w:lvlText w:val="•"/>
      <w:lvlJc w:val="left"/>
      <w:pPr>
        <w:ind w:left="3840" w:hanging="106"/>
      </w:pPr>
      <w:rPr>
        <w:rFonts w:hint="default"/>
        <w:lang w:val="ru-RU" w:eastAsia="en-US" w:bidi="ar-SA"/>
      </w:rPr>
    </w:lvl>
    <w:lvl w:ilvl="5" w:tplc="22A0C5CE">
      <w:numFmt w:val="bullet"/>
      <w:lvlText w:val="•"/>
      <w:lvlJc w:val="left"/>
      <w:pPr>
        <w:ind w:left="4760" w:hanging="106"/>
      </w:pPr>
      <w:rPr>
        <w:rFonts w:hint="default"/>
        <w:lang w:val="ru-RU" w:eastAsia="en-US" w:bidi="ar-SA"/>
      </w:rPr>
    </w:lvl>
    <w:lvl w:ilvl="6" w:tplc="E1449D9E">
      <w:numFmt w:val="bullet"/>
      <w:lvlText w:val="•"/>
      <w:lvlJc w:val="left"/>
      <w:pPr>
        <w:ind w:left="5680" w:hanging="106"/>
      </w:pPr>
      <w:rPr>
        <w:rFonts w:hint="default"/>
        <w:lang w:val="ru-RU" w:eastAsia="en-US" w:bidi="ar-SA"/>
      </w:rPr>
    </w:lvl>
    <w:lvl w:ilvl="7" w:tplc="3C389488">
      <w:numFmt w:val="bullet"/>
      <w:lvlText w:val="•"/>
      <w:lvlJc w:val="left"/>
      <w:pPr>
        <w:ind w:left="6600" w:hanging="106"/>
      </w:pPr>
      <w:rPr>
        <w:rFonts w:hint="default"/>
        <w:lang w:val="ru-RU" w:eastAsia="en-US" w:bidi="ar-SA"/>
      </w:rPr>
    </w:lvl>
    <w:lvl w:ilvl="8" w:tplc="D01AF5D8">
      <w:numFmt w:val="bullet"/>
      <w:lvlText w:val="•"/>
      <w:lvlJc w:val="left"/>
      <w:pPr>
        <w:ind w:left="7520" w:hanging="106"/>
      </w:pPr>
      <w:rPr>
        <w:rFonts w:hint="default"/>
        <w:lang w:val="ru-RU" w:eastAsia="en-US" w:bidi="ar-SA"/>
      </w:rPr>
    </w:lvl>
  </w:abstractNum>
  <w:abstractNum w:abstractNumId="15" w15:restartNumberingAfterBreak="0">
    <w:nsid w:val="69650D9F"/>
    <w:multiLevelType w:val="hybridMultilevel"/>
    <w:tmpl w:val="6CCE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F3957"/>
    <w:multiLevelType w:val="hybridMultilevel"/>
    <w:tmpl w:val="64F6B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576FB"/>
    <w:multiLevelType w:val="hybridMultilevel"/>
    <w:tmpl w:val="B7FE0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76283"/>
    <w:multiLevelType w:val="hybridMultilevel"/>
    <w:tmpl w:val="339AFE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33EBA"/>
    <w:multiLevelType w:val="hybridMultilevel"/>
    <w:tmpl w:val="6CCE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674555">
    <w:abstractNumId w:val="10"/>
  </w:num>
  <w:num w:numId="2" w16cid:durableId="1329676829">
    <w:abstractNumId w:val="11"/>
  </w:num>
  <w:num w:numId="3" w16cid:durableId="572281106">
    <w:abstractNumId w:val="7"/>
  </w:num>
  <w:num w:numId="4" w16cid:durableId="1130396068">
    <w:abstractNumId w:val="17"/>
  </w:num>
  <w:num w:numId="5" w16cid:durableId="1217816031">
    <w:abstractNumId w:val="14"/>
  </w:num>
  <w:num w:numId="6" w16cid:durableId="1341850627">
    <w:abstractNumId w:val="2"/>
  </w:num>
  <w:num w:numId="7" w16cid:durableId="1254584556">
    <w:abstractNumId w:val="15"/>
  </w:num>
  <w:num w:numId="8" w16cid:durableId="1691294631">
    <w:abstractNumId w:val="8"/>
  </w:num>
  <w:num w:numId="9" w16cid:durableId="1030688945">
    <w:abstractNumId w:val="18"/>
  </w:num>
  <w:num w:numId="10" w16cid:durableId="1425346728">
    <w:abstractNumId w:val="6"/>
  </w:num>
  <w:num w:numId="11" w16cid:durableId="739183013">
    <w:abstractNumId w:val="4"/>
  </w:num>
  <w:num w:numId="12" w16cid:durableId="1110858176">
    <w:abstractNumId w:val="19"/>
  </w:num>
  <w:num w:numId="13" w16cid:durableId="903178329">
    <w:abstractNumId w:val="5"/>
  </w:num>
  <w:num w:numId="14" w16cid:durableId="76172837">
    <w:abstractNumId w:val="13"/>
  </w:num>
  <w:num w:numId="15" w16cid:durableId="441262670">
    <w:abstractNumId w:val="16"/>
  </w:num>
  <w:num w:numId="16" w16cid:durableId="1057437145">
    <w:abstractNumId w:val="12"/>
  </w:num>
  <w:num w:numId="17" w16cid:durableId="412508810">
    <w:abstractNumId w:val="3"/>
  </w:num>
  <w:num w:numId="18" w16cid:durableId="1573586719">
    <w:abstractNumId w:val="9"/>
  </w:num>
  <w:num w:numId="19" w16cid:durableId="1768426051">
    <w:abstractNumId w:val="1"/>
  </w:num>
  <w:num w:numId="20" w16cid:durableId="159752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catalog"/>
    <w:dataType w:val="textFile"/>
    <w:activeRecord w:val="-1"/>
  </w:mailMerge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AF"/>
    <w:rsid w:val="00001396"/>
    <w:rsid w:val="000508C0"/>
    <w:rsid w:val="00073951"/>
    <w:rsid w:val="00092DFA"/>
    <w:rsid w:val="000B5C0D"/>
    <w:rsid w:val="000C23FD"/>
    <w:rsid w:val="000D24CF"/>
    <w:rsid w:val="000D4782"/>
    <w:rsid w:val="000D69A5"/>
    <w:rsid w:val="000F7FC1"/>
    <w:rsid w:val="00111AB1"/>
    <w:rsid w:val="001151E5"/>
    <w:rsid w:val="00144AFB"/>
    <w:rsid w:val="00150CE1"/>
    <w:rsid w:val="00161259"/>
    <w:rsid w:val="00185819"/>
    <w:rsid w:val="00197827"/>
    <w:rsid w:val="001A65FD"/>
    <w:rsid w:val="001B031D"/>
    <w:rsid w:val="001B1EAA"/>
    <w:rsid w:val="001C6520"/>
    <w:rsid w:val="00211B79"/>
    <w:rsid w:val="00216F99"/>
    <w:rsid w:val="00224F25"/>
    <w:rsid w:val="00243166"/>
    <w:rsid w:val="00247AC6"/>
    <w:rsid w:val="0025153F"/>
    <w:rsid w:val="002752C3"/>
    <w:rsid w:val="0028112A"/>
    <w:rsid w:val="00287B5E"/>
    <w:rsid w:val="002C309F"/>
    <w:rsid w:val="00353F62"/>
    <w:rsid w:val="00375A8E"/>
    <w:rsid w:val="00385BCB"/>
    <w:rsid w:val="0039038B"/>
    <w:rsid w:val="003926E3"/>
    <w:rsid w:val="003970E6"/>
    <w:rsid w:val="003A7AA2"/>
    <w:rsid w:val="003B07A6"/>
    <w:rsid w:val="003B5D20"/>
    <w:rsid w:val="003C0DCA"/>
    <w:rsid w:val="003E0962"/>
    <w:rsid w:val="003E5405"/>
    <w:rsid w:val="00417AD1"/>
    <w:rsid w:val="00465A88"/>
    <w:rsid w:val="00472859"/>
    <w:rsid w:val="00484C86"/>
    <w:rsid w:val="0050019B"/>
    <w:rsid w:val="0055103B"/>
    <w:rsid w:val="0056123D"/>
    <w:rsid w:val="00594C8F"/>
    <w:rsid w:val="005A01AF"/>
    <w:rsid w:val="005B0FEB"/>
    <w:rsid w:val="005B2C3C"/>
    <w:rsid w:val="005B6C38"/>
    <w:rsid w:val="005D3E4C"/>
    <w:rsid w:val="005D41BB"/>
    <w:rsid w:val="005D6A3C"/>
    <w:rsid w:val="005E2C23"/>
    <w:rsid w:val="005F140B"/>
    <w:rsid w:val="005F48CB"/>
    <w:rsid w:val="005F5761"/>
    <w:rsid w:val="00600A1C"/>
    <w:rsid w:val="00657152"/>
    <w:rsid w:val="00662E75"/>
    <w:rsid w:val="00663922"/>
    <w:rsid w:val="00665212"/>
    <w:rsid w:val="006922DD"/>
    <w:rsid w:val="006D1255"/>
    <w:rsid w:val="006D3042"/>
    <w:rsid w:val="00712A44"/>
    <w:rsid w:val="007479B8"/>
    <w:rsid w:val="007811FC"/>
    <w:rsid w:val="007908DB"/>
    <w:rsid w:val="007A731B"/>
    <w:rsid w:val="007B0D53"/>
    <w:rsid w:val="007B5A72"/>
    <w:rsid w:val="008077B8"/>
    <w:rsid w:val="0083408E"/>
    <w:rsid w:val="00851BE5"/>
    <w:rsid w:val="00863D92"/>
    <w:rsid w:val="0088279A"/>
    <w:rsid w:val="00893B62"/>
    <w:rsid w:val="008B3D0C"/>
    <w:rsid w:val="008C7FEE"/>
    <w:rsid w:val="008F295C"/>
    <w:rsid w:val="008F79BA"/>
    <w:rsid w:val="00900370"/>
    <w:rsid w:val="009013AA"/>
    <w:rsid w:val="00904F3E"/>
    <w:rsid w:val="009266EB"/>
    <w:rsid w:val="009627B0"/>
    <w:rsid w:val="00992D06"/>
    <w:rsid w:val="009948AC"/>
    <w:rsid w:val="00995662"/>
    <w:rsid w:val="009A5BFC"/>
    <w:rsid w:val="009D3D45"/>
    <w:rsid w:val="009F5821"/>
    <w:rsid w:val="00A01B85"/>
    <w:rsid w:val="00A35E6A"/>
    <w:rsid w:val="00A960AF"/>
    <w:rsid w:val="00AA0795"/>
    <w:rsid w:val="00AA2A88"/>
    <w:rsid w:val="00AA3151"/>
    <w:rsid w:val="00AF5175"/>
    <w:rsid w:val="00B52469"/>
    <w:rsid w:val="00B94025"/>
    <w:rsid w:val="00BA711F"/>
    <w:rsid w:val="00C059F1"/>
    <w:rsid w:val="00C14BAC"/>
    <w:rsid w:val="00C223D6"/>
    <w:rsid w:val="00C55D9C"/>
    <w:rsid w:val="00C62CBD"/>
    <w:rsid w:val="00C66D46"/>
    <w:rsid w:val="00C67A0A"/>
    <w:rsid w:val="00C736C9"/>
    <w:rsid w:val="00C95AAE"/>
    <w:rsid w:val="00CA3D45"/>
    <w:rsid w:val="00CC25DC"/>
    <w:rsid w:val="00CD1C14"/>
    <w:rsid w:val="00CE300B"/>
    <w:rsid w:val="00CE7367"/>
    <w:rsid w:val="00CE7E82"/>
    <w:rsid w:val="00CF66F7"/>
    <w:rsid w:val="00D00D93"/>
    <w:rsid w:val="00D10DAC"/>
    <w:rsid w:val="00D42716"/>
    <w:rsid w:val="00D527AC"/>
    <w:rsid w:val="00D544F1"/>
    <w:rsid w:val="00D61D9F"/>
    <w:rsid w:val="00D80278"/>
    <w:rsid w:val="00D81381"/>
    <w:rsid w:val="00DC7558"/>
    <w:rsid w:val="00DD05CC"/>
    <w:rsid w:val="00DE3C88"/>
    <w:rsid w:val="00DF2228"/>
    <w:rsid w:val="00E24261"/>
    <w:rsid w:val="00E36178"/>
    <w:rsid w:val="00E425C8"/>
    <w:rsid w:val="00E6499A"/>
    <w:rsid w:val="00E8543C"/>
    <w:rsid w:val="00E94473"/>
    <w:rsid w:val="00EA3B79"/>
    <w:rsid w:val="00EA63E7"/>
    <w:rsid w:val="00ED730C"/>
    <w:rsid w:val="00F32AFA"/>
    <w:rsid w:val="00F40A24"/>
    <w:rsid w:val="00F70C99"/>
    <w:rsid w:val="00F7338D"/>
    <w:rsid w:val="00F766E6"/>
    <w:rsid w:val="00F863DA"/>
    <w:rsid w:val="00F86869"/>
    <w:rsid w:val="00F92C0F"/>
    <w:rsid w:val="00F93DF3"/>
    <w:rsid w:val="00F940B3"/>
    <w:rsid w:val="00FC12D5"/>
    <w:rsid w:val="00FC70C2"/>
    <w:rsid w:val="00FF00FD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1EE6D"/>
  <w15:chartTrackingRefBased/>
  <w15:docId w15:val="{B3FEA3C9-6B24-444E-B060-D67A728B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AAE"/>
  </w:style>
  <w:style w:type="paragraph" w:styleId="1">
    <w:name w:val="heading 1"/>
    <w:basedOn w:val="a"/>
    <w:next w:val="a"/>
    <w:link w:val="10"/>
    <w:uiPriority w:val="9"/>
    <w:qFormat/>
    <w:rsid w:val="005A0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1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1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0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01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01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01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01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01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01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01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0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0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0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0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01AF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5A01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01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0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01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01A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A0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A01AF"/>
  </w:style>
  <w:style w:type="paragraph" w:styleId="ae">
    <w:name w:val="footer"/>
    <w:basedOn w:val="a"/>
    <w:link w:val="af"/>
    <w:uiPriority w:val="99"/>
    <w:unhideWhenUsed/>
    <w:rsid w:val="005A0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A01AF"/>
  </w:style>
  <w:style w:type="paragraph" w:styleId="af0">
    <w:name w:val="Normal (Web)"/>
    <w:basedOn w:val="a"/>
    <w:uiPriority w:val="99"/>
    <w:unhideWhenUsed/>
    <w:rsid w:val="005D3E4C"/>
    <w:pPr>
      <w:spacing w:before="100" w:beforeAutospacing="1" w:after="100" w:afterAutospacing="1" w:line="240" w:lineRule="auto"/>
    </w:pPr>
    <w:rPr>
      <w:rFonts w:ascii="Calibri" w:hAnsi="Calibri" w:cs="Calibri"/>
      <w:kern w:val="0"/>
      <w:sz w:val="22"/>
      <w:szCs w:val="22"/>
      <w:lang w:val="ru-RU" w:eastAsia="ru-RU"/>
      <w14:ligatures w14:val="none"/>
    </w:rPr>
  </w:style>
  <w:style w:type="character" w:customStyle="1" w:styleId="apple-converted-space">
    <w:name w:val="apple-converted-space"/>
    <w:rsid w:val="00CE7E82"/>
  </w:style>
  <w:style w:type="character" w:styleId="af1">
    <w:name w:val="Strong"/>
    <w:basedOn w:val="a0"/>
    <w:uiPriority w:val="22"/>
    <w:qFormat/>
    <w:rsid w:val="00E6499A"/>
    <w:rPr>
      <w:b/>
      <w:bCs/>
    </w:rPr>
  </w:style>
  <w:style w:type="character" w:styleId="af2">
    <w:name w:val="Emphasis"/>
    <w:basedOn w:val="a0"/>
    <w:uiPriority w:val="20"/>
    <w:qFormat/>
    <w:rsid w:val="00E6499A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5E2C2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2C23"/>
    <w:pPr>
      <w:widowControl w:val="0"/>
      <w:autoSpaceDE w:val="0"/>
      <w:autoSpaceDN w:val="0"/>
      <w:spacing w:before="16" w:after="0" w:line="240" w:lineRule="auto"/>
      <w:jc w:val="center"/>
    </w:pPr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5E2C23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af4">
    <w:name w:val="annotation text"/>
    <w:basedOn w:val="a"/>
    <w:link w:val="af3"/>
    <w:uiPriority w:val="99"/>
    <w:semiHidden/>
    <w:unhideWhenUsed/>
    <w:rsid w:val="005E2C2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af5">
    <w:name w:val="Body Text"/>
    <w:basedOn w:val="a"/>
    <w:link w:val="af6"/>
    <w:uiPriority w:val="1"/>
    <w:unhideWhenUsed/>
    <w:qFormat/>
    <w:rsid w:val="005E2C23"/>
    <w:pPr>
      <w:widowControl w:val="0"/>
      <w:autoSpaceDE w:val="0"/>
      <w:autoSpaceDN w:val="0"/>
      <w:spacing w:before="2" w:after="0" w:line="240" w:lineRule="auto"/>
    </w:pPr>
    <w:rPr>
      <w:rFonts w:ascii="Arial" w:eastAsia="Arial" w:hAnsi="Arial" w:cs="Arial"/>
      <w:b/>
      <w:bCs/>
      <w:kern w:val="0"/>
      <w:sz w:val="22"/>
      <w:szCs w:val="22"/>
      <w:lang w:val="ru-RU"/>
      <w14:ligatures w14:val="none"/>
    </w:rPr>
  </w:style>
  <w:style w:type="character" w:customStyle="1" w:styleId="af6">
    <w:name w:val="Основной текст Знак"/>
    <w:basedOn w:val="a0"/>
    <w:link w:val="af5"/>
    <w:uiPriority w:val="1"/>
    <w:rsid w:val="005E2C23"/>
    <w:rPr>
      <w:rFonts w:ascii="Arial" w:eastAsia="Arial" w:hAnsi="Arial" w:cs="Arial"/>
      <w:b/>
      <w:bCs/>
      <w:kern w:val="0"/>
      <w:sz w:val="22"/>
      <w:szCs w:val="22"/>
      <w:lang w:val="ru-RU"/>
      <w14:ligatures w14:val="none"/>
    </w:rPr>
  </w:style>
  <w:style w:type="character" w:customStyle="1" w:styleId="af7">
    <w:name w:val="Тема примечания Знак"/>
    <w:basedOn w:val="af3"/>
    <w:link w:val="af8"/>
    <w:uiPriority w:val="99"/>
    <w:semiHidden/>
    <w:rsid w:val="005E2C23"/>
    <w:rPr>
      <w:rFonts w:ascii="Calibri" w:eastAsia="Calibri" w:hAnsi="Calibri" w:cs="Times New Roman"/>
      <w:b/>
      <w:bCs/>
      <w:kern w:val="0"/>
      <w:sz w:val="20"/>
      <w:szCs w:val="20"/>
      <w:lang w:val="en-US"/>
      <w14:ligatures w14:val="none"/>
    </w:rPr>
  </w:style>
  <w:style w:type="paragraph" w:styleId="af8">
    <w:name w:val="annotation subject"/>
    <w:basedOn w:val="af4"/>
    <w:next w:val="af4"/>
    <w:link w:val="af7"/>
    <w:uiPriority w:val="99"/>
    <w:semiHidden/>
    <w:unhideWhenUsed/>
    <w:rsid w:val="005E2C23"/>
    <w:rPr>
      <w:b/>
      <w:bCs/>
    </w:rPr>
  </w:style>
  <w:style w:type="paragraph" w:customStyle="1" w:styleId="Default">
    <w:name w:val="Default"/>
    <w:rsid w:val="005E2C23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kern w:val="0"/>
      <w:lang w:val="ru-RU"/>
      <w14:ligatures w14:val="none"/>
    </w:rPr>
  </w:style>
  <w:style w:type="paragraph" w:customStyle="1" w:styleId="aupe">
    <w:name w:val="_aupe"/>
    <w:basedOn w:val="a"/>
    <w:rsid w:val="00D0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aupe1">
    <w:name w:val="_aupe1"/>
    <w:basedOn w:val="a0"/>
    <w:rsid w:val="00D00D93"/>
  </w:style>
  <w:style w:type="table" w:styleId="af9">
    <w:name w:val="Table Grid"/>
    <w:basedOn w:val="a1"/>
    <w:uiPriority w:val="59"/>
    <w:rsid w:val="00D00D9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Hyperlink"/>
    <w:basedOn w:val="a0"/>
    <w:uiPriority w:val="99"/>
    <w:semiHidden/>
    <w:unhideWhenUsed/>
    <w:rsid w:val="00D00D93"/>
    <w:rPr>
      <w:color w:val="0000FF"/>
      <w:u w:val="single"/>
    </w:rPr>
  </w:style>
  <w:style w:type="character" w:styleId="afb">
    <w:name w:val="annotation reference"/>
    <w:basedOn w:val="a0"/>
    <w:uiPriority w:val="99"/>
    <w:semiHidden/>
    <w:unhideWhenUsed/>
    <w:rsid w:val="00D00D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3F17B-40EC-494E-A473-8DDE6C7C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2630</TotalTime>
  <Pages>8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Kazimova</cp:lastModifiedBy>
  <cp:revision>14</cp:revision>
  <dcterms:created xsi:type="dcterms:W3CDTF">2026-01-30T13:02:00Z</dcterms:created>
  <dcterms:modified xsi:type="dcterms:W3CDTF">2026-04-01T09:11:00Z</dcterms:modified>
</cp:coreProperties>
</file>