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7F5F" w14:textId="77777777" w:rsidR="00492821" w:rsidRDefault="00492821"/>
    <w:p w14:paraId="5D537F60" w14:textId="77777777" w:rsidR="00492821" w:rsidRDefault="00BF33C3">
      <w:pPr>
        <w:ind w:firstLineChars="1150" w:firstLine="2760"/>
        <w:jc w:val="both"/>
      </w:pPr>
      <w:r>
        <w:t>ФИРМЕННЫЙ</w:t>
      </w:r>
      <w:r>
        <w:t xml:space="preserve"> БЛАНК</w:t>
      </w:r>
      <w:r>
        <w:tab/>
      </w:r>
      <w:r>
        <w:tab/>
      </w:r>
      <w:r>
        <w:tab/>
        <w:t xml:space="preserve">   </w:t>
      </w:r>
    </w:p>
    <w:p w14:paraId="5D537F61" w14:textId="77777777" w:rsidR="00492821" w:rsidRDefault="00492821">
      <w:pPr>
        <w:jc w:val="right"/>
      </w:pPr>
    </w:p>
    <w:p w14:paraId="5D537F62" w14:textId="77777777" w:rsidR="00492821" w:rsidRDefault="00492821">
      <w:pPr>
        <w:jc w:val="right"/>
      </w:pPr>
    </w:p>
    <w:p w14:paraId="5D537F63" w14:textId="77777777" w:rsidR="00492821" w:rsidRDefault="00492821">
      <w:pPr>
        <w:jc w:val="right"/>
      </w:pPr>
    </w:p>
    <w:p w14:paraId="5D537F64" w14:textId="77777777" w:rsidR="00492821" w:rsidRDefault="00BF33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14:paraId="5D537F65" w14:textId="77777777" w:rsidR="00492821" w:rsidRDefault="00BF33C3">
      <w:pPr>
        <w:jc w:val="right"/>
        <w:rPr>
          <w:sz w:val="28"/>
          <w:szCs w:val="28"/>
        </w:rPr>
      </w:pPr>
      <w:r>
        <w:rPr>
          <w:b/>
          <w:sz w:val="32"/>
          <w:szCs w:val="32"/>
        </w:rPr>
        <w:t xml:space="preserve">ООО </w:t>
      </w:r>
      <w:r>
        <w:rPr>
          <w:b/>
          <w:sz w:val="32"/>
          <w:szCs w:val="32"/>
          <w:lang w:val="en-US"/>
        </w:rPr>
        <w:t>INFINITY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GLOBAL</w:t>
      </w:r>
      <w:r>
        <w:rPr>
          <w:sz w:val="28"/>
          <w:szCs w:val="28"/>
        </w:rPr>
        <w:t xml:space="preserve"> </w:t>
      </w:r>
    </w:p>
    <w:p w14:paraId="5D537F66" w14:textId="77777777" w:rsidR="00492821" w:rsidRDefault="00BF33C3">
      <w:pPr>
        <w:jc w:val="right"/>
        <w:rPr>
          <w:sz w:val="32"/>
          <w:szCs w:val="32"/>
        </w:rPr>
      </w:pPr>
      <w:r>
        <w:rPr>
          <w:sz w:val="32"/>
          <w:szCs w:val="32"/>
        </w:rPr>
        <w:t>Рыскулбеков</w:t>
      </w:r>
      <w:r>
        <w:rPr>
          <w:sz w:val="32"/>
          <w:szCs w:val="32"/>
        </w:rPr>
        <w:t>у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Р.Т</w:t>
      </w:r>
      <w:proofErr w:type="gramEnd"/>
      <w:r>
        <w:rPr>
          <w:sz w:val="32"/>
          <w:szCs w:val="32"/>
        </w:rPr>
        <w:t xml:space="preserve">  </w:t>
      </w:r>
    </w:p>
    <w:p w14:paraId="5D537F67" w14:textId="77777777" w:rsidR="00492821" w:rsidRDefault="00492821">
      <w:pPr>
        <w:jc w:val="right"/>
      </w:pPr>
    </w:p>
    <w:p w14:paraId="5D537F68" w14:textId="77777777" w:rsidR="00492821" w:rsidRDefault="00492821">
      <w:pPr>
        <w:jc w:val="center"/>
      </w:pPr>
    </w:p>
    <w:p w14:paraId="5D537F69" w14:textId="77777777" w:rsidR="00492821" w:rsidRDefault="00492821">
      <w:pPr>
        <w:jc w:val="center"/>
      </w:pPr>
    </w:p>
    <w:p w14:paraId="5D537F6A" w14:textId="77777777" w:rsidR="00492821" w:rsidRDefault="00492821">
      <w:pPr>
        <w:jc w:val="center"/>
      </w:pPr>
    </w:p>
    <w:p w14:paraId="5D537F6B" w14:textId="77777777" w:rsidR="00492821" w:rsidRDefault="00492821">
      <w:pPr>
        <w:jc w:val="center"/>
      </w:pPr>
    </w:p>
    <w:p w14:paraId="5D537F6C" w14:textId="77777777" w:rsidR="00492821" w:rsidRDefault="00492821"/>
    <w:p w14:paraId="5D537F6D" w14:textId="77777777" w:rsidR="00492821" w:rsidRDefault="00492821">
      <w:pPr>
        <w:rPr>
          <w:b/>
        </w:rPr>
      </w:pPr>
    </w:p>
    <w:p w14:paraId="5D537F6E" w14:textId="77777777" w:rsidR="00492821" w:rsidRDefault="00BF33C3">
      <w:pPr>
        <w:rPr>
          <w:b/>
          <w:sz w:val="36"/>
          <w:szCs w:val="36"/>
        </w:rPr>
      </w:pPr>
      <w:r>
        <w:rPr>
          <w:b/>
        </w:rPr>
        <w:t xml:space="preserve">                                                </w:t>
      </w:r>
    </w:p>
    <w:p w14:paraId="5D537F6F" w14:textId="77777777" w:rsidR="00492821" w:rsidRDefault="00492821">
      <w:pPr>
        <w:jc w:val="both"/>
      </w:pPr>
    </w:p>
    <w:p w14:paraId="5D537F70" w14:textId="77777777" w:rsidR="00492821" w:rsidRDefault="00492821">
      <w:pPr>
        <w:jc w:val="both"/>
        <w:rPr>
          <w:u w:val="single"/>
        </w:rPr>
      </w:pPr>
    </w:p>
    <w:p w14:paraId="5D537F71" w14:textId="02F6B09E" w:rsidR="00492821" w:rsidRDefault="00BF33C3">
      <w:pPr>
        <w:jc w:val="both"/>
        <w:rPr>
          <w:sz w:val="28"/>
          <w:szCs w:val="28"/>
        </w:rPr>
      </w:pPr>
      <w:r>
        <w:tab/>
        <w:t>«</w:t>
      </w:r>
      <w:r w:rsidR="00C41B03">
        <w:rPr>
          <w:b/>
          <w:sz w:val="32"/>
          <w:szCs w:val="32"/>
        </w:rPr>
        <w:t>______________________</w:t>
      </w:r>
      <w:r>
        <w:t xml:space="preserve">» </w:t>
      </w:r>
      <w:r>
        <w:rPr>
          <w:sz w:val="28"/>
          <w:szCs w:val="28"/>
        </w:rPr>
        <w:t xml:space="preserve">просим Вас осуществить возврат денежных средств </w:t>
      </w:r>
      <w:proofErr w:type="gramStart"/>
      <w:r>
        <w:rPr>
          <w:sz w:val="28"/>
          <w:szCs w:val="28"/>
        </w:rPr>
        <w:t>с заявке</w:t>
      </w:r>
      <w:proofErr w:type="gramEnd"/>
      <w:r>
        <w:rPr>
          <w:sz w:val="28"/>
          <w:szCs w:val="28"/>
        </w:rPr>
        <w:t xml:space="preserve"> №</w:t>
      </w:r>
      <w:r w:rsidR="00B40FF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которая была оплачена по платёжному поручению №</w:t>
      </w:r>
      <w:r w:rsidR="00B40FF5">
        <w:rPr>
          <w:sz w:val="28"/>
          <w:szCs w:val="28"/>
        </w:rPr>
        <w:t>____</w:t>
      </w:r>
      <w:r>
        <w:rPr>
          <w:sz w:val="28"/>
          <w:szCs w:val="28"/>
        </w:rPr>
        <w:t xml:space="preserve"> от </w:t>
      </w:r>
      <w:r w:rsidR="00B40FF5">
        <w:rPr>
          <w:sz w:val="28"/>
          <w:szCs w:val="28"/>
        </w:rPr>
        <w:t>____________</w:t>
      </w:r>
      <w:r>
        <w:rPr>
          <w:sz w:val="28"/>
          <w:szCs w:val="28"/>
        </w:rPr>
        <w:t>г</w:t>
      </w:r>
      <w:r w:rsidR="00B40FF5">
        <w:rPr>
          <w:sz w:val="28"/>
          <w:szCs w:val="28"/>
        </w:rPr>
        <w:t>.</w:t>
      </w:r>
      <w:r>
        <w:rPr>
          <w:sz w:val="28"/>
          <w:szCs w:val="28"/>
        </w:rPr>
        <w:t xml:space="preserve">  в размере </w:t>
      </w:r>
      <w:r w:rsidR="00B40FF5">
        <w:rPr>
          <w:sz w:val="28"/>
          <w:szCs w:val="28"/>
        </w:rPr>
        <w:t>_____________</w:t>
      </w:r>
      <w:r w:rsidR="00E83D71">
        <w:rPr>
          <w:sz w:val="28"/>
          <w:szCs w:val="28"/>
        </w:rPr>
        <w:t>___</w:t>
      </w:r>
      <w:r>
        <w:rPr>
          <w:sz w:val="28"/>
          <w:szCs w:val="28"/>
        </w:rPr>
        <w:t xml:space="preserve"> сум (</w:t>
      </w:r>
      <w:r w:rsidR="00E83D71">
        <w:rPr>
          <w:sz w:val="28"/>
          <w:szCs w:val="28"/>
        </w:rPr>
        <w:t xml:space="preserve">Сумма </w:t>
      </w:r>
      <w:proofErr w:type="gramStart"/>
      <w:r w:rsidR="00E83D71">
        <w:rPr>
          <w:sz w:val="28"/>
          <w:szCs w:val="28"/>
        </w:rPr>
        <w:t>прописью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причини:_</w:t>
      </w:r>
      <w:proofErr w:type="gramEnd"/>
      <w:r>
        <w:rPr>
          <w:sz w:val="28"/>
          <w:szCs w:val="28"/>
        </w:rPr>
        <w:t xml:space="preserve">______           </w:t>
      </w:r>
    </w:p>
    <w:p w14:paraId="5D537F72" w14:textId="77777777" w:rsidR="00492821" w:rsidRDefault="00492821">
      <w:pPr>
        <w:jc w:val="both"/>
        <w:rPr>
          <w:sz w:val="28"/>
          <w:szCs w:val="28"/>
        </w:rPr>
      </w:pPr>
    </w:p>
    <w:p w14:paraId="5D537F73" w14:textId="77777777" w:rsidR="00492821" w:rsidRDefault="00BF33C3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следующие реквизиты:</w:t>
      </w:r>
    </w:p>
    <w:p w14:paraId="5D537F74" w14:textId="77777777" w:rsidR="00492821" w:rsidRDefault="00492821">
      <w:pPr>
        <w:jc w:val="both"/>
        <w:rPr>
          <w:sz w:val="28"/>
          <w:szCs w:val="28"/>
        </w:rPr>
      </w:pPr>
    </w:p>
    <w:p w14:paraId="5D537F75" w14:textId="77777777" w:rsidR="00492821" w:rsidRDefault="00BF33C3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банка:</w:t>
      </w:r>
    </w:p>
    <w:p w14:paraId="5D537F76" w14:textId="77777777" w:rsidR="00492821" w:rsidRDefault="00BF33C3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счет:</w:t>
      </w:r>
    </w:p>
    <w:p w14:paraId="5D537F77" w14:textId="77777777" w:rsidR="00492821" w:rsidRDefault="00BF33C3">
      <w:pPr>
        <w:jc w:val="both"/>
        <w:rPr>
          <w:sz w:val="28"/>
          <w:szCs w:val="28"/>
        </w:rPr>
      </w:pPr>
      <w:r>
        <w:rPr>
          <w:sz w:val="28"/>
          <w:szCs w:val="28"/>
        </w:rPr>
        <w:t>МФО банка:</w:t>
      </w:r>
    </w:p>
    <w:p w14:paraId="5D537F78" w14:textId="77777777" w:rsidR="00492821" w:rsidRDefault="00BF33C3">
      <w:pPr>
        <w:jc w:val="both"/>
        <w:rPr>
          <w:sz w:val="28"/>
          <w:szCs w:val="28"/>
        </w:rPr>
      </w:pPr>
      <w:r>
        <w:rPr>
          <w:sz w:val="28"/>
          <w:szCs w:val="28"/>
        </w:rPr>
        <w:t>ИНН</w:t>
      </w:r>
      <w:r>
        <w:rPr>
          <w:sz w:val="28"/>
          <w:szCs w:val="28"/>
        </w:rPr>
        <w:t xml:space="preserve"> компании:</w:t>
      </w:r>
    </w:p>
    <w:p w14:paraId="5D537F79" w14:textId="77777777" w:rsidR="00492821" w:rsidRDefault="00492821">
      <w:pPr>
        <w:jc w:val="both"/>
        <w:rPr>
          <w:sz w:val="28"/>
          <w:szCs w:val="28"/>
        </w:rPr>
      </w:pPr>
    </w:p>
    <w:p w14:paraId="5D537F7A" w14:textId="77777777" w:rsidR="00492821" w:rsidRDefault="00492821">
      <w:pPr>
        <w:jc w:val="both"/>
        <w:rPr>
          <w:sz w:val="28"/>
          <w:szCs w:val="28"/>
        </w:rPr>
      </w:pPr>
    </w:p>
    <w:p w14:paraId="5D537F7B" w14:textId="77777777" w:rsidR="00492821" w:rsidRDefault="00492821">
      <w:pPr>
        <w:jc w:val="both"/>
        <w:rPr>
          <w:sz w:val="28"/>
          <w:szCs w:val="28"/>
        </w:rPr>
      </w:pPr>
    </w:p>
    <w:p w14:paraId="5D537F7C" w14:textId="77777777" w:rsidR="00492821" w:rsidRDefault="00BF33C3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</w:t>
      </w:r>
    </w:p>
    <w:p w14:paraId="5D537F7D" w14:textId="77777777" w:rsidR="00492821" w:rsidRDefault="00BF3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Подпись_________________  </w:t>
      </w:r>
    </w:p>
    <w:p w14:paraId="5D537F7E" w14:textId="77777777" w:rsidR="00492821" w:rsidRDefault="00BF33C3">
      <w:pPr>
        <w:jc w:val="both"/>
        <w:rPr>
          <w:sz w:val="28"/>
          <w:szCs w:val="28"/>
        </w:rPr>
      </w:pPr>
      <w:r>
        <w:rPr>
          <w:sz w:val="28"/>
          <w:szCs w:val="28"/>
        </w:rPr>
        <w:t>Печать</w:t>
      </w:r>
      <w:r>
        <w:rPr>
          <w:sz w:val="28"/>
          <w:szCs w:val="28"/>
        </w:rPr>
        <w:t>________</w:t>
      </w:r>
    </w:p>
    <w:p w14:paraId="5D537F7F" w14:textId="77777777" w:rsidR="00492821" w:rsidRDefault="00492821">
      <w:pPr>
        <w:jc w:val="both"/>
      </w:pPr>
    </w:p>
    <w:p w14:paraId="5D537F80" w14:textId="77777777" w:rsidR="00492821" w:rsidRDefault="00492821">
      <w:pPr>
        <w:jc w:val="both"/>
      </w:pPr>
    </w:p>
    <w:p w14:paraId="5D537F81" w14:textId="77777777" w:rsidR="00492821" w:rsidRDefault="00492821">
      <w:pPr>
        <w:jc w:val="both"/>
      </w:pPr>
    </w:p>
    <w:p w14:paraId="5D537F82" w14:textId="77777777" w:rsidR="00492821" w:rsidRDefault="00492821">
      <w:pPr>
        <w:jc w:val="both"/>
      </w:pPr>
    </w:p>
    <w:p w14:paraId="5D537F83" w14:textId="77777777" w:rsidR="00492821" w:rsidRDefault="00492821">
      <w:pPr>
        <w:jc w:val="both"/>
      </w:pPr>
    </w:p>
    <w:p w14:paraId="5D537F84" w14:textId="77777777" w:rsidR="00492821" w:rsidRDefault="00492821">
      <w:pPr>
        <w:jc w:val="both"/>
      </w:pPr>
    </w:p>
    <w:p w14:paraId="5D537F85" w14:textId="77777777" w:rsidR="00492821" w:rsidRDefault="00BF33C3">
      <w:pPr>
        <w:jc w:val="both"/>
      </w:pPr>
      <w:r>
        <w:t>_________________________________________________________________________</w:t>
      </w:r>
    </w:p>
    <w:p w14:paraId="5D537F86" w14:textId="77777777" w:rsidR="00492821" w:rsidRDefault="00492821">
      <w:pPr>
        <w:jc w:val="both"/>
      </w:pPr>
    </w:p>
    <w:p w14:paraId="5D537F87" w14:textId="77777777" w:rsidR="00492821" w:rsidRDefault="00492821">
      <w:pPr>
        <w:jc w:val="both"/>
      </w:pPr>
    </w:p>
    <w:p w14:paraId="5D537F88" w14:textId="77777777" w:rsidR="00492821" w:rsidRDefault="00492821">
      <w:pPr>
        <w:jc w:val="both"/>
      </w:pPr>
    </w:p>
    <w:p w14:paraId="5D537F89" w14:textId="77777777" w:rsidR="00492821" w:rsidRDefault="00492821">
      <w:pPr>
        <w:jc w:val="both"/>
      </w:pPr>
    </w:p>
    <w:p w14:paraId="5D537F8A" w14:textId="77777777" w:rsidR="00492821" w:rsidRDefault="00BF33C3">
      <w:pPr>
        <w:jc w:val="both"/>
      </w:pPr>
      <w:r>
        <w:t xml:space="preserve">                                                                                                </w:t>
      </w:r>
    </w:p>
    <w:p w14:paraId="5D537F8B" w14:textId="77777777" w:rsidR="00492821" w:rsidRDefault="00492821">
      <w:pPr>
        <w:jc w:val="both"/>
      </w:pPr>
    </w:p>
    <w:p w14:paraId="5D537F8C" w14:textId="77777777" w:rsidR="00492821" w:rsidRDefault="00492821">
      <w:pPr>
        <w:jc w:val="both"/>
      </w:pPr>
    </w:p>
    <w:sectPr w:rsidR="0049282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B6"/>
    <w:rsid w:val="00125083"/>
    <w:rsid w:val="001931FE"/>
    <w:rsid w:val="001E6468"/>
    <w:rsid w:val="00322153"/>
    <w:rsid w:val="003E4B7F"/>
    <w:rsid w:val="0040398D"/>
    <w:rsid w:val="00492821"/>
    <w:rsid w:val="004A324E"/>
    <w:rsid w:val="004D1D54"/>
    <w:rsid w:val="0050017A"/>
    <w:rsid w:val="00502DB1"/>
    <w:rsid w:val="00576DC5"/>
    <w:rsid w:val="005C2018"/>
    <w:rsid w:val="007720C3"/>
    <w:rsid w:val="007F58AD"/>
    <w:rsid w:val="008C384F"/>
    <w:rsid w:val="009667B6"/>
    <w:rsid w:val="009D1CAE"/>
    <w:rsid w:val="00A1708E"/>
    <w:rsid w:val="00A467D3"/>
    <w:rsid w:val="00A86355"/>
    <w:rsid w:val="00AA168C"/>
    <w:rsid w:val="00B32A32"/>
    <w:rsid w:val="00B40FF5"/>
    <w:rsid w:val="00BB3E93"/>
    <w:rsid w:val="00BE27E0"/>
    <w:rsid w:val="00C41B03"/>
    <w:rsid w:val="00DD0A7D"/>
    <w:rsid w:val="00DF06D3"/>
    <w:rsid w:val="00DF6E50"/>
    <w:rsid w:val="00E83D71"/>
    <w:rsid w:val="00F61A26"/>
    <w:rsid w:val="6039259F"/>
    <w:rsid w:val="622C73E0"/>
    <w:rsid w:val="6EAF125B"/>
    <w:rsid w:val="6F0560DE"/>
    <w:rsid w:val="7460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37F5F"/>
  <w15:docId w15:val="{48F1AD42-921D-4C31-94FE-400409D5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на возврат денежных средств от физического лица</vt:lpstr>
    </vt:vector>
  </TitlesOfParts>
  <Company>Chip-Dip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на возврат денежных средств от физического лица</dc:title>
  <dc:creator>marina.telegina</dc:creator>
  <cp:lastModifiedBy>Maksim Abiev</cp:lastModifiedBy>
  <cp:revision>2</cp:revision>
  <cp:lastPrinted>2007-10-26T07:11:00Z</cp:lastPrinted>
  <dcterms:created xsi:type="dcterms:W3CDTF">2026-06-01T10:50:00Z</dcterms:created>
  <dcterms:modified xsi:type="dcterms:W3CDTF">2026-06-01T10:50:00Z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F7D94E04E978455395FB5F5DA2BA4052_12</vt:lpwstr>
  </property>
  <property fmtid="{D5CDD505-2E9C-101B-9397-08002B2CF9AE}" pid="4" name="KSOTemplateDocerSaveRecord">
    <vt:lpwstr>eyJoZGlkIjoiYjJjOTQxYzhjODMyMDAzZmE0MDJkMWFkNmJlNDkwYTUifQ==</vt:lpwstr>
  </property>
</Properties>
</file>