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9F0F" w14:textId="77777777" w:rsidR="00364567" w:rsidRPr="00A62C44" w:rsidRDefault="00364567" w:rsidP="00364567">
      <w:pPr>
        <w:rPr>
          <w:b/>
          <w:bCs/>
        </w:rPr>
      </w:pPr>
      <w:r w:rsidRPr="00364567">
        <w:rPr>
          <w:rFonts w:ascii="Segoe UI Emoji" w:hAnsi="Segoe UI Emoji" w:cs="Segoe UI Emoji"/>
          <w:b/>
          <w:bCs/>
        </w:rPr>
        <w:t>🇨🇳</w:t>
      </w:r>
      <w:r w:rsidRPr="00364567">
        <w:rPr>
          <w:b/>
          <w:bCs/>
        </w:rPr>
        <w:t xml:space="preserve"> </w:t>
      </w:r>
      <w:r w:rsidRPr="00A62C44">
        <w:rPr>
          <w:b/>
          <w:bCs/>
        </w:rPr>
        <w:t>Авторский тур в Китай: Гуанчжоу — Горы Аватара — Шанхай</w:t>
      </w:r>
    </w:p>
    <w:p w14:paraId="1ABCAEBC" w14:textId="680E2435" w:rsidR="00364567" w:rsidRPr="00A62C44" w:rsidRDefault="00364567" w:rsidP="00364567">
      <w:pPr>
        <w:rPr>
          <w:b/>
          <w:bCs/>
        </w:rPr>
      </w:pPr>
      <w:r w:rsidRPr="00A62C44">
        <w:rPr>
          <w:rFonts w:ascii="Segoe UI Emoji" w:hAnsi="Segoe UI Emoji" w:cs="Segoe UI Emoji"/>
          <w:b/>
          <w:bCs/>
        </w:rPr>
        <w:t>📅</w:t>
      </w:r>
      <w:r w:rsidRPr="00A62C44">
        <w:rPr>
          <w:b/>
          <w:bCs/>
        </w:rPr>
        <w:t xml:space="preserve"> Даты тура: 07.09.2026 – 14.09.2026</w:t>
      </w:r>
      <w:r w:rsidRPr="00A62C44">
        <w:rPr>
          <w:b/>
          <w:bCs/>
        </w:rPr>
        <w:br/>
      </w:r>
      <w:r w:rsidRPr="00A62C44">
        <w:rPr>
          <w:rFonts w:ascii="Segoe UI Emoji" w:hAnsi="Segoe UI Emoji" w:cs="Segoe UI Emoji"/>
          <w:b/>
          <w:bCs/>
        </w:rPr>
        <w:t>✈️</w:t>
      </w:r>
      <w:r w:rsidRPr="00A62C44">
        <w:rPr>
          <w:b/>
          <w:bCs/>
        </w:rPr>
        <w:t xml:space="preserve"> Перелёт: Air Astana с багажом</w:t>
      </w:r>
      <w:r w:rsidRPr="00A62C44">
        <w:rPr>
          <w:b/>
          <w:bCs/>
        </w:rPr>
        <w:br/>
      </w:r>
      <w:r w:rsidRPr="00A62C44">
        <w:rPr>
          <w:rFonts w:ascii="Segoe UI Emoji" w:hAnsi="Segoe UI Emoji" w:cs="Segoe UI Emoji"/>
          <w:b/>
          <w:bCs/>
        </w:rPr>
        <w:t>🏨</w:t>
      </w:r>
      <w:r w:rsidRPr="00A62C44">
        <w:rPr>
          <w:b/>
          <w:bCs/>
        </w:rPr>
        <w:t xml:space="preserve"> Проживание: отели 4</w:t>
      </w:r>
      <w:r w:rsidRPr="00A62C44">
        <w:rPr>
          <w:rFonts w:ascii="Segoe UI Symbol" w:hAnsi="Segoe UI Symbol" w:cs="Segoe UI Symbol"/>
          <w:b/>
          <w:bCs/>
        </w:rPr>
        <w:t>★</w:t>
      </w:r>
      <w:r w:rsidRPr="00A62C44">
        <w:rPr>
          <w:b/>
          <w:bCs/>
        </w:rPr>
        <w:br/>
      </w:r>
      <w:r w:rsidRPr="00A62C44">
        <w:rPr>
          <w:rFonts w:ascii="Segoe UI Emoji" w:hAnsi="Segoe UI Emoji" w:cs="Segoe UI Emoji"/>
          <w:b/>
          <w:bCs/>
        </w:rPr>
        <w:t>🍽️</w:t>
      </w:r>
      <w:r w:rsidRPr="00A62C44">
        <w:rPr>
          <w:b/>
          <w:bCs/>
        </w:rPr>
        <w:t xml:space="preserve"> Питание: </w:t>
      </w:r>
      <w:r w:rsidRPr="00A62C44">
        <w:rPr>
          <w:b/>
          <w:bCs/>
          <w:lang w:val="en-US"/>
        </w:rPr>
        <w:t>HB</w:t>
      </w:r>
      <w:r w:rsidRPr="00A62C44">
        <w:rPr>
          <w:b/>
          <w:bCs/>
        </w:rPr>
        <w:br/>
      </w:r>
      <w:r w:rsidRPr="00A62C44">
        <w:rPr>
          <w:rFonts w:ascii="Segoe UI Emoji" w:hAnsi="Segoe UI Emoji" w:cs="Segoe UI Emoji"/>
          <w:b/>
          <w:bCs/>
        </w:rPr>
        <w:t>🗣️</w:t>
      </w:r>
      <w:r w:rsidRPr="00A62C44">
        <w:rPr>
          <w:b/>
          <w:bCs/>
        </w:rPr>
        <w:t xml:space="preserve"> Сопровождение: русскоговорящий гид</w:t>
      </w:r>
      <w:r w:rsidRPr="00A62C44">
        <w:rPr>
          <w:b/>
          <w:bCs/>
        </w:rPr>
        <w:br/>
      </w:r>
      <w:r w:rsidRPr="00A62C44">
        <w:rPr>
          <w:rFonts w:ascii="Segoe UI Emoji" w:hAnsi="Segoe UI Emoji" w:cs="Segoe UI Emoji"/>
          <w:b/>
          <w:bCs/>
        </w:rPr>
        <w:t>🛡️</w:t>
      </w:r>
      <w:r w:rsidRPr="00A62C44">
        <w:rPr>
          <w:b/>
          <w:bCs/>
        </w:rPr>
        <w:t xml:space="preserve"> Медицинская страховка: включена</w:t>
      </w:r>
      <w:r w:rsidRPr="00A62C44">
        <w:rPr>
          <w:b/>
          <w:bCs/>
        </w:rPr>
        <w:br/>
      </w:r>
      <w:r w:rsidRPr="00A62C44">
        <w:rPr>
          <w:rFonts w:ascii="Segoe UI Emoji" w:hAnsi="Segoe UI Emoji" w:cs="Segoe UI Emoji"/>
          <w:b/>
          <w:bCs/>
        </w:rPr>
        <w:t>📄</w:t>
      </w:r>
      <w:r w:rsidRPr="00A62C44">
        <w:rPr>
          <w:b/>
          <w:bCs/>
        </w:rPr>
        <w:t xml:space="preserve"> </w:t>
      </w:r>
      <w:proofErr w:type="spellStart"/>
      <w:r w:rsidRPr="00A62C44">
        <w:rPr>
          <w:b/>
          <w:bCs/>
        </w:rPr>
        <w:t>Туркод</w:t>
      </w:r>
      <w:proofErr w:type="spellEnd"/>
      <w:r w:rsidRPr="00A62C44">
        <w:rPr>
          <w:b/>
          <w:bCs/>
        </w:rPr>
        <w:t>: включён</w:t>
      </w:r>
    </w:p>
    <w:p w14:paraId="5388232F" w14:textId="77777777" w:rsidR="00364567" w:rsidRPr="00A62C44" w:rsidRDefault="00364567" w:rsidP="00364567">
      <w:r w:rsidRPr="00A62C44">
        <w:t>Большое путешествие по Китаю, в котором современный Гуанчжоу сменяется фантастическими пейзажами Гор Аватара, а завершается маршрут в одном из самых ярких мегаполисов Азии — Шанхае.</w:t>
      </w:r>
    </w:p>
    <w:p w14:paraId="28BAA774" w14:textId="77777777" w:rsidR="00364567" w:rsidRPr="00A62C44" w:rsidRDefault="00364567" w:rsidP="00364567">
      <w:r w:rsidRPr="00A62C44">
        <w:t xml:space="preserve">В программе — знаковые достопримечательности Гуанчжоу, знаменитый лифт </w:t>
      </w:r>
      <w:proofErr w:type="spellStart"/>
      <w:r w:rsidRPr="00A62C44">
        <w:t>Байлун</w:t>
      </w:r>
      <w:proofErr w:type="spellEnd"/>
      <w:r w:rsidRPr="00A62C44">
        <w:t xml:space="preserve">, горные панорамы </w:t>
      </w:r>
      <w:proofErr w:type="spellStart"/>
      <w:r w:rsidRPr="00A62C44">
        <w:t>Юаньцзяцзе</w:t>
      </w:r>
      <w:proofErr w:type="spellEnd"/>
      <w:r w:rsidRPr="00A62C44">
        <w:t xml:space="preserve"> и </w:t>
      </w:r>
      <w:proofErr w:type="spellStart"/>
      <w:r w:rsidRPr="00A62C44">
        <w:t>Тяньцзышань</w:t>
      </w:r>
      <w:proofErr w:type="spellEnd"/>
      <w:r w:rsidRPr="00A62C44">
        <w:t xml:space="preserve">, озеро </w:t>
      </w:r>
      <w:proofErr w:type="spellStart"/>
      <w:r w:rsidRPr="00A62C44">
        <w:t>Баофэн</w:t>
      </w:r>
      <w:proofErr w:type="spellEnd"/>
      <w:r w:rsidRPr="00A62C44">
        <w:t>, Большой каньон и Стеклянный мост, Пещера Жёлтого Дракона, панды, традиционные сады и храмы Шанхая, набережная Бунд и многое другое.</w:t>
      </w:r>
    </w:p>
    <w:p w14:paraId="1BB6DDC4" w14:textId="77777777" w:rsidR="00364567" w:rsidRPr="00A62C44" w:rsidRDefault="00000000" w:rsidP="00364567">
      <w:r w:rsidRPr="00A62C44">
        <w:pict w14:anchorId="54DB48A4">
          <v:rect id="_x0000_i1025" style="width:0;height:1.5pt" o:hralign="center" o:hrstd="t" o:hr="t" fillcolor="#a0a0a0" stroked="f"/>
        </w:pict>
      </w:r>
    </w:p>
    <w:p w14:paraId="51666CC3" w14:textId="77777777" w:rsidR="00364567" w:rsidRPr="00A62C44" w:rsidRDefault="00364567" w:rsidP="00364567">
      <w:pPr>
        <w:rPr>
          <w:b/>
          <w:bCs/>
        </w:rPr>
      </w:pPr>
      <w:r w:rsidRPr="00A62C44">
        <w:rPr>
          <w:rFonts w:ascii="Segoe UI Emoji" w:hAnsi="Segoe UI Emoji" w:cs="Segoe UI Emoji"/>
          <w:b/>
          <w:bCs/>
        </w:rPr>
        <w:t>✈️</w:t>
      </w:r>
      <w:r w:rsidRPr="00A62C44">
        <w:rPr>
          <w:b/>
          <w:bCs/>
        </w:rPr>
        <w:t xml:space="preserve"> 07 сентября | Алматы → Гуанчжоу</w:t>
      </w:r>
    </w:p>
    <w:p w14:paraId="61675665" w14:textId="77777777" w:rsidR="00364567" w:rsidRPr="00A62C44" w:rsidRDefault="00364567" w:rsidP="00364567">
      <w:pPr>
        <w:rPr>
          <w:b/>
          <w:bCs/>
        </w:rPr>
      </w:pPr>
      <w:r w:rsidRPr="00A62C44">
        <w:rPr>
          <w:b/>
          <w:bCs/>
        </w:rPr>
        <w:t>Самостоятельное прибытие в аэропорт Алматы и регистрация на рейс.</w:t>
      </w:r>
    </w:p>
    <w:p w14:paraId="546A4D90" w14:textId="77777777" w:rsidR="00364567" w:rsidRPr="00A62C44" w:rsidRDefault="00364567" w:rsidP="00364567">
      <w:r w:rsidRPr="00A62C44">
        <w:t>KC187 Air Astana</w:t>
      </w:r>
      <w:r w:rsidRPr="00A62C44">
        <w:br/>
        <w:t>Алматы → Гуанчжоу</w:t>
      </w:r>
      <w:r w:rsidRPr="00A62C44">
        <w:br/>
        <w:t>20:40 – 05:35 (+1)</w:t>
      </w:r>
    </w:p>
    <w:p w14:paraId="0D2E643C" w14:textId="77777777" w:rsidR="00364567" w:rsidRPr="00A62C44" w:rsidRDefault="00364567" w:rsidP="00364567">
      <w:r w:rsidRPr="00A62C44">
        <w:t>Ночной перелёт в Гуанчжоу.</w:t>
      </w:r>
    </w:p>
    <w:p w14:paraId="47C7F9E2" w14:textId="77777777" w:rsidR="00364567" w:rsidRPr="00A62C44" w:rsidRDefault="00000000" w:rsidP="00364567">
      <w:r w:rsidRPr="00A62C44">
        <w:pict w14:anchorId="7B7E8BD3">
          <v:rect id="_x0000_i1026" style="width:0;height:1.5pt" o:hralign="center" o:hrstd="t" o:hr="t" fillcolor="#a0a0a0" stroked="f"/>
        </w:pict>
      </w:r>
    </w:p>
    <w:p w14:paraId="5DCA33C2" w14:textId="77777777" w:rsidR="00364567" w:rsidRPr="00A62C44" w:rsidRDefault="00364567" w:rsidP="00364567">
      <w:pPr>
        <w:rPr>
          <w:b/>
          <w:bCs/>
        </w:rPr>
      </w:pPr>
      <w:r w:rsidRPr="00A62C44">
        <w:rPr>
          <w:b/>
          <w:bCs/>
        </w:rPr>
        <w:t>День 1 | 08 сентября</w:t>
      </w:r>
    </w:p>
    <w:p w14:paraId="31307F75" w14:textId="77777777" w:rsidR="00364567" w:rsidRPr="00A62C44" w:rsidRDefault="00364567" w:rsidP="00364567">
      <w:pPr>
        <w:rPr>
          <w:b/>
          <w:bCs/>
        </w:rPr>
      </w:pPr>
      <w:r w:rsidRPr="00A62C44">
        <w:rPr>
          <w:rFonts w:ascii="Segoe UI Emoji" w:hAnsi="Segoe UI Emoji" w:cs="Segoe UI Emoji"/>
          <w:b/>
          <w:bCs/>
        </w:rPr>
        <w:t>🏙️</w:t>
      </w:r>
      <w:r w:rsidRPr="00A62C44">
        <w:rPr>
          <w:b/>
          <w:bCs/>
        </w:rPr>
        <w:t xml:space="preserve"> Гуанчжоу — традиции и современный Китай</w:t>
      </w:r>
    </w:p>
    <w:p w14:paraId="2C966726" w14:textId="77777777" w:rsidR="00364567" w:rsidRPr="00A62C44" w:rsidRDefault="00364567" w:rsidP="00364567">
      <w:r w:rsidRPr="00A62C44">
        <w:t>05:35 — прибытие в Гуанчжоу. После прохождения паспортного контроля и получения багажа — встреча с русскоговорящим гидом.</w:t>
      </w:r>
    </w:p>
    <w:p w14:paraId="20FFE6C3" w14:textId="77777777" w:rsidR="00364567" w:rsidRPr="00A62C44" w:rsidRDefault="00364567" w:rsidP="00364567">
      <w:r w:rsidRPr="00A62C44">
        <w:t>07:00 — трансфер в отель.</w:t>
      </w:r>
      <w:r w:rsidRPr="00A62C44">
        <w:br/>
        <w:t>08:00–09:00 — завтрак в отеле.</w:t>
      </w:r>
    </w:p>
    <w:p w14:paraId="14448509" w14:textId="77777777" w:rsidR="00364567" w:rsidRPr="00A62C44" w:rsidRDefault="00364567" w:rsidP="00364567">
      <w:r w:rsidRPr="00A62C44">
        <w:t>После завтрака отправляемся на знакомство с Гуанчжоу — одним из крупнейших мегаполисов юга Китая. В течение одного дня увидим сразу несколько граней города: традиционную китайскую архитектуру, современный деловой центр, европейское наследие и оживлённые торговые кварталы.</w:t>
      </w:r>
    </w:p>
    <w:p w14:paraId="23B0549B" w14:textId="77777777" w:rsidR="00364567" w:rsidRPr="00A62C44" w:rsidRDefault="00364567" w:rsidP="00364567">
      <w:r w:rsidRPr="00A62C44">
        <w:lastRenderedPageBreak/>
        <w:t>Начнём с Родовой святыни семьи Чэнь — известного архитектурного комплекса XIX века, богато украшенного традиционной резьбой и декоративными элементами.</w:t>
      </w:r>
    </w:p>
    <w:p w14:paraId="3EAA89D6" w14:textId="77777777" w:rsidR="00364567" w:rsidRPr="00A62C44" w:rsidRDefault="00364567" w:rsidP="00364567">
      <w:r w:rsidRPr="00A62C44">
        <w:t xml:space="preserve">Далее посетим площадь </w:t>
      </w:r>
      <w:proofErr w:type="spellStart"/>
      <w:r w:rsidRPr="00A62C44">
        <w:t>Хуачэн</w:t>
      </w:r>
      <w:proofErr w:type="spellEnd"/>
      <w:r w:rsidRPr="00A62C44">
        <w:t xml:space="preserve"> — современное сердце Гуанчжоу, окружённое небоскрёбами. Здесь же увидим один из главных символов города — телебашню Гуанчжоу (внешний осмотр).</w:t>
      </w:r>
    </w:p>
    <w:p w14:paraId="2F76B42E" w14:textId="77777777" w:rsidR="00364567" w:rsidRPr="00A62C44" w:rsidRDefault="00364567" w:rsidP="00364567">
      <w:r w:rsidRPr="00A62C44">
        <w:t xml:space="preserve">Продолжим день прогулкой по острову </w:t>
      </w:r>
      <w:proofErr w:type="spellStart"/>
      <w:r w:rsidRPr="00A62C44">
        <w:t>Шамянь</w:t>
      </w:r>
      <w:proofErr w:type="spellEnd"/>
      <w:r w:rsidRPr="00A62C44">
        <w:t>. Исторические здания европейского стиля и тихие зелёные улицы создают здесь совершенно другую атмосферу.</w:t>
      </w:r>
    </w:p>
    <w:p w14:paraId="77EB0F97" w14:textId="77777777" w:rsidR="00364567" w:rsidRPr="00A62C44" w:rsidRDefault="00364567" w:rsidP="00364567">
      <w:r w:rsidRPr="00A62C44">
        <w:t xml:space="preserve">Завершим экскурсионную часть на Пекинской пешеходной улице с посещением района храма </w:t>
      </w:r>
      <w:proofErr w:type="spellStart"/>
      <w:r w:rsidRPr="00A62C44">
        <w:t>Дафо</w:t>
      </w:r>
      <w:proofErr w:type="spellEnd"/>
      <w:r w:rsidRPr="00A62C44">
        <w:t xml:space="preserve">. Предусмотрено свободное время для прогулки и шопинга. </w:t>
      </w:r>
    </w:p>
    <w:p w14:paraId="0FC20D9E" w14:textId="77777777" w:rsidR="00364567" w:rsidRPr="00A62C44" w:rsidRDefault="00364567" w:rsidP="00364567">
      <w:r w:rsidRPr="00A62C44">
        <w:t>После программы — размещение в отеле и отдых.</w:t>
      </w:r>
    </w:p>
    <w:p w14:paraId="22912052" w14:textId="77777777" w:rsidR="00364567" w:rsidRPr="00A62C44" w:rsidRDefault="00364567" w:rsidP="00364567">
      <w:r w:rsidRPr="00A62C44">
        <w:rPr>
          <w:rFonts w:ascii="Segoe UI Emoji" w:hAnsi="Segoe UI Emoji" w:cs="Segoe UI Emoji"/>
        </w:rPr>
        <w:t>🍽️</w:t>
      </w:r>
      <w:r w:rsidRPr="00A62C44">
        <w:t xml:space="preserve"> Питание: завтрак в отеле, обед включён по программе</w:t>
      </w:r>
      <w:r w:rsidRPr="00A62C44">
        <w:br/>
      </w:r>
      <w:r w:rsidRPr="00A62C44">
        <w:rPr>
          <w:rFonts w:ascii="Segoe UI Emoji" w:hAnsi="Segoe UI Emoji" w:cs="Segoe UI Emoji"/>
        </w:rPr>
        <w:t>🏨</w:t>
      </w:r>
      <w:r w:rsidRPr="00A62C44">
        <w:t xml:space="preserve"> Отель: </w:t>
      </w:r>
      <w:proofErr w:type="spellStart"/>
      <w:r w:rsidRPr="00A62C44">
        <w:t>Meihao</w:t>
      </w:r>
      <w:proofErr w:type="spellEnd"/>
      <w:r w:rsidRPr="00A62C44">
        <w:t xml:space="preserve"> </w:t>
      </w:r>
      <w:proofErr w:type="spellStart"/>
      <w:r w:rsidRPr="00A62C44">
        <w:t>Lizhi</w:t>
      </w:r>
      <w:proofErr w:type="spellEnd"/>
      <w:r w:rsidRPr="00A62C44">
        <w:t xml:space="preserve"> Hotel 4</w:t>
      </w:r>
      <w:r w:rsidRPr="00A62C44">
        <w:rPr>
          <w:rFonts w:ascii="Segoe UI Symbol" w:hAnsi="Segoe UI Symbol" w:cs="Segoe UI Symbol"/>
        </w:rPr>
        <w:t>★</w:t>
      </w:r>
    </w:p>
    <w:p w14:paraId="3491ACED" w14:textId="77777777" w:rsidR="00364567" w:rsidRPr="00A62C44" w:rsidRDefault="00000000" w:rsidP="00364567">
      <w:r w:rsidRPr="00A62C44">
        <w:pict w14:anchorId="40C70C19">
          <v:rect id="_x0000_i1027" style="width:0;height:1.5pt" o:hralign="center" o:hrstd="t" o:hr="t" fillcolor="#a0a0a0" stroked="f"/>
        </w:pict>
      </w:r>
    </w:p>
    <w:p w14:paraId="53A3D058" w14:textId="77777777" w:rsidR="00364567" w:rsidRPr="00A62C44" w:rsidRDefault="00364567" w:rsidP="00364567">
      <w:pPr>
        <w:rPr>
          <w:b/>
          <w:bCs/>
        </w:rPr>
      </w:pPr>
      <w:r w:rsidRPr="00A62C44">
        <w:rPr>
          <w:b/>
          <w:bCs/>
        </w:rPr>
        <w:t>День 2 | 09 сентября</w:t>
      </w:r>
    </w:p>
    <w:p w14:paraId="4E7CAE6A" w14:textId="77777777" w:rsidR="00364567" w:rsidRPr="00A62C44" w:rsidRDefault="00364567" w:rsidP="00364567">
      <w:pPr>
        <w:rPr>
          <w:b/>
          <w:bCs/>
        </w:rPr>
      </w:pPr>
      <w:r w:rsidRPr="00A62C44">
        <w:rPr>
          <w:rFonts w:ascii="Segoe UI Emoji" w:hAnsi="Segoe UI Emoji" w:cs="Segoe UI Emoji"/>
          <w:b/>
          <w:bCs/>
        </w:rPr>
        <w:t>🚄</w:t>
      </w:r>
      <w:r w:rsidRPr="00A62C44">
        <w:rPr>
          <w:b/>
          <w:bCs/>
        </w:rPr>
        <w:t xml:space="preserve"> Гуанчжоу → Горы Аватара</w:t>
      </w:r>
    </w:p>
    <w:p w14:paraId="203BE84F" w14:textId="77777777" w:rsidR="00364567" w:rsidRPr="00A62C44" w:rsidRDefault="00364567" w:rsidP="00364567">
      <w:r w:rsidRPr="00A62C44">
        <w:t>Завтрак в отеле.</w:t>
      </w:r>
    </w:p>
    <w:p w14:paraId="354BE356" w14:textId="77777777" w:rsidR="00364567" w:rsidRPr="00A62C44" w:rsidRDefault="00364567" w:rsidP="00364567">
      <w:r w:rsidRPr="00A62C44">
        <w:t>Сегодня оставляем шумный мегаполис и отправляемся к главному природному чуду нашего маршрута — знаменитым Горам Аватара.</w:t>
      </w:r>
    </w:p>
    <w:p w14:paraId="3B5D1C68" w14:textId="77777777" w:rsidR="00364567" w:rsidRPr="00A62C44" w:rsidRDefault="00364567" w:rsidP="00364567">
      <w:r w:rsidRPr="00A62C44">
        <w:t>Трансфер на железнодорожный вокзал и переезд на скоростном поезде в район Гор Аватара.</w:t>
      </w:r>
    </w:p>
    <w:p w14:paraId="7E17842A" w14:textId="77777777" w:rsidR="00364567" w:rsidRPr="00A62C44" w:rsidRDefault="00364567" w:rsidP="00364567">
      <w:r w:rsidRPr="00A62C44">
        <w:t>По прибытии — встреча с гидом, трансфер в отель и размещение.</w:t>
      </w:r>
    </w:p>
    <w:p w14:paraId="67363CE9" w14:textId="77777777" w:rsidR="00364567" w:rsidRPr="00A62C44" w:rsidRDefault="00364567" w:rsidP="00364567">
      <w:r w:rsidRPr="00A62C44">
        <w:t xml:space="preserve">Вечером для группы предусмотрен ужин в ресторане. После ужина — отдых перед насыщенной программой следующего дня. </w:t>
      </w:r>
    </w:p>
    <w:p w14:paraId="26CBA803" w14:textId="77777777" w:rsidR="00364567" w:rsidRPr="00A62C44" w:rsidRDefault="00364567" w:rsidP="00364567">
      <w:r w:rsidRPr="00A62C44">
        <w:rPr>
          <w:rFonts w:ascii="Segoe UI Emoji" w:hAnsi="Segoe UI Emoji" w:cs="Segoe UI Emoji"/>
        </w:rPr>
        <w:t>🍽️</w:t>
      </w:r>
      <w:r w:rsidRPr="00A62C44">
        <w:t xml:space="preserve"> Питание: завтрак в отеле, ужин в ресторане</w:t>
      </w:r>
      <w:r w:rsidRPr="00A62C44">
        <w:br/>
      </w:r>
      <w:r w:rsidRPr="00A62C44">
        <w:rPr>
          <w:rFonts w:ascii="Segoe UI Emoji" w:hAnsi="Segoe UI Emoji" w:cs="Segoe UI Emoji"/>
        </w:rPr>
        <w:t>🏨</w:t>
      </w:r>
      <w:r w:rsidRPr="00A62C44">
        <w:t xml:space="preserve"> Отель: </w:t>
      </w:r>
      <w:proofErr w:type="spellStart"/>
      <w:r w:rsidRPr="00A62C44">
        <w:t>Days</w:t>
      </w:r>
      <w:proofErr w:type="spellEnd"/>
      <w:r w:rsidRPr="00A62C44">
        <w:t xml:space="preserve"> Hotel </w:t>
      </w:r>
      <w:proofErr w:type="spellStart"/>
      <w:r w:rsidRPr="00A62C44">
        <w:t>by</w:t>
      </w:r>
      <w:proofErr w:type="spellEnd"/>
      <w:r w:rsidRPr="00A62C44">
        <w:t xml:space="preserve"> </w:t>
      </w:r>
      <w:proofErr w:type="spellStart"/>
      <w:r w:rsidRPr="00A62C44">
        <w:t>Wyndham</w:t>
      </w:r>
      <w:proofErr w:type="spellEnd"/>
      <w:r w:rsidRPr="00A62C44">
        <w:t xml:space="preserve"> </w:t>
      </w:r>
      <w:proofErr w:type="spellStart"/>
      <w:r w:rsidRPr="00A62C44">
        <w:t>Zhangjiajie</w:t>
      </w:r>
      <w:proofErr w:type="spellEnd"/>
      <w:r w:rsidRPr="00A62C44">
        <w:t xml:space="preserve"> </w:t>
      </w:r>
      <w:proofErr w:type="spellStart"/>
      <w:r w:rsidRPr="00A62C44">
        <w:t>Wulingyuan</w:t>
      </w:r>
      <w:proofErr w:type="spellEnd"/>
      <w:r w:rsidRPr="00A62C44">
        <w:t xml:space="preserve"> 4</w:t>
      </w:r>
      <w:r w:rsidRPr="00A62C44">
        <w:rPr>
          <w:rFonts w:ascii="Segoe UI Symbol" w:hAnsi="Segoe UI Symbol" w:cs="Segoe UI Symbol"/>
        </w:rPr>
        <w:t>★</w:t>
      </w:r>
    </w:p>
    <w:p w14:paraId="6DF94E1C" w14:textId="77777777" w:rsidR="00364567" w:rsidRPr="00A62C44" w:rsidRDefault="00000000" w:rsidP="00364567">
      <w:r w:rsidRPr="00A62C44">
        <w:pict w14:anchorId="2F27EB08">
          <v:rect id="_x0000_i1028" style="width:0;height:1.5pt" o:hralign="center" o:hrstd="t" o:hr="t" fillcolor="#a0a0a0" stroked="f"/>
        </w:pict>
      </w:r>
    </w:p>
    <w:p w14:paraId="10366BE8" w14:textId="77777777" w:rsidR="00364567" w:rsidRPr="00A62C44" w:rsidRDefault="00364567" w:rsidP="00364567">
      <w:pPr>
        <w:rPr>
          <w:b/>
          <w:bCs/>
        </w:rPr>
      </w:pPr>
      <w:r w:rsidRPr="00A62C44">
        <w:rPr>
          <w:b/>
          <w:bCs/>
        </w:rPr>
        <w:t>День 3 | 10 сентября</w:t>
      </w:r>
    </w:p>
    <w:p w14:paraId="12D64DC5" w14:textId="77777777" w:rsidR="00364567" w:rsidRPr="00A62C44" w:rsidRDefault="00364567" w:rsidP="00364567">
      <w:pPr>
        <w:rPr>
          <w:b/>
          <w:bCs/>
        </w:rPr>
      </w:pPr>
      <w:r w:rsidRPr="00A62C44">
        <w:rPr>
          <w:rFonts w:ascii="Segoe UI Emoji" w:hAnsi="Segoe UI Emoji" w:cs="Segoe UI Emoji"/>
          <w:b/>
          <w:bCs/>
        </w:rPr>
        <w:t>⛰️</w:t>
      </w:r>
      <w:r w:rsidRPr="00A62C44">
        <w:rPr>
          <w:b/>
          <w:bCs/>
        </w:rPr>
        <w:t xml:space="preserve"> Горы Аватара — главное природное приключение путешествия</w:t>
      </w:r>
    </w:p>
    <w:p w14:paraId="427231AB" w14:textId="77777777" w:rsidR="00364567" w:rsidRPr="00A62C44" w:rsidRDefault="00364567" w:rsidP="00364567">
      <w:r w:rsidRPr="00A62C44">
        <w:t>Завтрак в отеле.</w:t>
      </w:r>
    </w:p>
    <w:p w14:paraId="31E84251" w14:textId="77777777" w:rsidR="00364567" w:rsidRPr="00A62C44" w:rsidRDefault="00364567" w:rsidP="00364567">
      <w:r w:rsidRPr="00A62C44">
        <w:t>Сегодня нас ждёт один из самых впечатляющих дней всего путешествия — знакомство со знаменитыми Горами Аватара.</w:t>
      </w:r>
    </w:p>
    <w:p w14:paraId="3644E50F" w14:textId="77777777" w:rsidR="00364567" w:rsidRPr="00A62C44" w:rsidRDefault="00364567" w:rsidP="00364567">
      <w:r w:rsidRPr="00A62C44">
        <w:lastRenderedPageBreak/>
        <w:t>Отправляемся в Национальный парк, где среди зелёных долин возвышаются сотни необычных скальных столбов.</w:t>
      </w:r>
    </w:p>
    <w:p w14:paraId="0C143CCE" w14:textId="77777777" w:rsidR="00364567" w:rsidRPr="00A62C44" w:rsidRDefault="00364567" w:rsidP="00364567">
      <w:r w:rsidRPr="00A62C44">
        <w:t xml:space="preserve">Первое яркое впечатление дня — подъём на знаменитом панорамном лифте </w:t>
      </w:r>
      <w:proofErr w:type="spellStart"/>
      <w:r w:rsidRPr="00A62C44">
        <w:t>Байлун</w:t>
      </w:r>
      <w:proofErr w:type="spellEnd"/>
      <w:r w:rsidRPr="00A62C44">
        <w:t xml:space="preserve">. Далее отправимся в район </w:t>
      </w:r>
      <w:proofErr w:type="spellStart"/>
      <w:r w:rsidRPr="00A62C44">
        <w:t>Юаньцзяцзе</w:t>
      </w:r>
      <w:proofErr w:type="spellEnd"/>
      <w:r w:rsidRPr="00A62C44">
        <w:t>, где увидим знаменитые вертикальные скалы и «Южный Небесный Столб».</w:t>
      </w:r>
    </w:p>
    <w:p w14:paraId="7F6D61D4" w14:textId="77777777" w:rsidR="00364567" w:rsidRPr="00A62C44" w:rsidRDefault="00364567" w:rsidP="00364567">
      <w:r w:rsidRPr="00A62C44">
        <w:t>Со смотровых площадок открываются панорамы на горные пики и глубокие ущелья — именно эти пейзажи стали главной визитной карточкой Гор Аватара.</w:t>
      </w:r>
    </w:p>
    <w:p w14:paraId="224F0EA8" w14:textId="77777777" w:rsidR="00364567" w:rsidRPr="00A62C44" w:rsidRDefault="00364567" w:rsidP="00364567">
      <w:r w:rsidRPr="00A62C44">
        <w:t>В середине экскурсионного дня — обед в местном ресторане.</w:t>
      </w:r>
    </w:p>
    <w:p w14:paraId="4DF21A9F" w14:textId="77777777" w:rsidR="00364567" w:rsidRPr="00A62C44" w:rsidRDefault="00364567" w:rsidP="00364567">
      <w:r w:rsidRPr="00A62C44">
        <w:t xml:space="preserve">После обеда продолжим путешествие в районе </w:t>
      </w:r>
      <w:proofErr w:type="spellStart"/>
      <w:r w:rsidRPr="00A62C44">
        <w:t>Тяньцзышань</w:t>
      </w:r>
      <w:proofErr w:type="spellEnd"/>
      <w:r w:rsidRPr="00A62C44">
        <w:t>. Нас ждёт пешеходная экскурсия среди горных пейзажей и панорамные смотровые площадки.</w:t>
      </w:r>
    </w:p>
    <w:p w14:paraId="5BF42C90" w14:textId="77777777" w:rsidR="00364567" w:rsidRPr="00A62C44" w:rsidRDefault="00364567" w:rsidP="00364567">
      <w:r w:rsidRPr="00A62C44">
        <w:t>Затем — спуск по канатной дороге.</w:t>
      </w:r>
    </w:p>
    <w:p w14:paraId="415E723E" w14:textId="77777777" w:rsidR="00364567" w:rsidRPr="00A62C44" w:rsidRDefault="00364567" w:rsidP="00364567">
      <w:r w:rsidRPr="00A62C44">
        <w:t xml:space="preserve">Завершим день прогулкой в районе ручья Золотой Кнут, где высокогорные панорамы сменяются зелёной долиной, окружённой отвесными скалами. </w:t>
      </w:r>
    </w:p>
    <w:p w14:paraId="5F519DDF" w14:textId="77777777" w:rsidR="00364567" w:rsidRPr="00A62C44" w:rsidRDefault="00364567" w:rsidP="00364567">
      <w:r w:rsidRPr="00A62C44">
        <w:t>Возвращение в отель и отдых.</w:t>
      </w:r>
    </w:p>
    <w:p w14:paraId="59225CAF" w14:textId="77777777" w:rsidR="00364567" w:rsidRPr="00A62C44" w:rsidRDefault="00364567" w:rsidP="00364567">
      <w:r w:rsidRPr="00A62C44">
        <w:rPr>
          <w:rFonts w:ascii="Segoe UI Emoji" w:hAnsi="Segoe UI Emoji" w:cs="Segoe UI Emoji"/>
        </w:rPr>
        <w:t>🍽️</w:t>
      </w:r>
      <w:r w:rsidRPr="00A62C44">
        <w:t xml:space="preserve"> Питание: завтрак в отеле, обед в местном ресторане</w:t>
      </w:r>
      <w:r w:rsidRPr="00A62C44">
        <w:br/>
      </w:r>
      <w:r w:rsidRPr="00A62C44">
        <w:rPr>
          <w:rFonts w:ascii="Segoe UI Emoji" w:hAnsi="Segoe UI Emoji" w:cs="Segoe UI Emoji"/>
        </w:rPr>
        <w:t>🏨</w:t>
      </w:r>
      <w:r w:rsidRPr="00A62C44">
        <w:t xml:space="preserve"> Отель: </w:t>
      </w:r>
      <w:proofErr w:type="spellStart"/>
      <w:r w:rsidRPr="00A62C44">
        <w:t>Days</w:t>
      </w:r>
      <w:proofErr w:type="spellEnd"/>
      <w:r w:rsidRPr="00A62C44">
        <w:t xml:space="preserve"> Hotel </w:t>
      </w:r>
      <w:proofErr w:type="spellStart"/>
      <w:r w:rsidRPr="00A62C44">
        <w:t>by</w:t>
      </w:r>
      <w:proofErr w:type="spellEnd"/>
      <w:r w:rsidRPr="00A62C44">
        <w:t xml:space="preserve"> </w:t>
      </w:r>
      <w:proofErr w:type="spellStart"/>
      <w:r w:rsidRPr="00A62C44">
        <w:t>Wyndham</w:t>
      </w:r>
      <w:proofErr w:type="spellEnd"/>
      <w:r w:rsidRPr="00A62C44">
        <w:t xml:space="preserve"> </w:t>
      </w:r>
      <w:proofErr w:type="spellStart"/>
      <w:r w:rsidRPr="00A62C44">
        <w:t>Zhangjiajie</w:t>
      </w:r>
      <w:proofErr w:type="spellEnd"/>
      <w:r w:rsidRPr="00A62C44">
        <w:t xml:space="preserve"> </w:t>
      </w:r>
      <w:proofErr w:type="spellStart"/>
      <w:r w:rsidRPr="00A62C44">
        <w:t>Wulingyuan</w:t>
      </w:r>
      <w:proofErr w:type="spellEnd"/>
      <w:r w:rsidRPr="00A62C44">
        <w:t xml:space="preserve"> 4</w:t>
      </w:r>
      <w:r w:rsidRPr="00A62C44">
        <w:rPr>
          <w:rFonts w:ascii="Segoe UI Symbol" w:hAnsi="Segoe UI Symbol" w:cs="Segoe UI Symbol"/>
        </w:rPr>
        <w:t>★</w:t>
      </w:r>
    </w:p>
    <w:p w14:paraId="164A9C43" w14:textId="77777777" w:rsidR="00364567" w:rsidRPr="00A62C44" w:rsidRDefault="00000000" w:rsidP="00364567">
      <w:r w:rsidRPr="00A62C44">
        <w:pict w14:anchorId="2970647B">
          <v:rect id="_x0000_i1029" style="width:0;height:1.5pt" o:hralign="center" o:hrstd="t" o:hr="t" fillcolor="#a0a0a0" stroked="f"/>
        </w:pict>
      </w:r>
    </w:p>
    <w:p w14:paraId="47598564" w14:textId="77777777" w:rsidR="00364567" w:rsidRPr="00A62C44" w:rsidRDefault="00364567" w:rsidP="00364567">
      <w:pPr>
        <w:rPr>
          <w:b/>
          <w:bCs/>
        </w:rPr>
      </w:pPr>
      <w:r w:rsidRPr="00A62C44">
        <w:rPr>
          <w:b/>
          <w:bCs/>
        </w:rPr>
        <w:t>День 4 | 11 сентября</w:t>
      </w:r>
    </w:p>
    <w:p w14:paraId="505F1901" w14:textId="77777777" w:rsidR="00364567" w:rsidRPr="00A62C44" w:rsidRDefault="00364567" w:rsidP="00364567">
      <w:pPr>
        <w:rPr>
          <w:b/>
          <w:bCs/>
        </w:rPr>
      </w:pPr>
      <w:r w:rsidRPr="00A62C44">
        <w:rPr>
          <w:rFonts w:ascii="Segoe UI Emoji" w:hAnsi="Segoe UI Emoji" w:cs="Segoe UI Emoji"/>
          <w:b/>
          <w:bCs/>
        </w:rPr>
        <w:t>🌉</w:t>
      </w:r>
      <w:r w:rsidRPr="00A62C44">
        <w:rPr>
          <w:b/>
          <w:bCs/>
        </w:rPr>
        <w:t xml:space="preserve"> Горы Аватара — озеро </w:t>
      </w:r>
      <w:proofErr w:type="spellStart"/>
      <w:r w:rsidRPr="00A62C44">
        <w:rPr>
          <w:b/>
          <w:bCs/>
        </w:rPr>
        <w:t>Баофэн</w:t>
      </w:r>
      <w:proofErr w:type="spellEnd"/>
      <w:r w:rsidRPr="00A62C44">
        <w:rPr>
          <w:b/>
          <w:bCs/>
        </w:rPr>
        <w:t xml:space="preserve"> и Стеклянный мост</w:t>
      </w:r>
    </w:p>
    <w:p w14:paraId="6B4F26BC" w14:textId="77777777" w:rsidR="00364567" w:rsidRPr="00A62C44" w:rsidRDefault="00364567" w:rsidP="00364567">
      <w:r w:rsidRPr="00A62C44">
        <w:t>Завтрак в отеле.</w:t>
      </w:r>
    </w:p>
    <w:p w14:paraId="568DDF4D" w14:textId="77777777" w:rsidR="00364567" w:rsidRPr="00A62C44" w:rsidRDefault="00364567" w:rsidP="00364567">
      <w:r w:rsidRPr="00A62C44">
        <w:t>Продолжаем путешествие по Горам Аватара, но сегодня нас ждут совершенно другие пейзажи.</w:t>
      </w:r>
    </w:p>
    <w:p w14:paraId="1BBC611F" w14:textId="77777777" w:rsidR="00364567" w:rsidRPr="00A62C44" w:rsidRDefault="00364567" w:rsidP="00364567">
      <w:r w:rsidRPr="00A62C44">
        <w:t xml:space="preserve">Первой остановкой станет живописное озеро </w:t>
      </w:r>
      <w:proofErr w:type="spellStart"/>
      <w:r w:rsidRPr="00A62C44">
        <w:t>Баофэн</w:t>
      </w:r>
      <w:proofErr w:type="spellEnd"/>
      <w:r w:rsidRPr="00A62C44">
        <w:t>, расположенное среди гор. Здесь предусмотрена водная прогулка продолжительностью около 30 минут — спокойная вода, зелёные склоны и окружающие скалы создают один из самых красивых пейзажей маршрута.</w:t>
      </w:r>
    </w:p>
    <w:p w14:paraId="24E69511" w14:textId="77777777" w:rsidR="00364567" w:rsidRPr="00A62C44" w:rsidRDefault="00364567" w:rsidP="00364567">
      <w:r w:rsidRPr="00A62C44">
        <w:t>После этого отправимся в Большой каньон, где находится знаменитый Стеклянный мост, проложенный высоко над ущельем между горами.</w:t>
      </w:r>
    </w:p>
    <w:p w14:paraId="3CF1667F" w14:textId="77777777" w:rsidR="00364567" w:rsidRPr="00A62C44" w:rsidRDefault="00364567" w:rsidP="00364567">
      <w:r w:rsidRPr="00A62C44">
        <w:t xml:space="preserve">Прогулка по прозрачному мосту и виды на каньон станут ещё одним ярким впечатлением путешествия. </w:t>
      </w:r>
    </w:p>
    <w:p w14:paraId="13F5EE41" w14:textId="77777777" w:rsidR="00364567" w:rsidRPr="00A62C44" w:rsidRDefault="00364567" w:rsidP="00364567">
      <w:r w:rsidRPr="00A62C44">
        <w:t>После завершения экскурсионной программы — возвращение в отель и отдых.</w:t>
      </w:r>
    </w:p>
    <w:p w14:paraId="5CC1FE77" w14:textId="77777777" w:rsidR="00364567" w:rsidRPr="00A62C44" w:rsidRDefault="00364567" w:rsidP="00364567">
      <w:r w:rsidRPr="00A62C44">
        <w:rPr>
          <w:rFonts w:ascii="Segoe UI Emoji" w:hAnsi="Segoe UI Emoji" w:cs="Segoe UI Emoji"/>
        </w:rPr>
        <w:t>🍽️</w:t>
      </w:r>
      <w:r w:rsidRPr="00A62C44">
        <w:t xml:space="preserve"> Питание: завтрак в отеле, обед включён по программе</w:t>
      </w:r>
      <w:r w:rsidRPr="00A62C44">
        <w:br/>
      </w:r>
      <w:r w:rsidRPr="00A62C44">
        <w:rPr>
          <w:rFonts w:ascii="Segoe UI Emoji" w:hAnsi="Segoe UI Emoji" w:cs="Segoe UI Emoji"/>
        </w:rPr>
        <w:t>🏨</w:t>
      </w:r>
      <w:r w:rsidRPr="00A62C44">
        <w:t xml:space="preserve"> Отель: </w:t>
      </w:r>
      <w:proofErr w:type="spellStart"/>
      <w:r w:rsidRPr="00A62C44">
        <w:t>Days</w:t>
      </w:r>
      <w:proofErr w:type="spellEnd"/>
      <w:r w:rsidRPr="00A62C44">
        <w:t xml:space="preserve"> Hotel </w:t>
      </w:r>
      <w:proofErr w:type="spellStart"/>
      <w:r w:rsidRPr="00A62C44">
        <w:t>by</w:t>
      </w:r>
      <w:proofErr w:type="spellEnd"/>
      <w:r w:rsidRPr="00A62C44">
        <w:t xml:space="preserve"> </w:t>
      </w:r>
      <w:proofErr w:type="spellStart"/>
      <w:r w:rsidRPr="00A62C44">
        <w:t>Wyndham</w:t>
      </w:r>
      <w:proofErr w:type="spellEnd"/>
      <w:r w:rsidRPr="00A62C44">
        <w:t xml:space="preserve"> </w:t>
      </w:r>
      <w:proofErr w:type="spellStart"/>
      <w:r w:rsidRPr="00A62C44">
        <w:t>Zhangjiajie</w:t>
      </w:r>
      <w:proofErr w:type="spellEnd"/>
      <w:r w:rsidRPr="00A62C44">
        <w:t xml:space="preserve"> </w:t>
      </w:r>
      <w:proofErr w:type="spellStart"/>
      <w:r w:rsidRPr="00A62C44">
        <w:t>Wulingyuan</w:t>
      </w:r>
      <w:proofErr w:type="spellEnd"/>
      <w:r w:rsidRPr="00A62C44">
        <w:t xml:space="preserve"> 4</w:t>
      </w:r>
      <w:r w:rsidRPr="00A62C44">
        <w:rPr>
          <w:rFonts w:ascii="Segoe UI Symbol" w:hAnsi="Segoe UI Symbol" w:cs="Segoe UI Symbol"/>
        </w:rPr>
        <w:t>★</w:t>
      </w:r>
    </w:p>
    <w:p w14:paraId="194C06AE" w14:textId="77777777" w:rsidR="00364567" w:rsidRPr="00A62C44" w:rsidRDefault="00000000" w:rsidP="00364567">
      <w:r w:rsidRPr="00A62C44">
        <w:lastRenderedPageBreak/>
        <w:pict w14:anchorId="57CB7C9A">
          <v:rect id="_x0000_i1030" style="width:0;height:1.5pt" o:hralign="center" o:hrstd="t" o:hr="t" fillcolor="#a0a0a0" stroked="f"/>
        </w:pict>
      </w:r>
    </w:p>
    <w:p w14:paraId="14A906D3" w14:textId="77777777" w:rsidR="00364567" w:rsidRPr="00A62C44" w:rsidRDefault="00364567" w:rsidP="00364567">
      <w:pPr>
        <w:rPr>
          <w:b/>
          <w:bCs/>
        </w:rPr>
      </w:pPr>
      <w:r w:rsidRPr="00A62C44">
        <w:rPr>
          <w:b/>
          <w:bCs/>
        </w:rPr>
        <w:t>День 5 | 12 сентября</w:t>
      </w:r>
    </w:p>
    <w:p w14:paraId="33777650" w14:textId="77777777" w:rsidR="00364567" w:rsidRPr="00A62C44" w:rsidRDefault="00364567" w:rsidP="00364567">
      <w:pPr>
        <w:rPr>
          <w:b/>
          <w:bCs/>
        </w:rPr>
      </w:pPr>
      <w:r w:rsidRPr="00A62C44">
        <w:rPr>
          <w:rFonts w:ascii="Segoe UI Emoji" w:hAnsi="Segoe UI Emoji" w:cs="Segoe UI Emoji"/>
          <w:b/>
          <w:bCs/>
        </w:rPr>
        <w:t>🐉</w:t>
      </w:r>
      <w:r w:rsidRPr="00A62C44">
        <w:rPr>
          <w:b/>
          <w:bCs/>
        </w:rPr>
        <w:t xml:space="preserve"> Горы Аватара → Шанхай</w:t>
      </w:r>
    </w:p>
    <w:p w14:paraId="0902B49B" w14:textId="77777777" w:rsidR="00364567" w:rsidRPr="00A62C44" w:rsidRDefault="00364567" w:rsidP="00364567">
      <w:r w:rsidRPr="00A62C44">
        <w:t>Завтрак в отеле.</w:t>
      </w:r>
    </w:p>
    <w:p w14:paraId="47D7541B" w14:textId="77777777" w:rsidR="00364567" w:rsidRPr="00A62C44" w:rsidRDefault="00364567" w:rsidP="00364567">
      <w:r w:rsidRPr="00A62C44">
        <w:t>Завершаем наше путешествие по Горам Аватара ещё одной необычной природной достопримечательностью — Пещерой Жёлтого Дракона.</w:t>
      </w:r>
    </w:p>
    <w:p w14:paraId="2AC279AF" w14:textId="77777777" w:rsidR="00364567" w:rsidRPr="00A62C44" w:rsidRDefault="00364567" w:rsidP="00364567">
      <w:r w:rsidRPr="00A62C44">
        <w:t>После посещения пещеры — обед, а затем трансфер на железнодорожный вокзал.</w:t>
      </w:r>
    </w:p>
    <w:p w14:paraId="01C2FB4E" w14:textId="77777777" w:rsidR="00364567" w:rsidRPr="00A62C44" w:rsidRDefault="00364567" w:rsidP="00364567">
      <w:r w:rsidRPr="00A62C44">
        <w:t>Отправляемся в Шанхай на скоростном поезде.</w:t>
      </w:r>
    </w:p>
    <w:p w14:paraId="302F92D0" w14:textId="77777777" w:rsidR="00364567" w:rsidRPr="00A62C44" w:rsidRDefault="00364567" w:rsidP="00364567">
      <w:r w:rsidRPr="00A62C44">
        <w:rPr>
          <w:rFonts w:ascii="Segoe UI Emoji" w:hAnsi="Segoe UI Emoji" w:cs="Segoe UI Emoji"/>
        </w:rPr>
        <w:t>🚄</w:t>
      </w:r>
      <w:r w:rsidRPr="00A62C44">
        <w:t xml:space="preserve"> G221</w:t>
      </w:r>
      <w:r w:rsidRPr="00A62C44">
        <w:br/>
      </w:r>
      <w:proofErr w:type="spellStart"/>
      <w:r w:rsidRPr="00A62C44">
        <w:t>Чжанцзяцзе</w:t>
      </w:r>
      <w:proofErr w:type="spellEnd"/>
      <w:r w:rsidRPr="00A62C44">
        <w:t xml:space="preserve"> Западный → Шанхай Хунцяо</w:t>
      </w:r>
      <w:r w:rsidRPr="00A62C44">
        <w:br/>
        <w:t>14:38 – 21:57</w:t>
      </w:r>
    </w:p>
    <w:p w14:paraId="2C20073D" w14:textId="77777777" w:rsidR="00364567" w:rsidRPr="00A62C44" w:rsidRDefault="00364567" w:rsidP="00364567">
      <w:r w:rsidRPr="00A62C44">
        <w:t>Продолжительность переезда — около 7 часов 19 минут.</w:t>
      </w:r>
    </w:p>
    <w:p w14:paraId="63C27930" w14:textId="77777777" w:rsidR="00364567" w:rsidRPr="00A62C44" w:rsidRDefault="00364567" w:rsidP="00364567">
      <w:r w:rsidRPr="00A62C44">
        <w:t xml:space="preserve">По прибытии в Шанхай — встреча и трансфер в отель. Размещение и отдых. </w:t>
      </w:r>
    </w:p>
    <w:p w14:paraId="36B011F6" w14:textId="77777777" w:rsidR="00364567" w:rsidRPr="00A62C44" w:rsidRDefault="00364567" w:rsidP="00364567">
      <w:r w:rsidRPr="00A62C44">
        <w:rPr>
          <w:rFonts w:ascii="Segoe UI Emoji" w:hAnsi="Segoe UI Emoji" w:cs="Segoe UI Emoji"/>
        </w:rPr>
        <w:t>🍽️</w:t>
      </w:r>
      <w:r w:rsidRPr="00A62C44">
        <w:t xml:space="preserve"> Питание: завтрак в отеле, обед включён по программе</w:t>
      </w:r>
      <w:r w:rsidRPr="00A62C44">
        <w:br/>
      </w:r>
      <w:r w:rsidRPr="00A62C44">
        <w:rPr>
          <w:rFonts w:ascii="Segoe UI Emoji" w:hAnsi="Segoe UI Emoji" w:cs="Segoe UI Emoji"/>
        </w:rPr>
        <w:t>🏨</w:t>
      </w:r>
      <w:r w:rsidRPr="00A62C44">
        <w:t xml:space="preserve"> Отель: SSAW </w:t>
      </w:r>
      <w:proofErr w:type="spellStart"/>
      <w:r w:rsidRPr="00A62C44">
        <w:t>Boutique</w:t>
      </w:r>
      <w:proofErr w:type="spellEnd"/>
      <w:r w:rsidRPr="00A62C44">
        <w:t xml:space="preserve"> Hotel 4</w:t>
      </w:r>
      <w:r w:rsidRPr="00A62C44">
        <w:rPr>
          <w:rFonts w:ascii="Segoe UI Symbol" w:hAnsi="Segoe UI Symbol" w:cs="Segoe UI Symbol"/>
        </w:rPr>
        <w:t>★</w:t>
      </w:r>
    </w:p>
    <w:p w14:paraId="1BADD6F2" w14:textId="77777777" w:rsidR="00364567" w:rsidRPr="00A62C44" w:rsidRDefault="00000000" w:rsidP="00364567">
      <w:r w:rsidRPr="00A62C44">
        <w:pict w14:anchorId="34780972">
          <v:rect id="_x0000_i1031" style="width:0;height:1.5pt" o:hralign="center" o:hrstd="t" o:hr="t" fillcolor="#a0a0a0" stroked="f"/>
        </w:pict>
      </w:r>
    </w:p>
    <w:p w14:paraId="771BCDD0" w14:textId="77777777" w:rsidR="00364567" w:rsidRPr="00A62C44" w:rsidRDefault="00364567" w:rsidP="00364567">
      <w:pPr>
        <w:rPr>
          <w:b/>
          <w:bCs/>
        </w:rPr>
      </w:pPr>
      <w:r w:rsidRPr="00A62C44">
        <w:rPr>
          <w:b/>
          <w:bCs/>
        </w:rPr>
        <w:t>День 6 | 13 сентября</w:t>
      </w:r>
    </w:p>
    <w:p w14:paraId="00B3A4D8" w14:textId="77777777" w:rsidR="00364567" w:rsidRPr="00A62C44" w:rsidRDefault="00364567" w:rsidP="00364567">
      <w:pPr>
        <w:rPr>
          <w:b/>
          <w:bCs/>
        </w:rPr>
      </w:pPr>
      <w:r w:rsidRPr="00A62C44">
        <w:rPr>
          <w:rFonts w:ascii="Segoe UI Emoji" w:hAnsi="Segoe UI Emoji" w:cs="Segoe UI Emoji"/>
          <w:b/>
          <w:bCs/>
        </w:rPr>
        <w:t>🐼</w:t>
      </w:r>
      <w:r w:rsidRPr="00A62C44">
        <w:rPr>
          <w:b/>
          <w:bCs/>
        </w:rPr>
        <w:t xml:space="preserve"> Шанхай — панды, Старый город и знаменитый Бунд</w:t>
      </w:r>
    </w:p>
    <w:p w14:paraId="06C7A4C0" w14:textId="77777777" w:rsidR="00364567" w:rsidRPr="00A62C44" w:rsidRDefault="00364567" w:rsidP="00364567">
      <w:r w:rsidRPr="00A62C44">
        <w:t>Завтрак в отеле.</w:t>
      </w:r>
    </w:p>
    <w:p w14:paraId="340808A8" w14:textId="77777777" w:rsidR="00364567" w:rsidRPr="00A62C44" w:rsidRDefault="00364567" w:rsidP="00364567">
      <w:r w:rsidRPr="00A62C44">
        <w:t>Встреча с русскоговорящим гидом и начало большого экскурсионного дня по Шанхаю.</w:t>
      </w:r>
    </w:p>
    <w:p w14:paraId="3340EF22" w14:textId="77777777" w:rsidR="00364567" w:rsidRPr="00A62C44" w:rsidRDefault="00364567" w:rsidP="00364567">
      <w:r w:rsidRPr="00A62C44">
        <w:t>Первым пунктом станет Шанхайский зоопарк, где нас ждёт одна из самых ожидаемых встреч путешествия — панды.</w:t>
      </w:r>
    </w:p>
    <w:p w14:paraId="5D22C23B" w14:textId="77777777" w:rsidR="00364567" w:rsidRPr="00A62C44" w:rsidRDefault="00364567" w:rsidP="00364567">
      <w:r w:rsidRPr="00A62C44">
        <w:t xml:space="preserve">Далее посетим Храм Нефритового Будды, после чего отправимся в историческую часть города — Сад </w:t>
      </w:r>
      <w:proofErr w:type="spellStart"/>
      <w:r w:rsidRPr="00A62C44">
        <w:t>Юйюань</w:t>
      </w:r>
      <w:proofErr w:type="spellEnd"/>
      <w:r w:rsidRPr="00A62C44">
        <w:t xml:space="preserve"> и Старый город Шанхая. Здесь современный мегаполис уступает место традиционной китайской архитектуре и атмосфере старого Китая.</w:t>
      </w:r>
    </w:p>
    <w:p w14:paraId="19822F95" w14:textId="77777777" w:rsidR="00364567" w:rsidRPr="00A62C44" w:rsidRDefault="00364567" w:rsidP="00364567">
      <w:r w:rsidRPr="00A62C44">
        <w:t>В течение экскурсионного дня предусмотрен обед.</w:t>
      </w:r>
    </w:p>
    <w:p w14:paraId="326836B4" w14:textId="77777777" w:rsidR="00364567" w:rsidRPr="00A62C44" w:rsidRDefault="00364567" w:rsidP="00364567">
      <w:r w:rsidRPr="00A62C44">
        <w:t>После обеда познакомимся с современным обликом Шанхая. Увидим знаменитую телебашню «Восточная жемчужина» (внешний осмотр), а затем отправимся на набережную Бунд — одну из главных визитных карточек города.</w:t>
      </w:r>
    </w:p>
    <w:p w14:paraId="63076D7B" w14:textId="77777777" w:rsidR="00364567" w:rsidRPr="00A62C44" w:rsidRDefault="00364567" w:rsidP="00364567">
      <w:r w:rsidRPr="00A62C44">
        <w:t xml:space="preserve">Завершим экскурсионную программу прогулкой по знаменитой Нанкинской улице. </w:t>
      </w:r>
    </w:p>
    <w:p w14:paraId="2EFFFC93" w14:textId="77777777" w:rsidR="00364567" w:rsidRPr="00A62C44" w:rsidRDefault="00364567" w:rsidP="00364567">
      <w:r w:rsidRPr="00A62C44">
        <w:t>Возвращение в отель и отдых.</w:t>
      </w:r>
    </w:p>
    <w:p w14:paraId="2D8954AB" w14:textId="77777777" w:rsidR="00364567" w:rsidRPr="00A62C44" w:rsidRDefault="00364567" w:rsidP="00364567">
      <w:r w:rsidRPr="00A62C44">
        <w:rPr>
          <w:rFonts w:ascii="Segoe UI Emoji" w:hAnsi="Segoe UI Emoji" w:cs="Segoe UI Emoji"/>
        </w:rPr>
        <w:lastRenderedPageBreak/>
        <w:t>🍽️</w:t>
      </w:r>
      <w:r w:rsidRPr="00A62C44">
        <w:t xml:space="preserve"> Питание: завтрак в отеле, обед включён по программе</w:t>
      </w:r>
      <w:r w:rsidRPr="00A62C44">
        <w:br/>
      </w:r>
      <w:r w:rsidRPr="00A62C44">
        <w:rPr>
          <w:rFonts w:ascii="Segoe UI Emoji" w:hAnsi="Segoe UI Emoji" w:cs="Segoe UI Emoji"/>
        </w:rPr>
        <w:t>🏨</w:t>
      </w:r>
      <w:r w:rsidRPr="00A62C44">
        <w:t xml:space="preserve"> Отель: SSAW </w:t>
      </w:r>
      <w:proofErr w:type="spellStart"/>
      <w:r w:rsidRPr="00A62C44">
        <w:t>Boutique</w:t>
      </w:r>
      <w:proofErr w:type="spellEnd"/>
      <w:r w:rsidRPr="00A62C44">
        <w:t xml:space="preserve"> Hotel 4</w:t>
      </w:r>
      <w:r w:rsidRPr="00A62C44">
        <w:rPr>
          <w:rFonts w:ascii="Segoe UI Symbol" w:hAnsi="Segoe UI Symbol" w:cs="Segoe UI Symbol"/>
        </w:rPr>
        <w:t>★</w:t>
      </w:r>
    </w:p>
    <w:p w14:paraId="0881DF9E" w14:textId="77777777" w:rsidR="00364567" w:rsidRPr="00A62C44" w:rsidRDefault="00000000" w:rsidP="00364567">
      <w:r w:rsidRPr="00A62C44">
        <w:pict w14:anchorId="7C0F2AA9">
          <v:rect id="_x0000_i1032" style="width:0;height:1.5pt" o:hralign="center" o:hrstd="t" o:hr="t" fillcolor="#a0a0a0" stroked="f"/>
        </w:pict>
      </w:r>
    </w:p>
    <w:p w14:paraId="796C6C6A" w14:textId="77777777" w:rsidR="00364567" w:rsidRPr="00A62C44" w:rsidRDefault="00364567" w:rsidP="00364567">
      <w:pPr>
        <w:rPr>
          <w:b/>
          <w:bCs/>
        </w:rPr>
      </w:pPr>
      <w:r w:rsidRPr="00A62C44">
        <w:rPr>
          <w:b/>
          <w:bCs/>
        </w:rPr>
        <w:t>День 7 | 14 сентября</w:t>
      </w:r>
    </w:p>
    <w:p w14:paraId="4F880B4E" w14:textId="77777777" w:rsidR="00364567" w:rsidRPr="00A62C44" w:rsidRDefault="00364567" w:rsidP="00364567">
      <w:pPr>
        <w:rPr>
          <w:b/>
          <w:bCs/>
        </w:rPr>
      </w:pPr>
      <w:r w:rsidRPr="00A62C44">
        <w:rPr>
          <w:rFonts w:ascii="Segoe UI Emoji" w:hAnsi="Segoe UI Emoji" w:cs="Segoe UI Emoji"/>
          <w:b/>
          <w:bCs/>
        </w:rPr>
        <w:t>✈️</w:t>
      </w:r>
      <w:r w:rsidRPr="00A62C44">
        <w:rPr>
          <w:b/>
          <w:bCs/>
        </w:rPr>
        <w:t xml:space="preserve"> Шанхай → Алматы</w:t>
      </w:r>
    </w:p>
    <w:p w14:paraId="31267F49" w14:textId="77777777" w:rsidR="00364567" w:rsidRPr="00A62C44" w:rsidRDefault="00364567" w:rsidP="00364567">
      <w:r w:rsidRPr="00A62C44">
        <w:t>Ранний выезд из отеля и трансфер в аэропорт.</w:t>
      </w:r>
    </w:p>
    <w:p w14:paraId="2CEDE618" w14:textId="77777777" w:rsidR="00364567" w:rsidRPr="00A62C44" w:rsidRDefault="00364567" w:rsidP="00364567">
      <w:pPr>
        <w:rPr>
          <w:lang w:val="en-US"/>
        </w:rPr>
      </w:pPr>
      <w:r w:rsidRPr="00A62C44">
        <w:rPr>
          <w:lang w:val="en-US"/>
        </w:rPr>
        <w:t>KC282 Air Astana</w:t>
      </w:r>
      <w:r w:rsidRPr="00A62C44">
        <w:rPr>
          <w:lang w:val="en-US"/>
        </w:rPr>
        <w:br/>
      </w:r>
      <w:r w:rsidRPr="00A62C44">
        <w:t>Шанхай</w:t>
      </w:r>
      <w:r w:rsidRPr="00A62C44">
        <w:rPr>
          <w:lang w:val="en-US"/>
        </w:rPr>
        <w:t xml:space="preserve"> → </w:t>
      </w:r>
      <w:r w:rsidRPr="00A62C44">
        <w:t>Алматы</w:t>
      </w:r>
      <w:r w:rsidRPr="00A62C44">
        <w:rPr>
          <w:lang w:val="en-US"/>
        </w:rPr>
        <w:br/>
        <w:t>05:40 – 10:15</w:t>
      </w:r>
    </w:p>
    <w:p w14:paraId="3DA0E0A4" w14:textId="77777777" w:rsidR="00364567" w:rsidRPr="00A62C44" w:rsidRDefault="00364567" w:rsidP="00364567">
      <w:r w:rsidRPr="00A62C44">
        <w:t xml:space="preserve">Прибытие в Алматы и завершение путешествия. В исходной программе принимающей стороны на этот день предусмотрен трансфер в аэропорт. </w:t>
      </w:r>
    </w:p>
    <w:p w14:paraId="5FD6B6B6" w14:textId="77777777" w:rsidR="00364567" w:rsidRPr="00A62C44" w:rsidRDefault="00000000" w:rsidP="00364567">
      <w:r w:rsidRPr="00A62C44">
        <w:pict w14:anchorId="6CE483D6">
          <v:rect id="_x0000_i1033" style="width:0;height:1.5pt" o:hralign="center" o:hrstd="t" o:hr="t" fillcolor="#a0a0a0" stroked="f"/>
        </w:pict>
      </w:r>
    </w:p>
    <w:p w14:paraId="4B2C5ABA" w14:textId="77777777" w:rsidR="00364567" w:rsidRPr="00A62C44" w:rsidRDefault="00364567" w:rsidP="00364567">
      <w:r w:rsidRPr="00A62C44">
        <w:rPr>
          <w:rFonts w:ascii="Segoe UI Emoji" w:hAnsi="Segoe UI Emoji" w:cs="Segoe UI Emoji"/>
        </w:rPr>
        <w:t>💰</w:t>
      </w:r>
      <w:r w:rsidRPr="00A62C44">
        <w:t xml:space="preserve"> В стоимость тура включено</w:t>
      </w:r>
    </w:p>
    <w:p w14:paraId="7FA18003" w14:textId="77777777" w:rsidR="00364567" w:rsidRPr="00A62C44" w:rsidRDefault="00364567" w:rsidP="00364567">
      <w:pPr>
        <w:numPr>
          <w:ilvl w:val="0"/>
          <w:numId w:val="8"/>
        </w:numPr>
      </w:pPr>
      <w:r w:rsidRPr="00A62C44">
        <w:t xml:space="preserve">международный авиаперелёт Air Astana с багажом; </w:t>
      </w:r>
    </w:p>
    <w:p w14:paraId="71B8E940" w14:textId="77777777" w:rsidR="00364567" w:rsidRPr="00A62C44" w:rsidRDefault="00364567" w:rsidP="00364567">
      <w:pPr>
        <w:numPr>
          <w:ilvl w:val="0"/>
          <w:numId w:val="8"/>
        </w:numPr>
      </w:pPr>
      <w:r w:rsidRPr="00A62C44">
        <w:t>проживание в отелях категории 4</w:t>
      </w:r>
      <w:r w:rsidRPr="00A62C44">
        <w:rPr>
          <w:rFonts w:ascii="Segoe UI Symbol" w:hAnsi="Segoe UI Symbol" w:cs="Segoe UI Symbol"/>
        </w:rPr>
        <w:t>★</w:t>
      </w:r>
      <w:r w:rsidRPr="00A62C44">
        <w:t xml:space="preserve">; </w:t>
      </w:r>
    </w:p>
    <w:p w14:paraId="5DD92752" w14:textId="77777777" w:rsidR="00364567" w:rsidRPr="00A62C44" w:rsidRDefault="00364567" w:rsidP="00364567">
      <w:pPr>
        <w:numPr>
          <w:ilvl w:val="0"/>
          <w:numId w:val="8"/>
        </w:numPr>
      </w:pPr>
      <w:r w:rsidRPr="00A62C44">
        <w:t xml:space="preserve">питание по программе; </w:t>
      </w:r>
    </w:p>
    <w:p w14:paraId="6EC6645B" w14:textId="77777777" w:rsidR="00364567" w:rsidRPr="00A62C44" w:rsidRDefault="00364567" w:rsidP="00364567">
      <w:pPr>
        <w:numPr>
          <w:ilvl w:val="0"/>
          <w:numId w:val="8"/>
        </w:numPr>
      </w:pPr>
      <w:r w:rsidRPr="00A62C44">
        <w:t xml:space="preserve">переезды на скоростных поездах по маршруту; </w:t>
      </w:r>
    </w:p>
    <w:p w14:paraId="4C04E2A8" w14:textId="77777777" w:rsidR="00364567" w:rsidRPr="00A62C44" w:rsidRDefault="00364567" w:rsidP="00364567">
      <w:pPr>
        <w:numPr>
          <w:ilvl w:val="0"/>
          <w:numId w:val="8"/>
        </w:numPr>
      </w:pPr>
      <w:r w:rsidRPr="00A62C44">
        <w:t xml:space="preserve">трансферы по программе; </w:t>
      </w:r>
    </w:p>
    <w:p w14:paraId="72781A93" w14:textId="77777777" w:rsidR="00364567" w:rsidRPr="00A62C44" w:rsidRDefault="00364567" w:rsidP="00364567">
      <w:pPr>
        <w:numPr>
          <w:ilvl w:val="0"/>
          <w:numId w:val="8"/>
        </w:numPr>
      </w:pPr>
      <w:r w:rsidRPr="00A62C44">
        <w:t xml:space="preserve">насыщенная экскурсионная программа; </w:t>
      </w:r>
    </w:p>
    <w:p w14:paraId="04A0678D" w14:textId="77777777" w:rsidR="00364567" w:rsidRPr="00A62C44" w:rsidRDefault="00364567" w:rsidP="00364567">
      <w:pPr>
        <w:numPr>
          <w:ilvl w:val="0"/>
          <w:numId w:val="8"/>
        </w:numPr>
      </w:pPr>
      <w:r w:rsidRPr="00A62C44">
        <w:t xml:space="preserve">услуги русскоговорящего гида; </w:t>
      </w:r>
    </w:p>
    <w:p w14:paraId="18B1404D" w14:textId="77777777" w:rsidR="00364567" w:rsidRPr="00A62C44" w:rsidRDefault="00364567" w:rsidP="00364567">
      <w:pPr>
        <w:numPr>
          <w:ilvl w:val="0"/>
          <w:numId w:val="8"/>
        </w:numPr>
      </w:pPr>
      <w:r w:rsidRPr="00A62C44">
        <w:t xml:space="preserve">медицинская страховка; </w:t>
      </w:r>
    </w:p>
    <w:p w14:paraId="62FC86AA" w14:textId="77777777" w:rsidR="00364567" w:rsidRPr="00A62C44" w:rsidRDefault="00364567" w:rsidP="00364567">
      <w:pPr>
        <w:numPr>
          <w:ilvl w:val="0"/>
          <w:numId w:val="8"/>
        </w:numPr>
      </w:pPr>
      <w:proofErr w:type="spellStart"/>
      <w:r w:rsidRPr="00A62C44">
        <w:t>туркод</w:t>
      </w:r>
      <w:proofErr w:type="spellEnd"/>
      <w:r w:rsidRPr="00A62C44">
        <w:t xml:space="preserve">. </w:t>
      </w:r>
    </w:p>
    <w:p w14:paraId="0CC7068C" w14:textId="77777777" w:rsidR="00364567" w:rsidRPr="00A62C44" w:rsidRDefault="00364567" w:rsidP="00364567">
      <w:r w:rsidRPr="00A62C44">
        <w:t>Не включено: личные расходы, питание, дополнительные экскурсии и услуги, не предусмотренные программой тура.</w:t>
      </w:r>
    </w:p>
    <w:p w14:paraId="756EA2D7" w14:textId="77777777" w:rsidR="00944DEA" w:rsidRPr="00A62C44" w:rsidRDefault="00944DEA" w:rsidP="00364567"/>
    <w:sectPr w:rsidR="00944DEA" w:rsidRPr="00A62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F6435"/>
    <w:multiLevelType w:val="multilevel"/>
    <w:tmpl w:val="1A0A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821E9F"/>
    <w:multiLevelType w:val="multilevel"/>
    <w:tmpl w:val="EE3C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E359F"/>
    <w:multiLevelType w:val="multilevel"/>
    <w:tmpl w:val="8BCE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43325"/>
    <w:multiLevelType w:val="multilevel"/>
    <w:tmpl w:val="AD1A6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33388A"/>
    <w:multiLevelType w:val="multilevel"/>
    <w:tmpl w:val="7EB6B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E53696"/>
    <w:multiLevelType w:val="multilevel"/>
    <w:tmpl w:val="A2EC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1722EF"/>
    <w:multiLevelType w:val="multilevel"/>
    <w:tmpl w:val="B05C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9247A0"/>
    <w:multiLevelType w:val="multilevel"/>
    <w:tmpl w:val="2AF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3231197">
    <w:abstractNumId w:val="4"/>
  </w:num>
  <w:num w:numId="2" w16cid:durableId="1231580004">
    <w:abstractNumId w:val="5"/>
  </w:num>
  <w:num w:numId="3" w16cid:durableId="1065645077">
    <w:abstractNumId w:val="0"/>
  </w:num>
  <w:num w:numId="4" w16cid:durableId="1365209520">
    <w:abstractNumId w:val="2"/>
  </w:num>
  <w:num w:numId="5" w16cid:durableId="1368524199">
    <w:abstractNumId w:val="3"/>
  </w:num>
  <w:num w:numId="6" w16cid:durableId="1213469683">
    <w:abstractNumId w:val="7"/>
  </w:num>
  <w:num w:numId="7" w16cid:durableId="676688359">
    <w:abstractNumId w:val="6"/>
  </w:num>
  <w:num w:numId="8" w16cid:durableId="503788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EAE"/>
    <w:rsid w:val="00364567"/>
    <w:rsid w:val="00696EAE"/>
    <w:rsid w:val="007476CE"/>
    <w:rsid w:val="008F1E25"/>
    <w:rsid w:val="00944DEA"/>
    <w:rsid w:val="00A60674"/>
    <w:rsid w:val="00A62C44"/>
    <w:rsid w:val="00B51AAF"/>
    <w:rsid w:val="00F80503"/>
    <w:rsid w:val="00FE7C99"/>
    <w:rsid w:val="39E053BA"/>
    <w:rsid w:val="58EFC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5933"/>
  <w15:chartTrackingRefBased/>
  <w15:docId w15:val="{7FA0A46E-996A-465D-A36D-A05074AF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6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E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E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E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6E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6E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6EA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6EA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6E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6E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6E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6E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6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6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6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6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6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6E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6E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6EA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6E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6EA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96E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1034</Words>
  <Characters>5898</Characters>
  <Application>Microsoft Office Word</Application>
  <DocSecurity>0</DocSecurity>
  <Lines>49</Lines>
  <Paragraphs>13</Paragraphs>
  <ScaleCrop>false</ScaleCrop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Li</dc:creator>
  <cp:keywords/>
  <dc:description/>
  <cp:lastModifiedBy>Oleg Li</cp:lastModifiedBy>
  <cp:revision>3</cp:revision>
  <dcterms:created xsi:type="dcterms:W3CDTF">2026-08-11T10:33:00Z</dcterms:created>
  <dcterms:modified xsi:type="dcterms:W3CDTF">2026-08-11T10:40:00Z</dcterms:modified>
</cp:coreProperties>
</file>