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B6" w:rsidRDefault="005E270C">
      <w:r>
        <w:rPr>
          <w:noProof/>
        </w:rPr>
        <w:drawing>
          <wp:inline distT="0" distB="0" distL="0" distR="0" wp14:anchorId="79AD1375" wp14:editId="7FD07685">
            <wp:extent cx="6152515" cy="4468373"/>
            <wp:effectExtent l="0" t="0" r="635" b="8890"/>
            <wp:docPr id="3038" name="Picture 3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" name="Picture 30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46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270C" w:rsidRPr="005E270C" w:rsidRDefault="005E270C" w:rsidP="005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Шантийи</w:t>
      </w:r>
      <w:proofErr w:type="spellEnd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один из красивейших замков, стоит в величавом одиночестве, окруженный рвом, посреди лесной чащи. Это целый мир с парками и садами, великими произведениями искусства и собственной богатой событиями историей. В архитектуре замка сочетаются элементы готики и барочное скульптурное убранство фасадов. Приезжая в замок, сразу попадаешь в атмосферу жизни аристократии </w:t>
      </w:r>
      <w:r w:rsidRPr="005E270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 </w:t>
      </w:r>
      <w:r w:rsidRPr="005E27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270C" w:rsidRPr="005E270C" w:rsidRDefault="005E270C" w:rsidP="005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270C" w:rsidRPr="005E270C" w:rsidRDefault="005E270C" w:rsidP="005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чудесном древнем замке </w:t>
      </w:r>
      <w:proofErr w:type="spellStart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Шантийи</w:t>
      </w:r>
      <w:proofErr w:type="spellEnd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, хранится вторая по значимости после Лувра коллекция живописи. Причина проста: согласно завещанию посл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еднего владельца замка, герцога </w:t>
      </w:r>
      <w:proofErr w:type="spellStart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Омальского</w:t>
      </w:r>
      <w:proofErr w:type="spellEnd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ни одно из полотен, ни одна </w:t>
      </w:r>
      <w:proofErr w:type="spellStart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танагрская</w:t>
      </w:r>
      <w:proofErr w:type="spellEnd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статуэтка или китайская ваза не могут быть проданы или вынесены из замка, даже если от него останутся одни стены.</w:t>
      </w:r>
      <w:r w:rsidRPr="005E27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270C" w:rsidRPr="005E270C" w:rsidRDefault="005E270C" w:rsidP="005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270C" w:rsidRPr="005E270C" w:rsidRDefault="005E270C" w:rsidP="005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Здесь хранятся картины Пуссена, </w:t>
      </w:r>
      <w:proofErr w:type="spellStart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Коро</w:t>
      </w:r>
      <w:proofErr w:type="spellEnd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Рафаэля, Ватто, </w:t>
      </w:r>
      <w:proofErr w:type="spellStart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Энгра</w:t>
      </w:r>
      <w:proofErr w:type="spellEnd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Боттичелли, знаменитые эротические витражи об</w:t>
      </w:r>
      <w:r w:rsidRPr="005E27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муре и Психее, а также знаменитый бриллиант «Гран-</w:t>
      </w:r>
      <w:proofErr w:type="spellStart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Конде</w:t>
      </w:r>
      <w:proofErr w:type="spellEnd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E27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270C" w:rsidRPr="005E270C" w:rsidRDefault="005E270C" w:rsidP="005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270C" w:rsidRPr="005E270C" w:rsidRDefault="005E270C" w:rsidP="005E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кафе замка вы сможете попробовать известный крем </w:t>
      </w:r>
      <w:proofErr w:type="spellStart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Шантийи</w:t>
      </w:r>
      <w:proofErr w:type="spellEnd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рецепт которого был придуман поваром принца </w:t>
      </w:r>
      <w:proofErr w:type="spellStart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Конде</w:t>
      </w:r>
      <w:proofErr w:type="spellEnd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Вателем</w:t>
      </w:r>
      <w:proofErr w:type="spellEnd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По легенде о </w:t>
      </w:r>
      <w:proofErr w:type="spellStart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Вателе</w:t>
      </w:r>
      <w:proofErr w:type="spellEnd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 снят фильм «</w:t>
      </w:r>
      <w:proofErr w:type="spellStart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Ватель</w:t>
      </w:r>
      <w:proofErr w:type="spellEnd"/>
      <w:r w:rsidRPr="005E270C">
        <w:rPr>
          <w:rFonts w:ascii="Times New Roman" w:eastAsia="Times New Roman" w:hAnsi="Times New Roman" w:cs="Times New Roman"/>
          <w:sz w:val="24"/>
          <w:szCs w:val="24"/>
          <w:lang w:val="ru-RU"/>
        </w:rPr>
        <w:t>» с Жераром Депардье в главной роли.</w:t>
      </w:r>
      <w:r w:rsidRPr="005E27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270C" w:rsidRPr="005E270C" w:rsidRDefault="005E270C">
      <w:pPr>
        <w:rPr>
          <w:lang w:val="ru-RU"/>
        </w:rPr>
      </w:pPr>
    </w:p>
    <w:sectPr w:rsidR="005E270C" w:rsidRPr="005E270C" w:rsidSect="005E270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0C"/>
    <w:rsid w:val="005E270C"/>
    <w:rsid w:val="00890030"/>
    <w:rsid w:val="00E3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0850"/>
  <w15:chartTrackingRefBased/>
  <w15:docId w15:val="{ACF5938A-66A2-43FA-B8D5-8A0E0631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Александр</dc:creator>
  <cp:keywords/>
  <dc:description/>
  <cp:lastModifiedBy>Николаев Александр</cp:lastModifiedBy>
  <cp:revision>1</cp:revision>
  <dcterms:created xsi:type="dcterms:W3CDTF">2024-04-09T11:07:00Z</dcterms:created>
  <dcterms:modified xsi:type="dcterms:W3CDTF">2024-04-09T11:08:00Z</dcterms:modified>
</cp:coreProperties>
</file>