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A0" w:rsidRDefault="00A6317C">
      <w:pPr>
        <w:rPr>
          <w:b/>
          <w:sz w:val="32"/>
        </w:rPr>
      </w:pPr>
      <w:r w:rsidRPr="00A6317C">
        <w:rPr>
          <w:b/>
          <w:sz w:val="32"/>
        </w:rPr>
        <w:t xml:space="preserve">Опросник для заполнения анкеты </w:t>
      </w:r>
    </w:p>
    <w:p w:rsidR="0010336E" w:rsidRPr="00A6317C" w:rsidRDefault="0010336E">
      <w:pPr>
        <w:rPr>
          <w:b/>
          <w:sz w:val="32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4537"/>
        <w:gridCol w:w="6237"/>
      </w:tblGrid>
      <w:tr w:rsidR="00A6317C" w:rsidRPr="00C36649" w:rsidTr="00A6317C">
        <w:tc>
          <w:tcPr>
            <w:tcW w:w="4537" w:type="dxa"/>
          </w:tcPr>
          <w:p w:rsidR="00A6317C" w:rsidRPr="00C36649" w:rsidRDefault="00A6317C" w:rsidP="00C36649">
            <w:r w:rsidRPr="00C36649">
              <w:t>ФИО:</w:t>
            </w:r>
          </w:p>
        </w:tc>
        <w:tc>
          <w:tcPr>
            <w:tcW w:w="6237" w:type="dxa"/>
          </w:tcPr>
          <w:p w:rsidR="00A6317C" w:rsidRPr="00C36649" w:rsidRDefault="00A6317C" w:rsidP="00C36649"/>
          <w:p w:rsidR="0010336E" w:rsidRPr="00C36649" w:rsidRDefault="0010336E" w:rsidP="00C36649"/>
        </w:tc>
      </w:tr>
      <w:tr w:rsidR="004652F2" w:rsidRPr="00C36649" w:rsidTr="00A6317C">
        <w:tc>
          <w:tcPr>
            <w:tcW w:w="4537" w:type="dxa"/>
          </w:tcPr>
          <w:p w:rsidR="004652F2" w:rsidRPr="00C36649" w:rsidRDefault="004652F2" w:rsidP="00C36649">
            <w:r w:rsidRPr="00C36649">
              <w:t>Фамилия при рождении:</w:t>
            </w:r>
          </w:p>
          <w:p w:rsidR="004652F2" w:rsidRPr="00C36649" w:rsidRDefault="004652F2" w:rsidP="00C36649"/>
        </w:tc>
        <w:tc>
          <w:tcPr>
            <w:tcW w:w="6237" w:type="dxa"/>
          </w:tcPr>
          <w:p w:rsidR="004652F2" w:rsidRPr="00C36649" w:rsidRDefault="004652F2" w:rsidP="00C36649"/>
        </w:tc>
      </w:tr>
      <w:tr w:rsidR="009A4961" w:rsidRPr="00C36649" w:rsidTr="00A6317C">
        <w:tc>
          <w:tcPr>
            <w:tcW w:w="4537" w:type="dxa"/>
          </w:tcPr>
          <w:p w:rsidR="009A4961" w:rsidRPr="00C36649" w:rsidRDefault="00A615EA" w:rsidP="00C36649">
            <w:r w:rsidRPr="00C36649">
              <w:t>Место</w:t>
            </w:r>
            <w:r w:rsidR="004652F2" w:rsidRPr="00C36649">
              <w:t xml:space="preserve"> рождения</w:t>
            </w:r>
            <w:r w:rsidRPr="00C36649">
              <w:t xml:space="preserve"> (город)</w:t>
            </w:r>
            <w:r w:rsidR="004652F2" w:rsidRPr="00C36649">
              <w:t>:</w:t>
            </w:r>
          </w:p>
          <w:p w:rsidR="004652F2" w:rsidRPr="00C36649" w:rsidRDefault="004652F2" w:rsidP="00C36649"/>
        </w:tc>
        <w:tc>
          <w:tcPr>
            <w:tcW w:w="6237" w:type="dxa"/>
          </w:tcPr>
          <w:p w:rsidR="009A4961" w:rsidRPr="00C36649" w:rsidRDefault="009A4961" w:rsidP="00C36649"/>
        </w:tc>
      </w:tr>
      <w:tr w:rsidR="004652F2" w:rsidRPr="00C36649" w:rsidTr="00A6317C">
        <w:tc>
          <w:tcPr>
            <w:tcW w:w="4537" w:type="dxa"/>
          </w:tcPr>
          <w:p w:rsidR="004652F2" w:rsidRPr="00C36649" w:rsidRDefault="004652F2" w:rsidP="00C36649">
            <w:r w:rsidRPr="00C36649">
              <w:t>В каком городе подача документов? (Алматы/</w:t>
            </w:r>
            <w:proofErr w:type="spellStart"/>
            <w:r w:rsidRPr="00C36649">
              <w:t>Нур</w:t>
            </w:r>
            <w:proofErr w:type="spellEnd"/>
            <w:r w:rsidRPr="00C36649">
              <w:t>-султан)</w:t>
            </w:r>
          </w:p>
        </w:tc>
        <w:tc>
          <w:tcPr>
            <w:tcW w:w="6237" w:type="dxa"/>
          </w:tcPr>
          <w:p w:rsidR="004652F2" w:rsidRPr="00C36649" w:rsidRDefault="004652F2" w:rsidP="00C36649"/>
        </w:tc>
      </w:tr>
      <w:tr w:rsidR="00A6317C" w:rsidRPr="00C36649" w:rsidTr="00A6317C">
        <w:tc>
          <w:tcPr>
            <w:tcW w:w="4537" w:type="dxa"/>
          </w:tcPr>
          <w:p w:rsidR="00A6317C" w:rsidRPr="00C36649" w:rsidRDefault="004652F2" w:rsidP="00C36649">
            <w:r w:rsidRPr="00C36649">
              <w:t>С</w:t>
            </w:r>
            <w:r w:rsidR="00A6317C" w:rsidRPr="00C36649">
              <w:t>емейное положение:</w:t>
            </w:r>
          </w:p>
          <w:p w:rsidR="00EB7E9B" w:rsidRPr="00C36649" w:rsidRDefault="00EB7E9B" w:rsidP="00C36649">
            <w:r w:rsidRPr="00C36649">
              <w:t>Меняли ли фамилию, если да, просим написать:</w:t>
            </w:r>
          </w:p>
        </w:tc>
        <w:tc>
          <w:tcPr>
            <w:tcW w:w="6237" w:type="dxa"/>
          </w:tcPr>
          <w:p w:rsidR="00A6317C" w:rsidRPr="00C36649" w:rsidRDefault="00A6317C" w:rsidP="00C36649"/>
          <w:p w:rsidR="0010336E" w:rsidRPr="00C36649" w:rsidRDefault="0010336E" w:rsidP="00C36649"/>
        </w:tc>
      </w:tr>
      <w:tr w:rsidR="00A6317C" w:rsidRPr="00C36649" w:rsidTr="00A6317C">
        <w:tc>
          <w:tcPr>
            <w:tcW w:w="4537" w:type="dxa"/>
          </w:tcPr>
          <w:p w:rsidR="00A6317C" w:rsidRPr="00C36649" w:rsidRDefault="00C36649" w:rsidP="00C36649">
            <w:r>
              <w:t xml:space="preserve">Индекс и домашний адрес: </w:t>
            </w:r>
          </w:p>
        </w:tc>
        <w:tc>
          <w:tcPr>
            <w:tcW w:w="6237" w:type="dxa"/>
          </w:tcPr>
          <w:p w:rsidR="00A6317C" w:rsidRPr="00C36649" w:rsidRDefault="00A6317C" w:rsidP="00C36649"/>
        </w:tc>
      </w:tr>
      <w:tr w:rsidR="00206141" w:rsidRPr="00C36649" w:rsidTr="00A6317C">
        <w:tc>
          <w:tcPr>
            <w:tcW w:w="4537" w:type="dxa"/>
          </w:tcPr>
          <w:p w:rsidR="00206141" w:rsidRPr="00C36649" w:rsidRDefault="00C36649" w:rsidP="00C36649">
            <w:r>
              <w:t>Контактный номер телефона/</w:t>
            </w:r>
            <w:r w:rsidRPr="00C36649">
              <w:t xml:space="preserve"> </w:t>
            </w:r>
            <w:r>
              <w:rPr>
                <w:lang w:val="en-US"/>
              </w:rPr>
              <w:t>E</w:t>
            </w:r>
            <w:r w:rsidRPr="00C36649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</w:p>
        </w:tc>
        <w:tc>
          <w:tcPr>
            <w:tcW w:w="6237" w:type="dxa"/>
          </w:tcPr>
          <w:p w:rsidR="00206141" w:rsidRPr="00C36649" w:rsidRDefault="00206141" w:rsidP="00C36649"/>
        </w:tc>
      </w:tr>
      <w:tr w:rsidR="00206141" w:rsidRPr="00C36649" w:rsidTr="00A6317C">
        <w:tc>
          <w:tcPr>
            <w:tcW w:w="4537" w:type="dxa"/>
          </w:tcPr>
          <w:p w:rsidR="00206141" w:rsidRPr="00C36649" w:rsidRDefault="00C36649" w:rsidP="00C36649">
            <w:r w:rsidRPr="00C36649">
              <w:t xml:space="preserve">Название </w:t>
            </w:r>
            <w:r>
              <w:t>и адрес</w:t>
            </w:r>
            <w:r w:rsidRPr="00C36649">
              <w:t xml:space="preserve"> места работы/учебного заведения </w:t>
            </w:r>
            <w:r>
              <w:t xml:space="preserve">: </w:t>
            </w:r>
            <w:bookmarkStart w:id="0" w:name="_GoBack"/>
            <w:bookmarkEnd w:id="0"/>
          </w:p>
          <w:p w:rsidR="00206141" w:rsidRPr="00C36649" w:rsidRDefault="00206141" w:rsidP="00C36649"/>
        </w:tc>
        <w:tc>
          <w:tcPr>
            <w:tcW w:w="6237" w:type="dxa"/>
          </w:tcPr>
          <w:p w:rsidR="00206141" w:rsidRPr="00C36649" w:rsidRDefault="00206141" w:rsidP="00C36649"/>
        </w:tc>
      </w:tr>
      <w:tr w:rsidR="00206141" w:rsidRPr="00C36649" w:rsidTr="00A6317C">
        <w:tc>
          <w:tcPr>
            <w:tcW w:w="4537" w:type="dxa"/>
          </w:tcPr>
          <w:p w:rsidR="00206141" w:rsidRPr="00C36649" w:rsidRDefault="00206141" w:rsidP="00C36649">
            <w:r w:rsidRPr="00C36649">
              <w:t>Рабочий телефон:</w:t>
            </w:r>
          </w:p>
        </w:tc>
        <w:tc>
          <w:tcPr>
            <w:tcW w:w="6237" w:type="dxa"/>
          </w:tcPr>
          <w:p w:rsidR="00206141" w:rsidRPr="00C36649" w:rsidRDefault="00206141" w:rsidP="00C36649"/>
        </w:tc>
      </w:tr>
      <w:tr w:rsidR="00206141" w:rsidRPr="00C36649" w:rsidTr="00A6317C">
        <w:tc>
          <w:tcPr>
            <w:tcW w:w="4537" w:type="dxa"/>
          </w:tcPr>
          <w:p w:rsidR="00206141" w:rsidRPr="00C36649" w:rsidRDefault="00206141" w:rsidP="00C36649">
            <w:r w:rsidRPr="00C36649">
              <w:t>Должность:</w:t>
            </w:r>
          </w:p>
          <w:p w:rsidR="00206141" w:rsidRPr="00C36649" w:rsidRDefault="00206141" w:rsidP="00C36649"/>
          <w:p w:rsidR="00206141" w:rsidRPr="00C36649" w:rsidRDefault="00206141" w:rsidP="00C36649"/>
        </w:tc>
        <w:tc>
          <w:tcPr>
            <w:tcW w:w="6237" w:type="dxa"/>
          </w:tcPr>
          <w:p w:rsidR="00206141" w:rsidRPr="00C36649" w:rsidRDefault="00206141" w:rsidP="00C36649"/>
        </w:tc>
      </w:tr>
      <w:tr w:rsidR="00A6317C" w:rsidRPr="00C36649" w:rsidTr="00A6317C">
        <w:tc>
          <w:tcPr>
            <w:tcW w:w="4537" w:type="dxa"/>
          </w:tcPr>
          <w:p w:rsidR="00A6317C" w:rsidRPr="00C36649" w:rsidRDefault="00A6317C" w:rsidP="00C36649">
            <w:r w:rsidRPr="00C36649">
              <w:t>Виза запрашивается для:</w:t>
            </w:r>
          </w:p>
        </w:tc>
        <w:tc>
          <w:tcPr>
            <w:tcW w:w="6237" w:type="dxa"/>
          </w:tcPr>
          <w:p w:rsidR="00A6317C" w:rsidRPr="00C36649" w:rsidRDefault="00A6317C" w:rsidP="00C36649">
            <w:r w:rsidRPr="00C36649">
              <w:t>Однократного</w:t>
            </w:r>
            <w:r w:rsidR="0010336E" w:rsidRPr="00C36649">
              <w:t xml:space="preserve"> въезда. Двукратного, М</w:t>
            </w:r>
            <w:r w:rsidRPr="00C36649">
              <w:t>ногократного. (подчеркнуть нужный вариант)</w:t>
            </w:r>
          </w:p>
          <w:p w:rsidR="0010336E" w:rsidRPr="00C36649" w:rsidRDefault="0010336E" w:rsidP="00C36649"/>
        </w:tc>
      </w:tr>
      <w:tr w:rsidR="00A6317C" w:rsidRPr="00C36649" w:rsidTr="00A6317C">
        <w:tc>
          <w:tcPr>
            <w:tcW w:w="4537" w:type="dxa"/>
          </w:tcPr>
          <w:p w:rsidR="00A6317C" w:rsidRPr="00C36649" w:rsidRDefault="00A6317C" w:rsidP="00C36649">
            <w:r w:rsidRPr="00C36649">
              <w:t>Отпечатки пальцев, ранее предоставленные</w:t>
            </w:r>
            <w:r w:rsidR="0010336E" w:rsidRPr="00C36649">
              <w:t xml:space="preserve"> с целью получения Шенгенской визы:</w:t>
            </w:r>
          </w:p>
          <w:p w:rsidR="0010336E" w:rsidRPr="00C36649" w:rsidRDefault="0010336E" w:rsidP="00C36649">
            <w:r w:rsidRPr="00C36649">
              <w:t>Дата, если известна:</w:t>
            </w:r>
          </w:p>
          <w:p w:rsidR="0010336E" w:rsidRPr="00C36649" w:rsidRDefault="0010336E" w:rsidP="00C36649">
            <w:r w:rsidRPr="00C36649">
              <w:t>Номер визовой марки, если известен:</w:t>
            </w:r>
          </w:p>
        </w:tc>
        <w:tc>
          <w:tcPr>
            <w:tcW w:w="6237" w:type="dxa"/>
          </w:tcPr>
          <w:p w:rsidR="0010336E" w:rsidRPr="00C36649" w:rsidRDefault="0010336E" w:rsidP="00C36649"/>
          <w:p w:rsidR="00A6317C" w:rsidRPr="00C36649" w:rsidRDefault="0010336E" w:rsidP="00C36649">
            <w:r w:rsidRPr="00C36649">
              <w:t>Да.            Нет.</w:t>
            </w:r>
          </w:p>
          <w:p w:rsidR="0010336E" w:rsidRPr="00C36649" w:rsidRDefault="0010336E" w:rsidP="00C36649"/>
        </w:tc>
      </w:tr>
      <w:tr w:rsidR="00A6317C" w:rsidRPr="00C36649" w:rsidTr="00A6317C">
        <w:tc>
          <w:tcPr>
            <w:tcW w:w="4537" w:type="dxa"/>
          </w:tcPr>
          <w:p w:rsidR="00A6317C" w:rsidRDefault="0010336E" w:rsidP="00C36649">
            <w:r w:rsidRPr="00C36649">
              <w:t>Кто оплачивает расходы:</w:t>
            </w:r>
          </w:p>
          <w:p w:rsidR="00C36649" w:rsidRPr="00C36649" w:rsidRDefault="00C36649" w:rsidP="00C36649">
            <w:r>
              <w:t xml:space="preserve">(ФИО спонсора) </w:t>
            </w:r>
          </w:p>
        </w:tc>
        <w:tc>
          <w:tcPr>
            <w:tcW w:w="6237" w:type="dxa"/>
          </w:tcPr>
          <w:p w:rsidR="00A6317C" w:rsidRPr="00C36649" w:rsidRDefault="00A6317C" w:rsidP="00C36649"/>
          <w:p w:rsidR="0010336E" w:rsidRPr="00C36649" w:rsidRDefault="0010336E" w:rsidP="00C36649"/>
        </w:tc>
      </w:tr>
      <w:tr w:rsidR="0010336E" w:rsidRPr="00C36649" w:rsidTr="00A6317C">
        <w:tc>
          <w:tcPr>
            <w:tcW w:w="4537" w:type="dxa"/>
          </w:tcPr>
          <w:p w:rsidR="0010336E" w:rsidRPr="00C36649" w:rsidRDefault="0010336E" w:rsidP="00C36649">
            <w:r w:rsidRPr="00C36649">
              <w:t xml:space="preserve">Если нерезидент, номер вида на жительства или равноценного документа: </w:t>
            </w:r>
          </w:p>
          <w:p w:rsidR="0010336E" w:rsidRPr="00C36649" w:rsidRDefault="0010336E" w:rsidP="00C36649">
            <w:r w:rsidRPr="00C36649">
              <w:t>Действителен до:</w:t>
            </w:r>
          </w:p>
        </w:tc>
        <w:tc>
          <w:tcPr>
            <w:tcW w:w="6237" w:type="dxa"/>
          </w:tcPr>
          <w:p w:rsidR="0010336E" w:rsidRPr="00C36649" w:rsidRDefault="0010336E" w:rsidP="00C36649"/>
        </w:tc>
      </w:tr>
      <w:tr w:rsidR="009A4961" w:rsidRPr="00C36649" w:rsidTr="00A6317C">
        <w:tc>
          <w:tcPr>
            <w:tcW w:w="4537" w:type="dxa"/>
          </w:tcPr>
          <w:p w:rsidR="009A4961" w:rsidRPr="00C36649" w:rsidRDefault="00CB1D6F" w:rsidP="00C36649">
            <w:r w:rsidRPr="00C36649">
              <w:t>Личные данные члена семьи, являющегося гражданином ЕС, ЕЭЗ или Швейцарии (ФИ, гражданство, дата рождения, номер документа, и кем приходится):</w:t>
            </w:r>
          </w:p>
        </w:tc>
        <w:tc>
          <w:tcPr>
            <w:tcW w:w="6237" w:type="dxa"/>
          </w:tcPr>
          <w:p w:rsidR="009A4961" w:rsidRPr="00C36649" w:rsidRDefault="009A4961" w:rsidP="00C36649"/>
        </w:tc>
      </w:tr>
    </w:tbl>
    <w:p w:rsidR="00A6317C" w:rsidRPr="00C36649" w:rsidRDefault="00A6317C" w:rsidP="00C36649"/>
    <w:sectPr w:rsidR="00A6317C" w:rsidRPr="00C3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53"/>
    <w:rsid w:val="0010336E"/>
    <w:rsid w:val="00182C8C"/>
    <w:rsid w:val="00206141"/>
    <w:rsid w:val="004652F2"/>
    <w:rsid w:val="00663CEF"/>
    <w:rsid w:val="00674553"/>
    <w:rsid w:val="0072527C"/>
    <w:rsid w:val="009A4961"/>
    <w:rsid w:val="00A615EA"/>
    <w:rsid w:val="00A6317C"/>
    <w:rsid w:val="00C14553"/>
    <w:rsid w:val="00C36649"/>
    <w:rsid w:val="00CB1D6F"/>
    <w:rsid w:val="00EB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ACA8"/>
  <w15:chartTrackingRefBased/>
  <w15:docId w15:val="{941BFE66-087F-49F3-A21A-06D34988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Cаулебаева Айжан</dc:creator>
  <cp:keywords/>
  <dc:description/>
  <cp:lastModifiedBy>Касымжанова Айнур</cp:lastModifiedBy>
  <cp:revision>2</cp:revision>
  <dcterms:created xsi:type="dcterms:W3CDTF">2023-04-17T05:30:00Z</dcterms:created>
  <dcterms:modified xsi:type="dcterms:W3CDTF">2023-04-17T05:30:00Z</dcterms:modified>
</cp:coreProperties>
</file>