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  <w:gridCol w:w="1550"/>
      </w:tblGrid>
      <w:tr w:rsidR="00586D5E" w:rsidRPr="00586D5E" w14:paraId="156ADA14" w14:textId="77777777" w:rsidTr="00586D5E">
        <w:trPr>
          <w:trHeight w:val="390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FFA186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ОБЗОРНАЯ ЭКСКУРИЯ ПО ФЛОРЕНЦИИ (2,5 часа) пешая экскурсия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46E5E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1-5 pax</w:t>
            </w:r>
          </w:p>
        </w:tc>
      </w:tr>
      <w:tr w:rsidR="00586D5E" w:rsidRPr="00586D5E" w14:paraId="2412914E" w14:textId="77777777" w:rsidTr="00586D5E">
        <w:trPr>
          <w:trHeight w:val="279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3CE125" w14:textId="77777777" w:rsidR="00586D5E" w:rsidRPr="00586D5E" w:rsidRDefault="00586D5E" w:rsidP="00586D5E">
            <w:r w:rsidRPr="00586D5E">
              <w:t>Знакомство с Флоренцией – городом, который любили и восхваляли величайшие поэты мира, лучезарным краем, колыбелью эпохи Возрождения, краем ремёсел, отменной кухни и виноделия. Узенькие улочки, по которым в своё время ступали Данте, Рафаэль, Леонардо, Веспуччи и другие известные художники, архитекторы, скульпторы и поэты, таят в себе вековую историю и „дышат“ атмосферой прошлых времён с невероятными приключениями, аферами и любовными историями. Мы начнём своё знакомство с городом на просторной площади Святого Креста, окружённой старинными палаццо флорентийской знати, над которыми доминирует один из самых знаменитых итальянских храмов – Базилика Святого Креста, где захоронены гениальные Микеланджело, Галилей, Россини, Маккиавели и многие другие. На Соборной площади вы увидите великолепный Флорентийский собор, колокольню Джотто и Баптистерий. Далее вы посетите самый старый и знаменитый мост города – Понте Веккьо и бывший центр политической жизни Флорентийской Республики – площадь Синьории с величественным Палаццо Веккьо, лоджией Ланци, статуей Давида и фонтаном Нептуна.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9624E8" w14:textId="1F460954" w:rsidR="00586D5E" w:rsidRPr="00586D5E" w:rsidRDefault="00586D5E" w:rsidP="00586D5E">
            <w:r w:rsidRPr="00586D5E">
              <w:t xml:space="preserve">€ </w:t>
            </w:r>
            <w:r>
              <w:t>215</w:t>
            </w:r>
          </w:p>
        </w:tc>
      </w:tr>
      <w:tr w:rsidR="00586D5E" w:rsidRPr="00586D5E" w14:paraId="44AEB578" w14:textId="77777777" w:rsidTr="00586D5E">
        <w:trPr>
          <w:trHeight w:val="3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D1993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ДВОРЕЦ ПИТТИ (2,5 часа) пешая экскурсия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B1E1A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1-5 pax</w:t>
            </w:r>
          </w:p>
        </w:tc>
      </w:tr>
      <w:tr w:rsidR="00586D5E" w:rsidRPr="00586D5E" w14:paraId="0E4629E7" w14:textId="77777777" w:rsidTr="00586D5E">
        <w:trPr>
          <w:trHeight w:val="1515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49741" w14:textId="77777777" w:rsidR="00586D5E" w:rsidRPr="00586D5E" w:rsidRDefault="00586D5E" w:rsidP="00586D5E">
            <w:r w:rsidRPr="00586D5E">
              <w:t>Экскурсия с профессиональным гидом в один из самых известных музеев мира - Дворец Питти. Дворец Питти некогда служил резиденцией герцогов Медичи, династии Лотарингских герцогов и итальянской королевской семьи. Во дворце Питти Вы сможете пройтись по двум картинным галереям с великолепным собранием полотен — здесь представлены знаменитые художники, без которых нельзя представить Италию и итальянское искусство. В Палатинской галерее Вы увидите картины Тициана, Караваджо, Джорджоне, Рафаэля и других живописцев эпохи Возрождения.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DB9092" w14:textId="537CD566" w:rsidR="00586D5E" w:rsidRPr="00586D5E" w:rsidRDefault="00586D5E" w:rsidP="00586D5E">
            <w:r w:rsidRPr="00586D5E">
              <w:t xml:space="preserve">€ </w:t>
            </w:r>
            <w:r>
              <w:t>215</w:t>
            </w:r>
          </w:p>
        </w:tc>
      </w:tr>
      <w:tr w:rsidR="00586D5E" w:rsidRPr="00586D5E" w14:paraId="1D2E57D5" w14:textId="77777777" w:rsidTr="00586D5E">
        <w:trPr>
          <w:trHeight w:val="3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C235F2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ГАЛЕРЕЯ УФФИЦИ (2,5 часа) пешая экскурсия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9C5324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1-5 pax</w:t>
            </w:r>
          </w:p>
        </w:tc>
      </w:tr>
      <w:tr w:rsidR="00586D5E" w:rsidRPr="00586D5E" w14:paraId="405AEB12" w14:textId="77777777" w:rsidTr="00586D5E">
        <w:trPr>
          <w:trHeight w:val="144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C525C" w14:textId="2CB6C8B9" w:rsidR="00586D5E" w:rsidRPr="00586D5E" w:rsidRDefault="00586D5E" w:rsidP="00586D5E">
            <w:r w:rsidRPr="00586D5E">
              <w:t xml:space="preserve">Галерея Уффици находится в центре города Флоренции и является одним из старейших музеев Европы. Вы сможете увидеть творения таких великих художников как Микеланджело Буонаротти, Леонардо да Винчи, Сандро Боттичелли, Рафаэля Санти, Рубенса, Рембрандта и многих других </w:t>
            </w:r>
            <w:r w:rsidRPr="00586D5E">
              <w:t>деятелей</w:t>
            </w:r>
            <w:r w:rsidRPr="00586D5E">
              <w:t xml:space="preserve"> искусства. 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204DF1" w14:textId="2CA4335A" w:rsidR="00586D5E" w:rsidRPr="00586D5E" w:rsidRDefault="00586D5E" w:rsidP="00586D5E">
            <w:r w:rsidRPr="00586D5E">
              <w:t xml:space="preserve">€ </w:t>
            </w:r>
            <w:r>
              <w:t>205</w:t>
            </w:r>
          </w:p>
        </w:tc>
      </w:tr>
      <w:tr w:rsidR="00586D5E" w:rsidRPr="00586D5E" w14:paraId="0C03CF4F" w14:textId="77777777" w:rsidTr="00586D5E">
        <w:trPr>
          <w:trHeight w:val="6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8E72E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ЭКСКУРСИЯ В ПАЛАЦЦО ВЕККЬО И КАПЕЛЛА МЕДИЧИ "МЕДИЧИ ВО ФЛОРЕНЦИИ" (2,5 часа) пешая экскурсия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9C127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1-5 pax</w:t>
            </w:r>
          </w:p>
        </w:tc>
      </w:tr>
      <w:tr w:rsidR="00586D5E" w:rsidRPr="00586D5E" w14:paraId="4FD11773" w14:textId="77777777" w:rsidTr="00586D5E">
        <w:trPr>
          <w:trHeight w:val="3954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34D0E3" w14:textId="7879AF7A" w:rsidR="00586D5E" w:rsidRPr="00586D5E" w:rsidRDefault="00586D5E" w:rsidP="00586D5E">
            <w:r w:rsidRPr="00586D5E">
              <w:lastRenderedPageBreak/>
              <w:t xml:space="preserve">Медичи во Флоренции </w:t>
            </w:r>
            <w:r w:rsidRPr="00586D5E">
              <w:t>— это</w:t>
            </w:r>
            <w:r w:rsidRPr="00586D5E">
              <w:t xml:space="preserve"> уникальная экскурсия, во время которой Вы узнаете историю династии Медичи, которая определила ход истории города, представители этого рода стали синонимом самой Флоренции. </w:t>
            </w:r>
            <w:r w:rsidRPr="00586D5E">
              <w:br/>
              <w:t>Вы познакомитесь с Палаццо Веккьо - дворцом, в котором жили Медичи и одновременно символ политической мощи Флоренции и увидите такие шедевры, как фрески Вазари и Гирландайо, а также скульптуры "Гений победы" Микеланджело и "Юдифь" Донателло.</w:t>
            </w:r>
            <w:r w:rsidRPr="00586D5E">
              <w:br/>
              <w:t>Капеллы Медичи - это исторический мавзолей семьи Медичи, служат местом захоронения семьи Медичи, влиятельного и очень могущественного семейства в истории города.</w:t>
            </w:r>
            <w:r w:rsidRPr="00586D5E">
              <w:br/>
              <w:t xml:space="preserve">Капеллы состоят из двух основных построек: Новой Сакристии, которая была спроектирована самим Микеланджело, и Княжеской часовни, построенной в XVII веке. Капеллы свидетельствуют о художественном и культурном наследии семьи Медичи во Флоренции. 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E3702" w14:textId="2A4D77CE" w:rsidR="00586D5E" w:rsidRPr="00586D5E" w:rsidRDefault="00586D5E" w:rsidP="00586D5E">
            <w:r w:rsidRPr="00586D5E">
              <w:t xml:space="preserve">€ </w:t>
            </w:r>
            <w:r>
              <w:t>215</w:t>
            </w:r>
          </w:p>
        </w:tc>
      </w:tr>
      <w:tr w:rsidR="00586D5E" w:rsidRPr="00586D5E" w14:paraId="00C0E010" w14:textId="77777777" w:rsidTr="00586D5E">
        <w:trPr>
          <w:trHeight w:val="645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D7ACF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ЭКСКУРСИЯ В ГАЛЕРЕЮ АКАДЕМИИ И КАПЕЛЛА МЕДИЧИ "МИКЕЛАНДЖЕЛО ВО ФЛОРЕНЦИИ" (2,5 часа) пешая экскурсия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DD1D7C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1-5 pax</w:t>
            </w:r>
          </w:p>
        </w:tc>
      </w:tr>
      <w:tr w:rsidR="00586D5E" w:rsidRPr="00586D5E" w14:paraId="76E8D60D" w14:textId="77777777" w:rsidTr="00586D5E">
        <w:trPr>
          <w:trHeight w:val="222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07A44" w14:textId="77777777" w:rsidR="00586D5E" w:rsidRPr="00586D5E" w:rsidRDefault="00586D5E" w:rsidP="00586D5E">
            <w:r w:rsidRPr="00586D5E">
              <w:t xml:space="preserve">Галерея Академии - это всемирно известный музей Флоренции, в котором Вы увидите жемчужину коллекции – легендарная статуя «Давида», и другие работы великого скульптора Микеланджело: «Рабы» Микеланджело, статуя святого Матфея и «Евангелист Лука». </w:t>
            </w:r>
            <w:r w:rsidRPr="00586D5E">
              <w:br/>
              <w:t>Капеллы Медичи - это исторический мавзолей семьи Медичи, служат местом захоронения семьи Медичи, влиятельного и очень могущественного семейства в истории города.</w:t>
            </w:r>
            <w:r w:rsidRPr="00586D5E">
              <w:br/>
              <w:t xml:space="preserve">Капеллы состоят из двух основных построек: Новой Сакристии, которая была спроектирована самим Микеланджело, и Княжеской часовни, построенной в XVII веке. Капеллы свидетельствуют о художественном и культурном наследии семьи Медичи во Флоренции. 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F3BE0" w14:textId="1895F83A" w:rsidR="00586D5E" w:rsidRPr="00586D5E" w:rsidRDefault="00586D5E" w:rsidP="00586D5E">
            <w:r w:rsidRPr="00586D5E">
              <w:t xml:space="preserve">€ </w:t>
            </w:r>
            <w:r>
              <w:t>215</w:t>
            </w:r>
          </w:p>
        </w:tc>
      </w:tr>
      <w:tr w:rsidR="00586D5E" w:rsidRPr="00586D5E" w14:paraId="04360BAE" w14:textId="77777777" w:rsidTr="00586D5E">
        <w:trPr>
          <w:trHeight w:val="3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68A1DD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ЭКСКУРСИЯ "ДОЛИНА КЬЯНТИ" (5 часов) на машине/минивене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167FEB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1-2 pax+ guide</w:t>
            </w:r>
          </w:p>
        </w:tc>
      </w:tr>
      <w:tr w:rsidR="00586D5E" w:rsidRPr="00586D5E" w14:paraId="5C42F2F5" w14:textId="77777777" w:rsidTr="00586D5E">
        <w:trPr>
          <w:trHeight w:val="2325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6AB342" w14:textId="77777777" w:rsidR="00586D5E" w:rsidRPr="00586D5E" w:rsidRDefault="00586D5E" w:rsidP="00586D5E">
            <w:r w:rsidRPr="00586D5E">
              <w:t>Отправление из отеля с гидом на экскурсию. Долина Кьянти расположена в провинции Флоренции и Сиены. С самых давних времён её принято считать сердцем старинной Тосканы. Долина знаменита на весь мир своими изумительными винами. История этого района, насыщенная традициями виноделия, уходит корнями в XIII век. С тех пор долина Кьянти продолжает представлять собой идеальное место для тех, кто желает отправиться в уникальное путешествие и посетить характерные старинные усадьбы, расположенные средь холмов и винных плантаций. Даже в самом маленьком городке вы натолкнётесь на древние замки, винодельные заводы и с/х фермы, с названием которых непременно соседствует изображение Чёрного петуха – символа неповторимого Кьянти.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6BA26D" w14:textId="4395AC99" w:rsidR="00586D5E" w:rsidRPr="00586D5E" w:rsidRDefault="00586D5E" w:rsidP="00586D5E">
            <w:r w:rsidRPr="00586D5E">
              <w:t xml:space="preserve">€ </w:t>
            </w:r>
            <w:r>
              <w:t>870</w:t>
            </w:r>
          </w:p>
        </w:tc>
      </w:tr>
      <w:tr w:rsidR="00586D5E" w:rsidRPr="00586D5E" w14:paraId="2CBDEDF6" w14:textId="77777777" w:rsidTr="00586D5E">
        <w:trPr>
          <w:trHeight w:val="3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6F8629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ЭКСКУРСИЯ В ПИЗУ (5 часов) на машине/минивене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7A8E9D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1-3 pax</w:t>
            </w:r>
          </w:p>
        </w:tc>
      </w:tr>
      <w:tr w:rsidR="00586D5E" w:rsidRPr="00586D5E" w14:paraId="10E8C5D9" w14:textId="77777777" w:rsidTr="00586D5E">
        <w:trPr>
          <w:trHeight w:val="2805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5EB071" w14:textId="77777777" w:rsidR="00586D5E" w:rsidRPr="00586D5E" w:rsidRDefault="00586D5E" w:rsidP="00586D5E">
            <w:r w:rsidRPr="00586D5E">
              <w:lastRenderedPageBreak/>
              <w:t xml:space="preserve">Выезд из отеля на машине/минивене и отправление в Пизу. По приезду встреча с русскоговорящим гидом и экскурсия по городу. Когда-то Пизу населяли племена этрусков, а затем город попал под влияние Римской империи. На средние века приходился наивысший расцвет экономики, политики и искусства, а архитектурными свидетельствами того периода мы восхищаемся по сей день. В городе сохранилось много средневековых религиозных и гражданских построек, площадей, узких переулков, которые разбегаются параллельно течению реки Арно. Кто не слышал о Площади Чудес с Баптистерием XII века, Кафедральным Собором XI века и известной во всем мире Падающей башней? Возвращение во Флоренцию. 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A389C4" w14:textId="59DAEFF4" w:rsidR="00586D5E" w:rsidRPr="00586D5E" w:rsidRDefault="00586D5E" w:rsidP="00586D5E">
            <w:r w:rsidRPr="00586D5E">
              <w:t xml:space="preserve">€ </w:t>
            </w:r>
            <w:r>
              <w:t>700</w:t>
            </w:r>
          </w:p>
        </w:tc>
      </w:tr>
      <w:tr w:rsidR="00586D5E" w:rsidRPr="00586D5E" w14:paraId="6EB0D1BD" w14:textId="77777777" w:rsidTr="00586D5E">
        <w:trPr>
          <w:trHeight w:val="3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FADEA9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ЭКСКУРСИЯ В СИЕНУ (5 часов) на машине/минивене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3CE883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1-3 pax</w:t>
            </w:r>
          </w:p>
        </w:tc>
      </w:tr>
      <w:tr w:rsidR="00586D5E" w:rsidRPr="00586D5E" w14:paraId="49EBB359" w14:textId="77777777" w:rsidTr="00586D5E">
        <w:trPr>
          <w:trHeight w:val="2805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B2BEF" w14:textId="605DA81C" w:rsidR="00586D5E" w:rsidRPr="00586D5E" w:rsidRDefault="00586D5E" w:rsidP="00586D5E">
            <w:r w:rsidRPr="00586D5E">
              <w:t xml:space="preserve">Выезд из отеля на машине/минивене и отправление в Сиену. По приезду встреча с русскоговорящим гидом и экскурсия по городу. Во время экскурсии по городу Вы погрузитесь в особенную атмосферу Сиены, которая почти не изменилась за многовековую историю этого удивительного города, сохранившего свои традиции и особенности. Вы прогуляетесь по площади Салимбени, окруженной тремя старинными дворцами, в которых находятся офисы одного из старейших банков мира «Monte dei Paschi di Siena». А в центре площади Tolomei можно увидеть скульптуру -  колонну с волчицей — она очень похожа на римскую, но эта волчица именно Сиены и кормит она не Ромула и Рема, а Аскьо и Сеньо. Также мы побываем в самом сердце города — на Пьяцца дель Кампо, где каждый год в августе проходят знаменитые скачки на лошадях. Возвращение во Флоренцию. 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81356E" w14:textId="67A5D808" w:rsidR="00586D5E" w:rsidRPr="00586D5E" w:rsidRDefault="00586D5E" w:rsidP="00586D5E">
            <w:r w:rsidRPr="00586D5E">
              <w:t xml:space="preserve">€ </w:t>
            </w:r>
            <w:r>
              <w:t>650</w:t>
            </w:r>
          </w:p>
        </w:tc>
      </w:tr>
      <w:tr w:rsidR="00586D5E" w:rsidRPr="00586D5E" w14:paraId="2521B303" w14:textId="77777777" w:rsidTr="00586D5E">
        <w:trPr>
          <w:trHeight w:val="600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C36DE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ЭКСКУРСИЯ ИЗ ПОРТА ЛИВОРНО во ФЛОРЕНЦИЮ (8 часов) на машине/минивене стоимость указана за услуги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E1E52C" w14:textId="77777777" w:rsidR="00586D5E" w:rsidRPr="00586D5E" w:rsidRDefault="00586D5E" w:rsidP="00586D5E">
            <w:pPr>
              <w:rPr>
                <w:b/>
                <w:bCs/>
              </w:rPr>
            </w:pPr>
            <w:r w:rsidRPr="00586D5E">
              <w:rPr>
                <w:b/>
                <w:bCs/>
              </w:rPr>
              <w:t>1-3 pax</w:t>
            </w:r>
          </w:p>
        </w:tc>
      </w:tr>
      <w:tr w:rsidR="00586D5E" w:rsidRPr="00586D5E" w14:paraId="259D5769" w14:textId="77777777" w:rsidTr="00586D5E">
        <w:trPr>
          <w:trHeight w:val="5232"/>
        </w:trPr>
        <w:tc>
          <w:tcPr>
            <w:tcW w:w="77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DD2E78" w14:textId="77777777" w:rsidR="00586D5E" w:rsidRPr="00586D5E" w:rsidRDefault="00586D5E" w:rsidP="00586D5E">
            <w:r w:rsidRPr="00586D5E">
              <w:t>Отправление из порта на машине/минивене во Флоренцию, где Вас будет ждать гид для пешей экскурсии. Знакомство с Флоренцией – городом, который любили и восхваляли величайшие поэты мира, лучезарным краем, колыбелью эпохи Возрождения, краем ремёсел, отменной кухни и виноделия. Узенькие улочки, по которым в своё время ступали Данте, Рафаэль, Леонардо, Веспуччи и другие известные художники, архитекторы, скульпторы и поэты, таят в себе вековую историю и „дышат“ атмосферой прошлых времён с невероятными приключениями, аферами и любовными историями. Мы начнём своё знакомство с городом на просторной площади Святого Креста, окружённой старинными палаццо флорентийской знати, над которыми доминирует один из самых знаменитых итальянских храмов – Базилика Святого Креста, где захоронены гениальные Микеланджело, Галилей, Россини, Маккиавели и многие другие. На Соборной площади вы увидите великолепный Флорентийский собор, колокольню Джотто и Баптистерий. Далее вы посетите самый старый и знаменитый мост города – Понте Веккьо и бывший центр политической жизни Флорентийской Республики – площадь Синьории с величественным Палаццо Веккьо, лоджией Ланци, статуей Давида и фонтаном Нептуна. Свободное время. Возвращение в порт.</w:t>
            </w:r>
          </w:p>
        </w:tc>
        <w:tc>
          <w:tcPr>
            <w:tcW w:w="15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4C63CB" w14:textId="39D6EB09" w:rsidR="00586D5E" w:rsidRPr="00586D5E" w:rsidRDefault="00586D5E" w:rsidP="00586D5E">
            <w:r w:rsidRPr="00586D5E">
              <w:t>€ 8</w:t>
            </w:r>
            <w:r>
              <w:t>90</w:t>
            </w:r>
          </w:p>
        </w:tc>
      </w:tr>
    </w:tbl>
    <w:p w14:paraId="36A34CB9" w14:textId="73F94C94" w:rsidR="00586D5E" w:rsidRDefault="00586D5E" w:rsidP="00586D5E">
      <w:r w:rsidRPr="00586D5E">
        <w:t>Окончательная стоимость подтверждается на момент бронирования.</w:t>
      </w:r>
      <w:r>
        <w:t xml:space="preserve"> *</w:t>
      </w:r>
    </w:p>
    <w:p w14:paraId="2B800514" w14:textId="31C3157F" w:rsidR="00586D5E" w:rsidRDefault="00586D5E"/>
    <w:sectPr w:rsidR="00586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0"/>
    <w:rsid w:val="00586D5E"/>
    <w:rsid w:val="00AD38ED"/>
    <w:rsid w:val="00B07D90"/>
    <w:rsid w:val="00E71E0F"/>
    <w:rsid w:val="00F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40A97"/>
  <w15:chartTrackingRefBased/>
  <w15:docId w15:val="{9036AB63-29AD-4E15-84DF-C77261BD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7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7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7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7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7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76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76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7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7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7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7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7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7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76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7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76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657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1172</Words>
  <Characters>6684</Characters>
  <Application>Microsoft Office Word</Application>
  <DocSecurity>0</DocSecurity>
  <Lines>55</Lines>
  <Paragraphs>15</Paragraphs>
  <ScaleCrop>false</ScaleCrop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Shyrymbayeva</dc:creator>
  <cp:keywords/>
  <dc:description/>
  <cp:lastModifiedBy>Yuliya Shyrymbayeva</cp:lastModifiedBy>
  <cp:revision>2</cp:revision>
  <dcterms:created xsi:type="dcterms:W3CDTF">2026-06-08T06:42:00Z</dcterms:created>
  <dcterms:modified xsi:type="dcterms:W3CDTF">2026-06-08T06:45:00Z</dcterms:modified>
</cp:coreProperties>
</file>