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1267"/>
      </w:tblGrid>
      <w:tr w:rsidR="00DC0AFE" w:rsidRPr="00DC0AFE" w14:paraId="0ED56E21" w14:textId="77777777" w:rsidTr="00DC0AFE">
        <w:trPr>
          <w:trHeight w:val="300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3F9D2" w14:textId="77777777" w:rsidR="00DC0AFE" w:rsidRPr="00DC0AFE" w:rsidRDefault="00DC0AFE" w:rsidP="00DC0AFE">
            <w:pPr>
              <w:jc w:val="center"/>
              <w:rPr>
                <w:b/>
                <w:bCs/>
              </w:rPr>
            </w:pPr>
            <w:r w:rsidRPr="00DC0AFE">
              <w:rPr>
                <w:b/>
                <w:bCs/>
              </w:rPr>
              <w:t>ОБЗОРНАЯ ЭКСКУРСИЯ ПО ВЕНЕЦИИ (2 часа) пешая экскурсия стоимость указана за услуги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3EC84" w14:textId="77777777" w:rsidR="00DC0AFE" w:rsidRPr="00DC0AFE" w:rsidRDefault="00DC0AFE" w:rsidP="00DC0AFE">
            <w:pPr>
              <w:rPr>
                <w:b/>
                <w:bCs/>
              </w:rPr>
            </w:pPr>
            <w:proofErr w:type="gramStart"/>
            <w:r w:rsidRPr="00DC0AFE">
              <w:rPr>
                <w:b/>
                <w:bCs/>
              </w:rPr>
              <w:t>1-5</w:t>
            </w:r>
            <w:proofErr w:type="gramEnd"/>
            <w:r w:rsidRPr="00DC0AFE">
              <w:rPr>
                <w:b/>
                <w:bCs/>
              </w:rPr>
              <w:t xml:space="preserve"> </w:t>
            </w:r>
            <w:proofErr w:type="spellStart"/>
            <w:r w:rsidRPr="00DC0AFE">
              <w:rPr>
                <w:b/>
                <w:bCs/>
              </w:rPr>
              <w:t>pax</w:t>
            </w:r>
            <w:proofErr w:type="spellEnd"/>
          </w:p>
        </w:tc>
      </w:tr>
      <w:tr w:rsidR="00DC0AFE" w:rsidRPr="00DC0AFE" w14:paraId="61325EA8" w14:textId="77777777" w:rsidTr="00DC0AFE">
        <w:trPr>
          <w:trHeight w:val="2640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EAA4D" w14:textId="1E03380A" w:rsidR="00DC0AFE" w:rsidRPr="00DC0AFE" w:rsidRDefault="00DC0AFE" w:rsidP="00DC0AFE">
            <w:r w:rsidRPr="00DC0AFE">
              <w:t xml:space="preserve">Венеция – единственный город в мире, построенный на воде, откроется перед Вами словно прекрасное видение на границе суши и моря. Экскурсия начнётся на площади Святого Марка, которая считается сердцем города – на протяжении веков она являлась политическим центром Венецианской республики, олицетворением её могущества, богатства и независимости. Здесь Вы увидите </w:t>
            </w:r>
            <w:r w:rsidRPr="00DC0AFE">
              <w:t>колокольню</w:t>
            </w:r>
            <w:r w:rsidRPr="00DC0AFE">
              <w:t xml:space="preserve"> и собор Святого Марка, где хранятся останки евангелиста, ставшего покровителем города, дворец Дожей – самое грандиозное здание Венеции, Старые и Новые </w:t>
            </w:r>
            <w:proofErr w:type="spellStart"/>
            <w:r w:rsidRPr="00DC0AFE">
              <w:t>Прокурации</w:t>
            </w:r>
            <w:proofErr w:type="spellEnd"/>
            <w:r w:rsidRPr="00DC0AFE">
              <w:t>, на первом этаже которых находятся кафе, в том числе и знаменитое кафе „Флориан“. В районе Кастелло на площади Санта-Мария-Формоза находится одноимённая церковь, где хранятся несколько шедевров представителей Венецианской школы живописи, а также собор Санти-Джованни-э-Паоло – своеобразный Пантеон города. Во время прогулки по извилистым улочкам города, вдоль каналов Вы сможете увидеть один из символов города – мост Риальто.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81C4B" w14:textId="04E8C1F5" w:rsidR="00DC0AFE" w:rsidRPr="00DC0AFE" w:rsidRDefault="00DC0AFE" w:rsidP="00DC0AFE">
            <w:r w:rsidRPr="00DC0AFE">
              <w:t xml:space="preserve">€ </w:t>
            </w:r>
            <w:r>
              <w:t>215</w:t>
            </w:r>
          </w:p>
        </w:tc>
      </w:tr>
      <w:tr w:rsidR="00DC0AFE" w:rsidRPr="00DC0AFE" w14:paraId="116705A7" w14:textId="77777777" w:rsidTr="00DC0AFE">
        <w:trPr>
          <w:trHeight w:val="300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64512" w14:textId="77777777" w:rsidR="00DC0AFE" w:rsidRPr="00DC0AFE" w:rsidRDefault="00DC0AFE" w:rsidP="00DC0AFE">
            <w:pPr>
              <w:rPr>
                <w:b/>
                <w:bCs/>
              </w:rPr>
            </w:pPr>
            <w:r w:rsidRPr="00DC0AFE">
              <w:rPr>
                <w:b/>
                <w:bCs/>
              </w:rPr>
              <w:t>ОБЗОРНАЯ ЭКСКУРСИЯ ПО ВЕНЕЦИИ (3 часа) пешая экскурсия стоимость указана за услуги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4AEE9" w14:textId="77777777" w:rsidR="00DC0AFE" w:rsidRPr="00DC0AFE" w:rsidRDefault="00DC0AFE" w:rsidP="00DC0AFE">
            <w:pPr>
              <w:rPr>
                <w:b/>
                <w:bCs/>
              </w:rPr>
            </w:pPr>
            <w:proofErr w:type="gramStart"/>
            <w:r w:rsidRPr="00DC0AFE">
              <w:rPr>
                <w:b/>
                <w:bCs/>
              </w:rPr>
              <w:t>1-5</w:t>
            </w:r>
            <w:proofErr w:type="gramEnd"/>
            <w:r w:rsidRPr="00DC0AFE">
              <w:rPr>
                <w:b/>
                <w:bCs/>
              </w:rPr>
              <w:t xml:space="preserve"> </w:t>
            </w:r>
            <w:proofErr w:type="spellStart"/>
            <w:r w:rsidRPr="00DC0AFE">
              <w:rPr>
                <w:b/>
                <w:bCs/>
              </w:rPr>
              <w:t>pax</w:t>
            </w:r>
            <w:proofErr w:type="spellEnd"/>
          </w:p>
        </w:tc>
      </w:tr>
      <w:tr w:rsidR="00DC0AFE" w:rsidRPr="00DC0AFE" w14:paraId="507FAE3C" w14:textId="77777777" w:rsidTr="00DC0AFE">
        <w:trPr>
          <w:trHeight w:val="2640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08573" w14:textId="51017B87" w:rsidR="00DC0AFE" w:rsidRPr="00DC0AFE" w:rsidRDefault="00DC0AFE" w:rsidP="00DC0AFE">
            <w:r w:rsidRPr="00DC0AFE">
              <w:t xml:space="preserve">Венеция – единственный город в мире, построенный на воде, откроется перед Вами словно прекрасное видение на границе суши и моря. Экскурсия начнётся на площади Святого Марка, которая считается сердцем города – на протяжении веков она являлась политическим центром Венецианской республики, олицетворением её могущества, богатства и независимости. Здесь Вы увидите </w:t>
            </w:r>
            <w:r w:rsidRPr="00DC0AFE">
              <w:t>колокольню</w:t>
            </w:r>
            <w:r w:rsidRPr="00DC0AFE">
              <w:t xml:space="preserve"> и собор Святого Марка, где хранятся останки евангелиста, ставшего покровителем города, дворец Дожей – самое грандиозное здание Венеции, Старые и Новые </w:t>
            </w:r>
            <w:proofErr w:type="spellStart"/>
            <w:r w:rsidRPr="00DC0AFE">
              <w:t>Прокурации</w:t>
            </w:r>
            <w:proofErr w:type="spellEnd"/>
            <w:r w:rsidRPr="00DC0AFE">
              <w:t>, на первом этаже которых находятся кафе, в том числе и знаменитое кафе „Флориан“. В районе Кастелло на площади Санта-Мария-Формоза находится одноимённая церковь, где хранятся несколько шедевров представителей Венецианской школы живописи, а также собор Санти-Джованни-э-Паоло – своеобразный Пантеон города. Во время прогулки по извилистым улочкам города, вдоль каналов Вы сможете увидеть один из символов города – мост Риальто.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C65F2" w14:textId="0E9E0E01" w:rsidR="00DC0AFE" w:rsidRPr="00DC0AFE" w:rsidRDefault="00DC0AFE" w:rsidP="00DC0AFE">
            <w:r w:rsidRPr="00DC0AFE">
              <w:t xml:space="preserve">€ </w:t>
            </w:r>
            <w:r>
              <w:t>315</w:t>
            </w:r>
          </w:p>
        </w:tc>
      </w:tr>
      <w:tr w:rsidR="00DC0AFE" w:rsidRPr="00DC0AFE" w14:paraId="1FE6155F" w14:textId="77777777" w:rsidTr="00DC0AFE">
        <w:trPr>
          <w:trHeight w:val="300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C0BE9" w14:textId="77777777" w:rsidR="00DC0AFE" w:rsidRPr="00DC0AFE" w:rsidRDefault="00DC0AFE" w:rsidP="00DC0AFE">
            <w:pPr>
              <w:rPr>
                <w:b/>
                <w:bCs/>
              </w:rPr>
            </w:pPr>
            <w:r w:rsidRPr="00DC0AFE">
              <w:rPr>
                <w:b/>
                <w:bCs/>
              </w:rPr>
              <w:t>ЭКСКУРСИЯ ВО ДВОРЕЦ ДОЖЕЙ (2 часа) стоимость указана за услуги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1DADC" w14:textId="77777777" w:rsidR="00DC0AFE" w:rsidRPr="00DC0AFE" w:rsidRDefault="00DC0AFE" w:rsidP="00DC0AFE">
            <w:pPr>
              <w:rPr>
                <w:b/>
                <w:bCs/>
              </w:rPr>
            </w:pPr>
            <w:proofErr w:type="gramStart"/>
            <w:r w:rsidRPr="00DC0AFE">
              <w:rPr>
                <w:b/>
                <w:bCs/>
              </w:rPr>
              <w:t>1-5</w:t>
            </w:r>
            <w:proofErr w:type="gramEnd"/>
            <w:r w:rsidRPr="00DC0AFE">
              <w:rPr>
                <w:b/>
                <w:bCs/>
              </w:rPr>
              <w:t xml:space="preserve"> </w:t>
            </w:r>
            <w:proofErr w:type="spellStart"/>
            <w:r w:rsidRPr="00DC0AFE">
              <w:rPr>
                <w:b/>
                <w:bCs/>
              </w:rPr>
              <w:t>pax</w:t>
            </w:r>
            <w:proofErr w:type="spellEnd"/>
          </w:p>
        </w:tc>
      </w:tr>
      <w:tr w:rsidR="00DC0AFE" w:rsidRPr="00DC0AFE" w14:paraId="49EF19D7" w14:textId="77777777" w:rsidTr="00DC0AFE">
        <w:trPr>
          <w:trHeight w:val="553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EA345" w14:textId="77777777" w:rsidR="00DC0AFE" w:rsidRPr="00DC0AFE" w:rsidRDefault="00DC0AFE" w:rsidP="00DC0AFE">
            <w:r w:rsidRPr="00DC0AFE">
              <w:t xml:space="preserve">Дворец Дожей – самое грандиозное сооружение Венеции, бывшее когда-то правительственным зданием Венецианской республики, а ныне являющимся одним из ценнейших музеев мира, выполненным в готическом венецианском стиле. Дворец Дожей расположен на главной площади города – площади Св. Марко – в одноимённом (одном из шести) районов города на воде. Дворец отличает уникальность архитектурного стиля, в котором проглядываются византийские и восточные мотивы, что говорит об интенсивности культурных и торговых отношений между венецианской республикой и другими странами. Не может не удивить невероятная красота здания, достигнутая ловким </w:t>
            </w:r>
            <w:proofErr w:type="spellStart"/>
            <w:r w:rsidRPr="00DC0AFE">
              <w:t>архиетктурным</w:t>
            </w:r>
            <w:proofErr w:type="spellEnd"/>
            <w:r w:rsidRPr="00DC0AFE">
              <w:t xml:space="preserve"> приёмом, заключённом в парадоксальном сочетании эстетической и технической (физической) характеристик этого сооружения: тяжелейшая конструкция центральной части здания держится на, казалось бы, хрупких инкрустированных колоннах. Внутреннее убранство собора, частично лишённое сегодня некоторых произведений </w:t>
            </w:r>
            <w:proofErr w:type="spellStart"/>
            <w:r w:rsidRPr="00DC0AFE">
              <w:t>исскусства</w:t>
            </w:r>
            <w:proofErr w:type="spellEnd"/>
            <w:r w:rsidRPr="00DC0AFE">
              <w:t xml:space="preserve">, которые когда-то </w:t>
            </w:r>
            <w:r w:rsidRPr="00DC0AFE">
              <w:lastRenderedPageBreak/>
              <w:t xml:space="preserve">украшали его, представляет собой картинную галерею, состоящую из работ таких великих мастеров, как Якопо и Доменико Тинторетто, Тициана </w:t>
            </w:r>
            <w:proofErr w:type="spellStart"/>
            <w:r w:rsidRPr="00DC0AFE">
              <w:t>Вечеллио</w:t>
            </w:r>
            <w:proofErr w:type="spellEnd"/>
            <w:r w:rsidRPr="00DC0AFE">
              <w:t xml:space="preserve">, </w:t>
            </w:r>
            <w:proofErr w:type="spellStart"/>
            <w:r w:rsidRPr="00DC0AFE">
              <w:t>Франческо</w:t>
            </w:r>
            <w:proofErr w:type="spellEnd"/>
            <w:r w:rsidRPr="00DC0AFE">
              <w:t xml:space="preserve"> Бассано, Паоло Веронезе и т.д.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A6C08" w14:textId="69809C54" w:rsidR="00DC0AFE" w:rsidRPr="00DC0AFE" w:rsidRDefault="00DC0AFE" w:rsidP="00DC0AFE">
            <w:r w:rsidRPr="00DC0AFE">
              <w:lastRenderedPageBreak/>
              <w:t xml:space="preserve">€ </w:t>
            </w:r>
            <w:r>
              <w:t>215</w:t>
            </w:r>
          </w:p>
        </w:tc>
      </w:tr>
      <w:tr w:rsidR="00DC0AFE" w:rsidRPr="00DC0AFE" w14:paraId="117FC07A" w14:textId="77777777" w:rsidTr="00DC0AFE">
        <w:trPr>
          <w:trHeight w:val="300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F2A03" w14:textId="77777777" w:rsidR="00DC0AFE" w:rsidRPr="00DC0AFE" w:rsidRDefault="00DC0AFE" w:rsidP="00DC0AFE">
            <w:pPr>
              <w:rPr>
                <w:b/>
                <w:bCs/>
              </w:rPr>
            </w:pPr>
            <w:r w:rsidRPr="00DC0AFE">
              <w:rPr>
                <w:b/>
                <w:bCs/>
              </w:rPr>
              <w:t>ПЕШАЯ ЭКСКУРСИЯ: ВЕНЕЦИЯ БЕЗ ТОЛПЫ, 2 часа стоимость указана за услуги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BBE48" w14:textId="77777777" w:rsidR="00DC0AFE" w:rsidRPr="00DC0AFE" w:rsidRDefault="00DC0AFE" w:rsidP="00DC0AFE">
            <w:pPr>
              <w:rPr>
                <w:b/>
                <w:bCs/>
              </w:rPr>
            </w:pPr>
            <w:proofErr w:type="gramStart"/>
            <w:r w:rsidRPr="00DC0AFE">
              <w:rPr>
                <w:b/>
                <w:bCs/>
              </w:rPr>
              <w:t>1-5</w:t>
            </w:r>
            <w:proofErr w:type="gramEnd"/>
            <w:r w:rsidRPr="00DC0AFE">
              <w:rPr>
                <w:b/>
                <w:bCs/>
              </w:rPr>
              <w:t xml:space="preserve"> </w:t>
            </w:r>
            <w:proofErr w:type="spellStart"/>
            <w:r w:rsidRPr="00DC0AFE">
              <w:rPr>
                <w:b/>
                <w:bCs/>
              </w:rPr>
              <w:t>pax</w:t>
            </w:r>
            <w:proofErr w:type="spellEnd"/>
          </w:p>
        </w:tc>
      </w:tr>
      <w:tr w:rsidR="00DC0AFE" w:rsidRPr="00DC0AFE" w14:paraId="5915C27C" w14:textId="77777777" w:rsidTr="00DC0AFE">
        <w:trPr>
          <w:trHeight w:val="97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7C682" w14:textId="77777777" w:rsidR="00DC0AFE" w:rsidRPr="00DC0AFE" w:rsidRDefault="00DC0AFE" w:rsidP="00DC0AFE">
            <w:r w:rsidRPr="00DC0AFE">
              <w:t xml:space="preserve">Удивительная экскурсия "Венеция без толпы" позволит Вам познакомиться с нетуристической частью Венеции, побывать в районе </w:t>
            </w:r>
            <w:proofErr w:type="spellStart"/>
            <w:r w:rsidRPr="00DC0AFE">
              <w:t>Каннареджо</w:t>
            </w:r>
            <w:proofErr w:type="spellEnd"/>
            <w:r w:rsidRPr="00DC0AFE">
              <w:t>, узнать интереснейшие истории купцов, паломников и святых. Вы пройдете от еврейского Гетто до северной набережной города в сопровождении профессионального гида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76049" w14:textId="16CEF26E" w:rsidR="00DC0AFE" w:rsidRPr="00DC0AFE" w:rsidRDefault="00DC0AFE" w:rsidP="00DC0AFE">
            <w:r w:rsidRPr="00DC0AFE">
              <w:t xml:space="preserve">€ </w:t>
            </w:r>
            <w:r>
              <w:t>215</w:t>
            </w:r>
          </w:p>
        </w:tc>
      </w:tr>
      <w:tr w:rsidR="00DC0AFE" w:rsidRPr="00DC0AFE" w14:paraId="608250B0" w14:textId="77777777" w:rsidTr="00DC0AFE">
        <w:trPr>
          <w:trHeight w:val="300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2F374" w14:textId="77777777" w:rsidR="00DC0AFE" w:rsidRPr="00DC0AFE" w:rsidRDefault="00DC0AFE" w:rsidP="00DC0AFE">
            <w:pPr>
              <w:rPr>
                <w:b/>
                <w:bCs/>
              </w:rPr>
            </w:pPr>
            <w:r w:rsidRPr="00DC0AFE">
              <w:rPr>
                <w:b/>
                <w:bCs/>
              </w:rPr>
              <w:t xml:space="preserve">ПЕШАЯ ЭКСКУРСИЯ: ВЕНЕЦИЯ район </w:t>
            </w:r>
            <w:proofErr w:type="spellStart"/>
            <w:r w:rsidRPr="00DC0AFE">
              <w:rPr>
                <w:b/>
                <w:bCs/>
              </w:rPr>
              <w:t>Дорсодуро</w:t>
            </w:r>
            <w:proofErr w:type="spellEnd"/>
            <w:r w:rsidRPr="00DC0AFE">
              <w:rPr>
                <w:b/>
                <w:bCs/>
              </w:rPr>
              <w:t>, 2 часа стоимость указана за услуги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26BE6" w14:textId="77777777" w:rsidR="00DC0AFE" w:rsidRPr="00DC0AFE" w:rsidRDefault="00DC0AFE" w:rsidP="00DC0AFE">
            <w:pPr>
              <w:rPr>
                <w:b/>
                <w:bCs/>
              </w:rPr>
            </w:pPr>
            <w:proofErr w:type="gramStart"/>
            <w:r w:rsidRPr="00DC0AFE">
              <w:rPr>
                <w:b/>
                <w:bCs/>
              </w:rPr>
              <w:t>1-5</w:t>
            </w:r>
            <w:proofErr w:type="gramEnd"/>
            <w:r w:rsidRPr="00DC0AFE">
              <w:rPr>
                <w:b/>
                <w:bCs/>
              </w:rPr>
              <w:t xml:space="preserve"> </w:t>
            </w:r>
            <w:proofErr w:type="spellStart"/>
            <w:r w:rsidRPr="00DC0AFE">
              <w:rPr>
                <w:b/>
                <w:bCs/>
              </w:rPr>
              <w:t>pax</w:t>
            </w:r>
            <w:proofErr w:type="spellEnd"/>
          </w:p>
        </w:tc>
      </w:tr>
      <w:tr w:rsidR="00DC0AFE" w:rsidRPr="00DC0AFE" w14:paraId="1B411CF8" w14:textId="77777777" w:rsidTr="00DC0AFE">
        <w:trPr>
          <w:trHeight w:val="133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E4CA1" w14:textId="77777777" w:rsidR="00DC0AFE" w:rsidRPr="00DC0AFE" w:rsidRDefault="00DC0AFE" w:rsidP="00DC0AFE">
            <w:r w:rsidRPr="00DC0AFE">
              <w:t xml:space="preserve">Во время этой экскурсии Вы увидите совсем другую Венецию, это "диккенсовская" Венеция: от кварталов, где жил простой люд, бандиты и рыбаки, где мы увидим тюрьму, бывшие фабрики и богадельни, через верфи, где до сих пор строят гондолы, - к великолепию рококо церкви доминиканцев на набережной </w:t>
            </w:r>
            <w:proofErr w:type="spellStart"/>
            <w:r w:rsidRPr="00DC0AFE">
              <w:t>Дзаттере</w:t>
            </w:r>
            <w:proofErr w:type="spellEnd"/>
            <w:r w:rsidRPr="00DC0AFE">
              <w:t>. По желанию дегустация самого популярного мороженого "</w:t>
            </w:r>
            <w:proofErr w:type="spellStart"/>
            <w:r w:rsidRPr="00DC0AFE">
              <w:t>джандуйотто</w:t>
            </w:r>
            <w:proofErr w:type="spellEnd"/>
            <w:r w:rsidRPr="00DC0AFE">
              <w:t>" или остановка в знаменитой закусочной "</w:t>
            </w:r>
            <w:proofErr w:type="spellStart"/>
            <w:r w:rsidRPr="00DC0AFE">
              <w:t>Bottegon</w:t>
            </w:r>
            <w:proofErr w:type="spellEnd"/>
            <w:r w:rsidRPr="00DC0AFE">
              <w:t>" (оплачивается дополнительно)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E640C" w14:textId="11AFB057" w:rsidR="00DC0AFE" w:rsidRPr="00DC0AFE" w:rsidRDefault="00DC0AFE" w:rsidP="00DC0AFE">
            <w:r w:rsidRPr="00DC0AFE">
              <w:t xml:space="preserve">€ </w:t>
            </w:r>
            <w:r>
              <w:t>215</w:t>
            </w:r>
          </w:p>
        </w:tc>
      </w:tr>
      <w:tr w:rsidR="00DC0AFE" w:rsidRPr="00DC0AFE" w14:paraId="76B5511C" w14:textId="77777777" w:rsidTr="00DC0AFE">
        <w:trPr>
          <w:trHeight w:val="300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12332" w14:textId="77777777" w:rsidR="00DC0AFE" w:rsidRPr="00DC0AFE" w:rsidRDefault="00DC0AFE" w:rsidP="00DC0AFE">
            <w:pPr>
              <w:rPr>
                <w:b/>
                <w:bCs/>
              </w:rPr>
            </w:pPr>
            <w:r w:rsidRPr="00DC0AFE">
              <w:rPr>
                <w:b/>
                <w:bCs/>
              </w:rPr>
              <w:t>ПОЕЗДКА НА ГОНДОЛЕ, 30 минут 5-SEAT GONDOLA (9:30 - 18:30) - цена за гондолу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00B7B" w14:textId="77777777" w:rsidR="00DC0AFE" w:rsidRPr="00DC0AFE" w:rsidRDefault="00DC0AFE" w:rsidP="00DC0AFE">
            <w:pPr>
              <w:rPr>
                <w:b/>
                <w:bCs/>
              </w:rPr>
            </w:pPr>
            <w:proofErr w:type="gramStart"/>
            <w:r w:rsidRPr="00DC0AFE">
              <w:rPr>
                <w:b/>
                <w:bCs/>
              </w:rPr>
              <w:t>1- 5</w:t>
            </w:r>
            <w:proofErr w:type="gramEnd"/>
            <w:r w:rsidRPr="00DC0AFE">
              <w:rPr>
                <w:b/>
                <w:bCs/>
              </w:rPr>
              <w:t xml:space="preserve"> </w:t>
            </w:r>
            <w:proofErr w:type="spellStart"/>
            <w:r w:rsidRPr="00DC0AFE">
              <w:rPr>
                <w:b/>
                <w:bCs/>
              </w:rPr>
              <w:t>pax</w:t>
            </w:r>
            <w:proofErr w:type="spellEnd"/>
          </w:p>
        </w:tc>
      </w:tr>
      <w:tr w:rsidR="00DC0AFE" w:rsidRPr="00DC0AFE" w14:paraId="29382AEA" w14:textId="77777777" w:rsidTr="00DC0AFE">
        <w:trPr>
          <w:trHeight w:val="2250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5A0CD" w14:textId="4F8657A2" w:rsidR="00DC0AFE" w:rsidRPr="00DC0AFE" w:rsidRDefault="00DC0AFE" w:rsidP="00DC0AFE">
            <w:r w:rsidRPr="00DC0AFE">
              <w:t xml:space="preserve">Гондола представляет собой типичный вид транспорта, используемого в лагуне Венеции. Благодаря таим характеристикам, как манёвренность и быстрота, вплоть до появления катеров с мотором, гондола была незаменимым видом транспорта в Венеции. Современную форму эта лодка приняла вследствие </w:t>
            </w:r>
            <w:r w:rsidRPr="00DC0AFE">
              <w:t>многочисленных</w:t>
            </w:r>
            <w:r w:rsidRPr="00DC0AFE">
              <w:t xml:space="preserve"> преобразований, осуществлённых на протяжении долгого времени. Первые изображения гондолы относятся к </w:t>
            </w:r>
            <w:proofErr w:type="gramStart"/>
            <w:r w:rsidRPr="00DC0AFE">
              <w:t>XV - XVI</w:t>
            </w:r>
            <w:proofErr w:type="gramEnd"/>
            <w:r w:rsidRPr="00DC0AFE">
              <w:t xml:space="preserve"> </w:t>
            </w:r>
            <w:r w:rsidRPr="00DC0AFE">
              <w:t>вв.</w:t>
            </w:r>
            <w:r w:rsidRPr="00DC0AFE">
              <w:t xml:space="preserve">, на которых можно увидеть совершенно отличное от современной гондолы сооружение. На полотне «Чудотворство Распятия, упавшего в канал Сан-Лоренцо» работы великого Беллини (1500 г.), размеры изображенных гондол кажутся меньше в длину и больше в ширину, </w:t>
            </w:r>
            <w:proofErr w:type="gramStart"/>
            <w:r w:rsidRPr="00DC0AFE">
              <w:t>а следовательно</w:t>
            </w:r>
            <w:proofErr w:type="gramEnd"/>
            <w:r w:rsidRPr="00DC0AFE">
              <w:t xml:space="preserve"> менее изящны и совершенно без привычных сегодня </w:t>
            </w:r>
            <w:proofErr w:type="spellStart"/>
            <w:r w:rsidRPr="00DC0AFE">
              <w:t>ассиметрий</w:t>
            </w:r>
            <w:proofErr w:type="spellEnd"/>
            <w:r w:rsidRPr="00DC0AFE">
              <w:t>. Во время прогулки гондольер провезет Вас по прекрасным каналам Венеции.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6953C" w14:textId="654F8437" w:rsidR="00DC0AFE" w:rsidRPr="00DC0AFE" w:rsidRDefault="00DC0AFE" w:rsidP="00DC0AFE">
            <w:r w:rsidRPr="00DC0AFE">
              <w:t xml:space="preserve">€ </w:t>
            </w:r>
            <w:r>
              <w:t>160</w:t>
            </w:r>
          </w:p>
        </w:tc>
      </w:tr>
      <w:tr w:rsidR="00DC0AFE" w:rsidRPr="00DC0AFE" w14:paraId="2E6E2508" w14:textId="77777777" w:rsidTr="00DC0AFE">
        <w:trPr>
          <w:trHeight w:val="31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57D2D" w14:textId="77777777" w:rsidR="00DC0AFE" w:rsidRPr="00DC0AFE" w:rsidRDefault="00DC0AFE" w:rsidP="00DC0AFE">
            <w:pPr>
              <w:rPr>
                <w:b/>
                <w:bCs/>
              </w:rPr>
            </w:pPr>
            <w:r w:rsidRPr="00DC0AFE">
              <w:rPr>
                <w:b/>
                <w:bCs/>
              </w:rPr>
              <w:t>ЭКСКУРСИЯ ИЗ ПОРТА ФУЗИНА на машине/</w:t>
            </w:r>
            <w:proofErr w:type="spellStart"/>
            <w:r w:rsidRPr="00DC0AFE">
              <w:rPr>
                <w:b/>
                <w:bCs/>
              </w:rPr>
              <w:t>минивене</w:t>
            </w:r>
            <w:proofErr w:type="spellEnd"/>
            <w:r w:rsidRPr="00DC0AFE">
              <w:rPr>
                <w:b/>
                <w:bCs/>
              </w:rPr>
              <w:t xml:space="preserve"> стоимость указана за услуги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FDFEC" w14:textId="77777777" w:rsidR="00DC0AFE" w:rsidRPr="00DC0AFE" w:rsidRDefault="00DC0AFE" w:rsidP="00DC0AFE">
            <w:pPr>
              <w:rPr>
                <w:b/>
                <w:bCs/>
              </w:rPr>
            </w:pPr>
            <w:proofErr w:type="gramStart"/>
            <w:r w:rsidRPr="00DC0AFE">
              <w:rPr>
                <w:b/>
                <w:bCs/>
              </w:rPr>
              <w:t>1-3</w:t>
            </w:r>
            <w:proofErr w:type="gramEnd"/>
            <w:r w:rsidRPr="00DC0AFE">
              <w:rPr>
                <w:b/>
                <w:bCs/>
              </w:rPr>
              <w:t xml:space="preserve"> </w:t>
            </w:r>
            <w:proofErr w:type="spellStart"/>
            <w:r w:rsidRPr="00DC0AFE">
              <w:rPr>
                <w:b/>
                <w:bCs/>
              </w:rPr>
              <w:t>pax</w:t>
            </w:r>
            <w:proofErr w:type="spellEnd"/>
          </w:p>
        </w:tc>
      </w:tr>
      <w:tr w:rsidR="00DC0AFE" w:rsidRPr="00DC0AFE" w14:paraId="130C2624" w14:textId="77777777" w:rsidTr="00DC0AFE">
        <w:trPr>
          <w:trHeight w:val="694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F8041" w14:textId="2C14D472" w:rsidR="00DC0AFE" w:rsidRPr="00DC0AFE" w:rsidRDefault="00DC0AFE" w:rsidP="00DC0AFE">
            <w:r w:rsidRPr="00DC0AFE">
              <w:t>Отправление из порта на машине/</w:t>
            </w:r>
            <w:proofErr w:type="spellStart"/>
            <w:r w:rsidRPr="00DC0AFE">
              <w:t>минивене</w:t>
            </w:r>
            <w:proofErr w:type="spellEnd"/>
            <w:r w:rsidRPr="00DC0AFE">
              <w:t xml:space="preserve"> в Венецию, площадь </w:t>
            </w:r>
            <w:proofErr w:type="spellStart"/>
            <w:r w:rsidRPr="00DC0AFE">
              <w:t>Piazzale</w:t>
            </w:r>
            <w:proofErr w:type="spellEnd"/>
            <w:r w:rsidRPr="00DC0AFE">
              <w:t xml:space="preserve"> Roma, где будет ожидать гид для пешей экскурсии по городу. Венеция – единственный город в мире, построенный на воде, откроется перед Вами словно прекрасное видение на границе суши и моря. Экскурсия начнётся на площади Святого Марка, которая считается сердцем города – на протяжении веков она являлась политическим центром Венецианской республики, олицетворением её могущества, богатства и независимости. Здесь Вы увидите </w:t>
            </w:r>
            <w:r w:rsidRPr="00DC0AFE">
              <w:t>колокольню</w:t>
            </w:r>
            <w:r w:rsidRPr="00DC0AFE">
              <w:t xml:space="preserve"> и собор Святого Марка, где хранятся останки евангелиста, ставшего покровителем города, дворец Дожей – самое грандиозное здание Венеции, Старые и Новые </w:t>
            </w:r>
            <w:proofErr w:type="spellStart"/>
            <w:r w:rsidRPr="00DC0AFE">
              <w:t>Прокурации</w:t>
            </w:r>
            <w:proofErr w:type="spellEnd"/>
            <w:r w:rsidRPr="00DC0AFE">
              <w:t xml:space="preserve">, на первом этаже которых находятся </w:t>
            </w:r>
            <w:r w:rsidRPr="00DC0AFE">
              <w:lastRenderedPageBreak/>
              <w:t xml:space="preserve">кафе, в том числе и знаменитое кафе „Флориан“. В районе Кастелло на площади Санта-Мария-Формоза находится одноимённая церковь, где хранятся несколько шедевров представителей Венецианской школы живописи, а также собор Санти-Джованни-э-Паоло – своеобразный Пантеон города. Во время прогулки по извилистым улочкам города, вдоль каналов Вы сможете увидеть один из символов города – мост Риальто. После экскурсии свободное время и трансфер от площади </w:t>
            </w:r>
            <w:proofErr w:type="spellStart"/>
            <w:r w:rsidRPr="00DC0AFE">
              <w:t>Piazzale</w:t>
            </w:r>
            <w:proofErr w:type="spellEnd"/>
            <w:r w:rsidRPr="00DC0AFE">
              <w:t xml:space="preserve"> Roma в порт.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825B9" w14:textId="757B845C" w:rsidR="00DC0AFE" w:rsidRPr="00DC0AFE" w:rsidRDefault="00DC0AFE" w:rsidP="00DC0AFE">
            <w:r w:rsidRPr="00DC0AFE">
              <w:lastRenderedPageBreak/>
              <w:t xml:space="preserve">€ </w:t>
            </w:r>
            <w:r>
              <w:t>400</w:t>
            </w:r>
          </w:p>
        </w:tc>
      </w:tr>
      <w:tr w:rsidR="00DC0AFE" w:rsidRPr="00DC0AFE" w14:paraId="5B193C18" w14:textId="77777777" w:rsidTr="00DC0AFE">
        <w:trPr>
          <w:trHeight w:val="31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FF730" w14:textId="77777777" w:rsidR="00DC0AFE" w:rsidRPr="00DC0AFE" w:rsidRDefault="00DC0AFE" w:rsidP="00DC0AFE">
            <w:pPr>
              <w:rPr>
                <w:b/>
                <w:bCs/>
              </w:rPr>
            </w:pPr>
            <w:r w:rsidRPr="00DC0AFE">
              <w:rPr>
                <w:b/>
                <w:bCs/>
              </w:rPr>
              <w:t>ЭКСКУРСИЯ В ВЕНЕЦИЮ ИЗ ПОРТА ТРИЕСТЕ стоимость указана за услуги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ACA8C" w14:textId="77777777" w:rsidR="00DC0AFE" w:rsidRPr="00DC0AFE" w:rsidRDefault="00DC0AFE" w:rsidP="00DC0AFE">
            <w:pPr>
              <w:rPr>
                <w:b/>
                <w:bCs/>
              </w:rPr>
            </w:pPr>
            <w:proofErr w:type="gramStart"/>
            <w:r w:rsidRPr="00DC0AFE">
              <w:rPr>
                <w:b/>
                <w:bCs/>
              </w:rPr>
              <w:t>1-3</w:t>
            </w:r>
            <w:proofErr w:type="gramEnd"/>
            <w:r w:rsidRPr="00DC0AFE">
              <w:rPr>
                <w:b/>
                <w:bCs/>
              </w:rPr>
              <w:t xml:space="preserve"> </w:t>
            </w:r>
            <w:proofErr w:type="spellStart"/>
            <w:r w:rsidRPr="00DC0AFE">
              <w:rPr>
                <w:b/>
                <w:bCs/>
              </w:rPr>
              <w:t>pax</w:t>
            </w:r>
            <w:proofErr w:type="spellEnd"/>
          </w:p>
        </w:tc>
      </w:tr>
      <w:tr w:rsidR="00DC0AFE" w:rsidRPr="00DC0AFE" w14:paraId="3766B3C5" w14:textId="77777777" w:rsidTr="00DC0AFE">
        <w:trPr>
          <w:trHeight w:val="3120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33963" w14:textId="4C7F9F82" w:rsidR="00DC0AFE" w:rsidRPr="00DC0AFE" w:rsidRDefault="00DC0AFE" w:rsidP="00DC0AFE">
            <w:r w:rsidRPr="00DC0AFE">
              <w:t>Отправление из порта на машине/</w:t>
            </w:r>
            <w:proofErr w:type="spellStart"/>
            <w:r w:rsidRPr="00DC0AFE">
              <w:t>минивене</w:t>
            </w:r>
            <w:proofErr w:type="spellEnd"/>
            <w:r w:rsidRPr="00DC0AFE">
              <w:t xml:space="preserve"> в Венецию, площадь </w:t>
            </w:r>
            <w:proofErr w:type="spellStart"/>
            <w:r w:rsidRPr="00DC0AFE">
              <w:t>Piazzale</w:t>
            </w:r>
            <w:proofErr w:type="spellEnd"/>
            <w:r w:rsidRPr="00DC0AFE">
              <w:t xml:space="preserve"> Roma, где будет ожидать гид для пешей экскурсии по городу. Венеция – единственный город в мире, построенный на воде, откроется перед Вами словно прекрасное видение на границе суши и моря. Экскурсия начнётся на площади Святого Марка, которая считается сердцем города – на протяжении веков она являлась политическим центром Венецианской республики, олицетворением её могущества, богатства и независимости. Здесь Вы увидите </w:t>
            </w:r>
            <w:r w:rsidRPr="00DC0AFE">
              <w:t>колокольню</w:t>
            </w:r>
            <w:r w:rsidRPr="00DC0AFE">
              <w:t xml:space="preserve"> и собор Святого Марка, где хранятся останки евангелиста, ставшего покровителем города, дворец Дожей – самое грандиозное здание Венеции, Старые и Новые </w:t>
            </w:r>
            <w:proofErr w:type="spellStart"/>
            <w:r w:rsidRPr="00DC0AFE">
              <w:t>Прокурации</w:t>
            </w:r>
            <w:proofErr w:type="spellEnd"/>
            <w:r w:rsidRPr="00DC0AFE">
              <w:t xml:space="preserve">, на первом этаже которых находятся кафе, в том числе и знаменитое кафе „Флориан“. В районе Кастелло на площади Санта-Мария-Формоза находится одноимённая церковь, где хранятся несколько шедевров представителей Венецианской школы живописи, а также собор Санти-Джованни-э-Паоло – своеобразный Пантеон города. Во время прогулки по извилистым улочкам города, вдоль каналов Вы сможете увидеть один из символов города – мост Риальто. После экскурсии свободное время и трансфер от площади </w:t>
            </w:r>
            <w:proofErr w:type="spellStart"/>
            <w:r w:rsidRPr="00DC0AFE">
              <w:t>Piazzale</w:t>
            </w:r>
            <w:proofErr w:type="spellEnd"/>
            <w:r w:rsidRPr="00DC0AFE">
              <w:t xml:space="preserve"> Roma в порт.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D6E8B" w14:textId="1CF7B267" w:rsidR="00DC0AFE" w:rsidRPr="00DC0AFE" w:rsidRDefault="00DC0AFE" w:rsidP="00DC0AFE">
            <w:r w:rsidRPr="00DC0AFE">
              <w:t xml:space="preserve">€ </w:t>
            </w:r>
            <w:r>
              <w:t>1090</w:t>
            </w:r>
          </w:p>
        </w:tc>
      </w:tr>
    </w:tbl>
    <w:p w14:paraId="008C6224" w14:textId="77777777" w:rsidR="00AD38ED" w:rsidRDefault="00AD38ED"/>
    <w:p w14:paraId="2BA719FD" w14:textId="190EFD29" w:rsidR="00DC0AFE" w:rsidRDefault="00DC0AFE">
      <w:r w:rsidRPr="00DC0AFE">
        <w:t xml:space="preserve">Окончательная стоимость подтверждается на момент </w:t>
      </w:r>
      <w:r w:rsidRPr="00DC0AFE">
        <w:t>бронирования</w:t>
      </w:r>
      <w:r>
        <w:t>. *</w:t>
      </w:r>
    </w:p>
    <w:sectPr w:rsidR="00DC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5E"/>
    <w:rsid w:val="008C6616"/>
    <w:rsid w:val="009D505E"/>
    <w:rsid w:val="00AD38ED"/>
    <w:rsid w:val="00B07D90"/>
    <w:rsid w:val="00D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AD20"/>
  <w15:chartTrackingRefBased/>
  <w15:docId w15:val="{F6921578-61F9-449C-ADA5-9ADDDA09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0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0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0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0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0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05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05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0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0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0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0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5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0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0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0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0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05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D50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Pak</dc:creator>
  <cp:keywords/>
  <dc:description/>
  <cp:lastModifiedBy>Yuliya Pak</cp:lastModifiedBy>
  <cp:revision>2</cp:revision>
  <dcterms:created xsi:type="dcterms:W3CDTF">2026-06-08T06:37:00Z</dcterms:created>
  <dcterms:modified xsi:type="dcterms:W3CDTF">2026-06-08T06:40:00Z</dcterms:modified>
</cp:coreProperties>
</file>