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B3A0" w14:textId="77777777" w:rsidR="0079187D" w:rsidRPr="00852A12" w:rsidRDefault="002E0304" w:rsidP="00852A12">
      <w:pPr>
        <w:spacing w:before="0" w:after="0"/>
        <w:jc w:val="center"/>
        <w:rPr>
          <w:rFonts w:eastAsia="Cambria"/>
          <w:b/>
          <w:color w:val="000000"/>
          <w:sz w:val="36"/>
          <w:szCs w:val="36"/>
        </w:rPr>
      </w:pPr>
      <w:r w:rsidRPr="00852A12">
        <w:rPr>
          <w:rFonts w:eastAsia="Cambria"/>
          <w:b/>
          <w:sz w:val="36"/>
          <w:szCs w:val="36"/>
        </w:rPr>
        <w:t>Классическая Япония</w:t>
      </w:r>
      <w:r w:rsidR="006C1F22" w:rsidRPr="00852A12">
        <w:rPr>
          <w:rFonts w:eastAsia="Cambria"/>
          <w:b/>
          <w:sz w:val="36"/>
          <w:szCs w:val="36"/>
        </w:rPr>
        <w:t xml:space="preserve"> </w:t>
      </w:r>
      <w:r w:rsidR="00EE2992" w:rsidRPr="00852A12">
        <w:rPr>
          <w:rFonts w:eastAsia="Cambria"/>
          <w:b/>
          <w:sz w:val="36"/>
          <w:szCs w:val="36"/>
        </w:rPr>
        <w:t>Стандарт</w:t>
      </w:r>
    </w:p>
    <w:p w14:paraId="4E36AE88" w14:textId="77777777" w:rsidR="0079187D" w:rsidRPr="00852A12" w:rsidRDefault="00096CEC" w:rsidP="00852A12">
      <w:pPr>
        <w:spacing w:before="0" w:after="0"/>
        <w:jc w:val="center"/>
        <w:rPr>
          <w:rFonts w:eastAsia="Cambria"/>
          <w:b/>
          <w:color w:val="000000"/>
        </w:rPr>
      </w:pPr>
      <w:r w:rsidRPr="00852A12">
        <w:rPr>
          <w:rFonts w:eastAsia="Cambria"/>
          <w:b/>
          <w:color w:val="000000"/>
        </w:rPr>
        <w:t>8 дней/7 ночей</w:t>
      </w:r>
    </w:p>
    <w:p w14:paraId="22D27418" w14:textId="77777777" w:rsidR="00F7332C" w:rsidRPr="00852A12" w:rsidRDefault="00E16744" w:rsidP="00852A12">
      <w:pPr>
        <w:spacing w:before="0" w:after="0"/>
        <w:jc w:val="center"/>
        <w:rPr>
          <w:rFonts w:eastAsia="Cambria"/>
          <w:b/>
          <w:color w:val="000000"/>
        </w:rPr>
      </w:pPr>
      <w:r w:rsidRPr="00852A12">
        <w:rPr>
          <w:rFonts w:eastAsia="Cambria"/>
          <w:b/>
          <w:color w:val="000000"/>
        </w:rPr>
        <w:t xml:space="preserve">Токио (3ночи) – </w:t>
      </w:r>
      <w:proofErr w:type="spellStart"/>
      <w:r w:rsidRPr="00852A12">
        <w:rPr>
          <w:rFonts w:eastAsia="Cambria"/>
          <w:b/>
          <w:color w:val="000000"/>
        </w:rPr>
        <w:t>Хаконэ</w:t>
      </w:r>
      <w:proofErr w:type="spellEnd"/>
      <w:r w:rsidRPr="00852A12">
        <w:rPr>
          <w:rFonts w:eastAsia="Cambria"/>
          <w:b/>
          <w:color w:val="000000"/>
        </w:rPr>
        <w:t xml:space="preserve"> (</w:t>
      </w:r>
      <w:proofErr w:type="spellStart"/>
      <w:r w:rsidRPr="00852A12">
        <w:rPr>
          <w:rFonts w:eastAsia="Cambria"/>
          <w:b/>
          <w:color w:val="000000"/>
        </w:rPr>
        <w:t>рёкан</w:t>
      </w:r>
      <w:proofErr w:type="spellEnd"/>
      <w:r w:rsidRPr="00852A12">
        <w:rPr>
          <w:rFonts w:eastAsia="Cambria"/>
          <w:b/>
          <w:color w:val="000000"/>
        </w:rPr>
        <w:t xml:space="preserve"> 1ночь) - Киото (2ночи) – Нара – Осака - Токио (1ночь)</w:t>
      </w:r>
    </w:p>
    <w:p w14:paraId="194A7BF9" w14:textId="77777777" w:rsidR="00E16744" w:rsidRPr="00852A12" w:rsidRDefault="00E16744" w:rsidP="00852A12">
      <w:pPr>
        <w:spacing w:before="0" w:after="0"/>
        <w:rPr>
          <w:rFonts w:eastAsia="Cambria"/>
          <w:bCs/>
          <w:color w:val="FF0000"/>
          <w:sz w:val="22"/>
          <w:szCs w:val="22"/>
        </w:rPr>
      </w:pPr>
    </w:p>
    <w:p w14:paraId="1E9D0B24" w14:textId="77777777" w:rsidR="00852A12" w:rsidRPr="00852A12" w:rsidRDefault="00852A12" w:rsidP="00852A12">
      <w:p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852A12">
        <w:rPr>
          <w:rFonts w:eastAsia="Cambria"/>
          <w:bCs/>
          <w:color w:val="000000"/>
          <w:sz w:val="22"/>
          <w:szCs w:val="22"/>
          <w:lang w:val="ru-KZ"/>
        </w:rPr>
        <w:t>Приглашаем вас в увлекательное путешествие по Японии, где вы прикоснетесь к ее богатой истории, культуре, традициям, обычаям и знаменитому гостеприимству. Вас ждет захватывающее знакомство с архитектурой, неповторимым очарованием городов и великолепием природы.</w:t>
      </w:r>
    </w:p>
    <w:p w14:paraId="784CC1FF" w14:textId="77777777" w:rsidR="00852A12" w:rsidRPr="00852A12" w:rsidRDefault="00852A12" w:rsidP="00852A12">
      <w:p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</w:p>
    <w:p w14:paraId="09C12CFD" w14:textId="7E5AB132" w:rsidR="00852A12" w:rsidRPr="00852A12" w:rsidRDefault="00852A12" w:rsidP="00852A12">
      <w:p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852A12">
        <w:rPr>
          <w:rFonts w:eastAsia="Cambria"/>
          <w:bCs/>
          <w:color w:val="000000"/>
          <w:sz w:val="22"/>
          <w:szCs w:val="22"/>
          <w:lang w:val="ru-KZ"/>
        </w:rPr>
        <w:t>В программе тура:</w:t>
      </w:r>
    </w:p>
    <w:p w14:paraId="52E78F45" w14:textId="77777777" w:rsidR="00852A12" w:rsidRPr="00852A12" w:rsidRDefault="00852A12" w:rsidP="00852A12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852A12">
        <w:rPr>
          <w:rFonts w:eastAsia="Cambria"/>
          <w:b/>
          <w:color w:val="000000"/>
          <w:sz w:val="22"/>
          <w:szCs w:val="22"/>
          <w:lang w:val="ru-KZ"/>
        </w:rPr>
        <w:t>Токио:</w:t>
      </w:r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Контраст традиций и современности: Погрузитесь в яркую атмосферу вечернего Токио: прогуляйтесь по сияющей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Гиндзе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, посетите театр Кабуки, выставочный зал Nissan, выпейте кофе с вашим портретом. Откройте для себя оживленный район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Роппонги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, насладитесь панорамными видами со смотровой площадки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Mori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Tower, познакомьтесь с историческим районом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Маруноучи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, прогуляйтесь по средневековому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Асакуса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, отправьтесь в район будущего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Одайба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и полюбуйтесь Статуей Свободы и роботом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Гандам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>.</w:t>
      </w:r>
    </w:p>
    <w:p w14:paraId="18702E19" w14:textId="77777777" w:rsidR="00852A12" w:rsidRPr="00852A12" w:rsidRDefault="00852A12" w:rsidP="00852A12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852A12">
        <w:rPr>
          <w:rFonts w:eastAsia="Cambria"/>
          <w:b/>
          <w:color w:val="000000"/>
          <w:sz w:val="22"/>
          <w:szCs w:val="22"/>
          <w:lang w:val="ru-KZ"/>
        </w:rPr>
        <w:t>Фудзи-</w:t>
      </w:r>
      <w:proofErr w:type="spellStart"/>
      <w:r w:rsidRPr="00852A12">
        <w:rPr>
          <w:rFonts w:eastAsia="Cambria"/>
          <w:b/>
          <w:color w:val="000000"/>
          <w:sz w:val="22"/>
          <w:szCs w:val="22"/>
          <w:lang w:val="ru-KZ"/>
        </w:rPr>
        <w:t>Хаконэ</w:t>
      </w:r>
      <w:proofErr w:type="spellEnd"/>
      <w:r w:rsidRPr="00852A12">
        <w:rPr>
          <w:rFonts w:eastAsia="Cambria"/>
          <w:b/>
          <w:color w:val="000000"/>
          <w:sz w:val="22"/>
          <w:szCs w:val="22"/>
          <w:lang w:val="ru-KZ"/>
        </w:rPr>
        <w:t>:</w:t>
      </w:r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Гармония природы: Совершите экскурсию в национальный парк Фудзи-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Хаконэ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, посетите храм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Хаконэ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, прокатитесь на пиратском корабле по озеру Аси, полюбуйтесь долиной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Овакудани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и, если повезет с погодой, увидите гору Фудзи.</w:t>
      </w:r>
    </w:p>
    <w:p w14:paraId="22A53B5E" w14:textId="77777777" w:rsidR="00852A12" w:rsidRPr="00852A12" w:rsidRDefault="00852A12" w:rsidP="00852A12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proofErr w:type="spellStart"/>
      <w:r w:rsidRPr="00852A12">
        <w:rPr>
          <w:rFonts w:eastAsia="Cambria"/>
          <w:b/>
          <w:color w:val="000000"/>
          <w:sz w:val="22"/>
          <w:szCs w:val="22"/>
          <w:lang w:val="ru-KZ"/>
        </w:rPr>
        <w:t>Рёкан</w:t>
      </w:r>
      <w:proofErr w:type="spellEnd"/>
      <w:r w:rsidRPr="00852A12">
        <w:rPr>
          <w:rFonts w:eastAsia="Cambria"/>
          <w:b/>
          <w:color w:val="000000"/>
          <w:sz w:val="22"/>
          <w:szCs w:val="22"/>
          <w:lang w:val="ru-KZ"/>
        </w:rPr>
        <w:t xml:space="preserve"> в Хаконе:</w:t>
      </w:r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Опыт традиционной Японии: Отдохните в традиционной японской гостинице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рёкан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с горячими минеральными источниками онсэн.</w:t>
      </w:r>
    </w:p>
    <w:p w14:paraId="37E34729" w14:textId="77777777" w:rsidR="00852A12" w:rsidRPr="00852A12" w:rsidRDefault="00852A12" w:rsidP="00852A12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852A12">
        <w:rPr>
          <w:rFonts w:eastAsia="Cambria"/>
          <w:b/>
          <w:color w:val="000000"/>
          <w:sz w:val="22"/>
          <w:szCs w:val="22"/>
          <w:lang w:val="ru-KZ"/>
        </w:rPr>
        <w:t>Киото:</w:t>
      </w:r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Императорская столица: Путешествуйте на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синкансене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и погрузитесь в атмосферу Киото: посетите храмы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Киёмидзу-дэра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,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Нидзё-дзё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,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Кинкакудзи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и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Рёандзи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, прогуляйтесь по историческому району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Хигасияма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. Посетите Храм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Сандзюсангендо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и музей сакэ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Геккейкан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, пройдите через вереницу ворот тории в храме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Фусима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Инари, прогуляйтесь по кварталу гейш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Гион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>.</w:t>
      </w:r>
    </w:p>
    <w:p w14:paraId="252DCAB6" w14:textId="77777777" w:rsidR="00852A12" w:rsidRPr="00852A12" w:rsidRDefault="00852A12" w:rsidP="00852A12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852A12">
        <w:rPr>
          <w:rFonts w:eastAsia="Cambria"/>
          <w:b/>
          <w:color w:val="000000"/>
          <w:sz w:val="22"/>
          <w:szCs w:val="22"/>
          <w:lang w:val="ru-KZ"/>
        </w:rPr>
        <w:t>Нара:</w:t>
      </w:r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Олени и история: Совершите экскурсию в древнюю столицу Японии - Нару, посетите храмовый комплекс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Тодайдзи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и пообщайтесь с дружелюбными оленями в парке.</w:t>
      </w:r>
    </w:p>
    <w:p w14:paraId="68C66149" w14:textId="77777777" w:rsidR="00852A12" w:rsidRPr="00852A12" w:rsidRDefault="00852A12" w:rsidP="00852A12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852A12">
        <w:rPr>
          <w:rFonts w:eastAsia="Cambria"/>
          <w:b/>
          <w:color w:val="000000"/>
          <w:sz w:val="22"/>
          <w:szCs w:val="22"/>
          <w:lang w:val="ru-KZ"/>
        </w:rPr>
        <w:t>Осака:</w:t>
      </w:r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Гостеприимство и панорама: Откройте для себя Осаку: посетите самурайский замок и насладитесь панорамными видами с небоскреба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Umeda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 Sky.</w:t>
      </w:r>
    </w:p>
    <w:p w14:paraId="350AAB2A" w14:textId="77777777" w:rsidR="00852A12" w:rsidRPr="00852A12" w:rsidRDefault="00852A12" w:rsidP="00852A12">
      <w:p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</w:p>
    <w:p w14:paraId="1D8F1E10" w14:textId="33BB5723" w:rsidR="00852A12" w:rsidRPr="00852A12" w:rsidRDefault="00852A12" w:rsidP="00852A12">
      <w:p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852A12">
        <w:rPr>
          <w:rFonts w:eastAsia="Cambria"/>
          <w:bCs/>
          <w:color w:val="000000"/>
          <w:sz w:val="22"/>
          <w:szCs w:val="22"/>
          <w:lang w:val="ru-KZ"/>
        </w:rPr>
        <w:t xml:space="preserve">В этом туре вы также сможете познакомиться с традиционной японской кухней </w:t>
      </w:r>
      <w:proofErr w:type="spellStart"/>
      <w:r w:rsidRPr="00852A12">
        <w:rPr>
          <w:rFonts w:eastAsia="Cambria"/>
          <w:bCs/>
          <w:color w:val="000000"/>
          <w:sz w:val="22"/>
          <w:szCs w:val="22"/>
          <w:lang w:val="ru-KZ"/>
        </w:rPr>
        <w:t>васёку</w:t>
      </w:r>
      <w:proofErr w:type="spellEnd"/>
      <w:r w:rsidRPr="00852A12">
        <w:rPr>
          <w:rFonts w:eastAsia="Cambria"/>
          <w:bCs/>
          <w:color w:val="000000"/>
          <w:sz w:val="22"/>
          <w:szCs w:val="22"/>
          <w:lang w:val="ru-KZ"/>
        </w:rPr>
        <w:t>, которая занесена в список нематериального культурного наследия ЮНЕСКО, и полюбоваться восхитительными японскими пейзажами, которые меняются в зависимости от сезона.</w:t>
      </w:r>
    </w:p>
    <w:p w14:paraId="50DAE0C6" w14:textId="77777777" w:rsidR="00852A12" w:rsidRPr="00852A12" w:rsidRDefault="00852A12" w:rsidP="00852A12">
      <w:pPr>
        <w:spacing w:before="0" w:after="0"/>
        <w:jc w:val="center"/>
        <w:rPr>
          <w:rFonts w:eastAsia="Cambria"/>
          <w:b/>
          <w:color w:val="000000"/>
          <w:sz w:val="12"/>
          <w:lang w:val="ru-KZ"/>
        </w:rPr>
      </w:pPr>
    </w:p>
    <w:p w14:paraId="5982C49D" w14:textId="77777777" w:rsidR="0079187D" w:rsidRPr="00852A12" w:rsidRDefault="00F7332C" w:rsidP="00852A12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Cambria"/>
          <w:b/>
          <w:color w:val="000000"/>
        </w:rPr>
      </w:pPr>
      <w:r w:rsidRPr="00852A12">
        <w:rPr>
          <w:rFonts w:eastAsia="Cambria"/>
          <w:b/>
          <w:color w:val="000000"/>
        </w:rPr>
        <w:t>Экскурсионная программа</w:t>
      </w:r>
    </w:p>
    <w:p w14:paraId="08BDADFB" w14:textId="77777777" w:rsidR="00F7332C" w:rsidRPr="00852A12" w:rsidRDefault="00F7332C" w:rsidP="00852A1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8"/>
          <w:szCs w:val="24"/>
        </w:rPr>
      </w:pPr>
    </w:p>
    <w:tbl>
      <w:tblPr>
        <w:tblStyle w:val="af2"/>
        <w:tblW w:w="11341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341"/>
      </w:tblGrid>
      <w:tr w:rsidR="0079187D" w:rsidRPr="00852A12" w14:paraId="6ADC621E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6FC81BB8" w14:textId="75552EBD" w:rsidR="0079187D" w:rsidRPr="00852A12" w:rsidRDefault="00096CE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 w:val="22"/>
                <w:szCs w:val="22"/>
              </w:rPr>
            </w:pP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>День 1: Прибытие в Токио.</w:t>
            </w:r>
            <w:r w:rsidR="0053635B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 Экскурсия</w:t>
            </w:r>
            <w:r w:rsidR="008E2B3C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 </w:t>
            </w:r>
            <w:r w:rsidR="0098311E" w:rsidRPr="00852A12">
              <w:rPr>
                <w:rFonts w:eastAsia="Cambria"/>
                <w:b/>
                <w:color w:val="FFFFFF"/>
                <w:sz w:val="22"/>
                <w:szCs w:val="22"/>
              </w:rPr>
              <w:t>«</w:t>
            </w:r>
            <w:r w:rsidR="0053635B" w:rsidRPr="00852A12">
              <w:rPr>
                <w:rFonts w:eastAsia="Cambria"/>
                <w:b/>
                <w:color w:val="FFFFFF"/>
                <w:sz w:val="22"/>
                <w:szCs w:val="22"/>
              </w:rPr>
              <w:t>Вечерний Токио</w:t>
            </w:r>
            <w:r w:rsidR="0098311E" w:rsidRPr="00852A12">
              <w:rPr>
                <w:rFonts w:eastAsia="Cambria"/>
                <w:b/>
                <w:color w:val="FFFFFF"/>
                <w:sz w:val="22"/>
                <w:szCs w:val="22"/>
              </w:rPr>
              <w:t>»</w:t>
            </w:r>
          </w:p>
        </w:tc>
      </w:tr>
      <w:tr w:rsidR="0079187D" w:rsidRPr="00852A12" w14:paraId="197F3310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15322F50" w14:textId="414DCE7A" w:rsidR="00852A12" w:rsidRPr="00852A12" w:rsidRDefault="00852A12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По прибытии в аэропорт вас ожидает трансфер в отель.</w:t>
            </w:r>
          </w:p>
          <w:p w14:paraId="12A24D66" w14:textId="09C5E249" w:rsidR="00852A12" w:rsidRPr="00852A12" w:rsidRDefault="00852A12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Заселение в отель после 16:00 (раннее заселение предоставляется по запросу и за дополнительную плату).</w:t>
            </w:r>
          </w:p>
          <w:p w14:paraId="5772EE76" w14:textId="77777777" w:rsidR="00852A12" w:rsidRPr="00852A12" w:rsidRDefault="00852A12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</w:pPr>
          </w:p>
          <w:p w14:paraId="77800BEE" w14:textId="0786BFA6" w:rsidR="00852A12" w:rsidRPr="00852A12" w:rsidRDefault="00852A12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Вечерний Токио ждет вас! (начало в 16:00 или 17:00, 5-6 часов)</w:t>
            </w:r>
          </w:p>
          <w:p w14:paraId="46476A0A" w14:textId="77777777" w:rsidR="00852A12" w:rsidRPr="00852A12" w:rsidRDefault="00852A12" w:rsidP="00852A1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proofErr w:type="spellStart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Гиндза</w:t>
            </w:r>
            <w:proofErr w:type="spellEnd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: Роскошь и стиль: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Прогуляйтесь по самой дорогой улице Токио, полюбуйтесь историческим зданием театра Кабуки и оцените новинки автомобильной промышленности в выставочном зале Nissan.</w:t>
            </w:r>
          </w:p>
          <w:p w14:paraId="3CBBD3C1" w14:textId="77777777" w:rsidR="00852A12" w:rsidRPr="00852A12" w:rsidRDefault="00852A12" w:rsidP="00852A1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Кофе с вашим портретом: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Попробуйте уникальный кофе с вашим изображением (оплата на месте, 600 йен/6 долл., по желанию).</w:t>
            </w:r>
          </w:p>
          <w:p w14:paraId="0CB76FF4" w14:textId="77777777" w:rsidR="00852A12" w:rsidRPr="00852A12" w:rsidRDefault="00852A12" w:rsidP="00852A1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proofErr w:type="spellStart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Роппонги</w:t>
            </w:r>
            <w:proofErr w:type="spellEnd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: Ночная жизнь и искусство: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Окунитесь в водоворот ночной жизни, познакомьтесь с элитной недвижимостью и посетите музей современных коллекций.</w:t>
            </w:r>
          </w:p>
          <w:p w14:paraId="15FA0E0B" w14:textId="5F1BB1D9" w:rsidR="00852A12" w:rsidRDefault="00852A12" w:rsidP="00852A1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Панорамные виды: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 Насладитесь захватывающими видами Токио в огнях со смотровой площадки </w:t>
            </w:r>
            <w:proofErr w:type="spellStart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Mori</w:t>
            </w:r>
            <w:proofErr w:type="spellEnd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 Tower (включена площадка на 52 этаже, за дополнительную плату - видовая на крыше здания, оплата на месте 500 йен/5 долл., по желанию).</w:t>
            </w:r>
          </w:p>
          <w:p w14:paraId="63BE9A21" w14:textId="77777777" w:rsidR="00852A12" w:rsidRPr="00852A12" w:rsidRDefault="00852A12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</w:p>
          <w:p w14:paraId="0655C815" w14:textId="63C29DC3" w:rsidR="00852A12" w:rsidRPr="00852A12" w:rsidRDefault="00852A12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Время начала экскурсии может быть скорректировано в зависимости от времени вашего прибытия и расположения отеля.</w:t>
            </w:r>
          </w:p>
          <w:p w14:paraId="23E9848E" w14:textId="77777777" w:rsidR="00852A12" w:rsidRPr="00852A12" w:rsidRDefault="00852A12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Гид встретит вас в лобби отеля и проводит обратно после экскурсии.</w:t>
            </w:r>
          </w:p>
          <w:p w14:paraId="6032D76C" w14:textId="34F98726" w:rsidR="0079187D" w:rsidRPr="00852A12" w:rsidRDefault="00852A12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Важная информация: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Экскурсия не проводится для туристов, прибывающих после 13:30!</w:t>
            </w:r>
          </w:p>
        </w:tc>
      </w:tr>
      <w:tr w:rsidR="0079187D" w:rsidRPr="00852A12" w14:paraId="2879A0ED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3FD6A4B6" w14:textId="77777777" w:rsidR="0079187D" w:rsidRPr="00852A12" w:rsidRDefault="004C7E08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 w:val="22"/>
                <w:szCs w:val="22"/>
              </w:rPr>
            </w:pP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>День 2</w:t>
            </w:r>
            <w:r w:rsidR="00A114D6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: Экскурсия </w:t>
            </w:r>
            <w:r w:rsidR="0098311E" w:rsidRPr="00852A12">
              <w:rPr>
                <w:rFonts w:eastAsia="Cambria"/>
                <w:b/>
                <w:color w:val="FFFFFF"/>
                <w:sz w:val="22"/>
                <w:szCs w:val="22"/>
              </w:rPr>
              <w:t>«</w:t>
            </w:r>
            <w:r w:rsidR="00096CEC" w:rsidRPr="00852A12">
              <w:rPr>
                <w:rFonts w:eastAsia="Cambria"/>
                <w:b/>
                <w:color w:val="FFFFFF"/>
                <w:sz w:val="22"/>
                <w:szCs w:val="22"/>
              </w:rPr>
              <w:t>Токио</w:t>
            </w:r>
            <w:r w:rsidR="00A114D6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 вчера и сегодня</w:t>
            </w:r>
            <w:r w:rsidR="0098311E" w:rsidRPr="00852A12">
              <w:rPr>
                <w:rFonts w:eastAsia="Cambria"/>
                <w:b/>
                <w:color w:val="FFFFFF"/>
                <w:sz w:val="22"/>
                <w:szCs w:val="22"/>
              </w:rPr>
              <w:t>»</w:t>
            </w:r>
          </w:p>
        </w:tc>
      </w:tr>
      <w:tr w:rsidR="0079187D" w:rsidRPr="00852A12" w14:paraId="1A8C9393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7FFCFD68" w14:textId="77777777" w:rsidR="00852A12" w:rsidRPr="00852A12" w:rsidRDefault="00852A12" w:rsidP="00852A12">
            <w:pPr>
              <w:pStyle w:val="10"/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Приглашаем вас на увлекательную 8-9 часовую экскурсию “Токио вчера и сегодня” (начало в 09:00 или 10:00), во время которой вы увидите, как прошлое переплетается с настоящим в этом динамичном мегаполисе.</w:t>
            </w:r>
          </w:p>
          <w:p w14:paraId="279283C8" w14:textId="77777777" w:rsidR="00852A12" w:rsidRPr="00852A12" w:rsidRDefault="00852A12" w:rsidP="00852A12">
            <w:pPr>
              <w:pStyle w:val="10"/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Вас ждет:</w:t>
            </w:r>
          </w:p>
          <w:p w14:paraId="3AD65304" w14:textId="77777777" w:rsidR="00852A12" w:rsidRPr="00852A12" w:rsidRDefault="00852A12" w:rsidP="00852A12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Токийский вокзал: 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Начните свое путешествие с фотографии у исторического здания вокзала.</w:t>
            </w:r>
          </w:p>
          <w:p w14:paraId="4B3BA59B" w14:textId="77777777" w:rsidR="00852A12" w:rsidRPr="00852A12" w:rsidRDefault="00852A12" w:rsidP="00852A12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proofErr w:type="spellStart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lastRenderedPageBreak/>
              <w:t>Маруноучи</w:t>
            </w:r>
            <w:proofErr w:type="spellEnd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: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 Сердце Токио: Ощутите пульс города на центральной площади небоскребов.</w:t>
            </w:r>
          </w:p>
          <w:p w14:paraId="4A4D0D64" w14:textId="77777777" w:rsidR="00852A12" w:rsidRPr="00852A12" w:rsidRDefault="00852A12" w:rsidP="00852A12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 xml:space="preserve">Мост </w:t>
            </w:r>
            <w:proofErr w:type="spellStart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Нидзюбаси</w:t>
            </w:r>
            <w:proofErr w:type="spellEnd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: Дыхание истории: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 Перенеситесь в эпоху Эдо, стоя у моста </w:t>
            </w:r>
            <w:proofErr w:type="spellStart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Нидзюбаси</w:t>
            </w:r>
            <w:proofErr w:type="spellEnd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.</w:t>
            </w:r>
          </w:p>
          <w:p w14:paraId="09078641" w14:textId="77777777" w:rsidR="00852A12" w:rsidRPr="00852A12" w:rsidRDefault="00852A12" w:rsidP="00852A12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Императорский сад: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 Прогуляйтесь по «императорским тропинкам» во внешнем саду.</w:t>
            </w:r>
          </w:p>
          <w:p w14:paraId="00B625B0" w14:textId="77777777" w:rsidR="00852A12" w:rsidRPr="00852A12" w:rsidRDefault="00852A12" w:rsidP="00852A12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proofErr w:type="spellStart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Асакуса</w:t>
            </w:r>
            <w:proofErr w:type="spellEnd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 xml:space="preserve"> и </w:t>
            </w:r>
            <w:proofErr w:type="spellStart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Сэнсодзи</w:t>
            </w:r>
            <w:proofErr w:type="spellEnd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: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 Погружение в прошлое: Откройте для себя историю в районе </w:t>
            </w:r>
            <w:proofErr w:type="spellStart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Асакуса</w:t>
            </w:r>
            <w:proofErr w:type="spellEnd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, посетив храмовый комплекс </w:t>
            </w:r>
            <w:proofErr w:type="spellStart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Сэнсодзи</w:t>
            </w:r>
            <w:proofErr w:type="spellEnd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 и сувенирную улочку </w:t>
            </w:r>
            <w:proofErr w:type="spellStart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Накамисэ</w:t>
            </w:r>
            <w:proofErr w:type="spellEnd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-дори.</w:t>
            </w:r>
          </w:p>
          <w:p w14:paraId="66D07BA5" w14:textId="77777777" w:rsidR="00852A12" w:rsidRPr="00852A12" w:rsidRDefault="00852A12" w:rsidP="00852A12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 xml:space="preserve">Река </w:t>
            </w:r>
            <w:proofErr w:type="spellStart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Сумида</w:t>
            </w:r>
            <w:proofErr w:type="spellEnd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: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 </w:t>
            </w:r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Современный круиз: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 Насладитесь прогулкой по реке </w:t>
            </w:r>
            <w:proofErr w:type="spellStart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Сумида</w:t>
            </w:r>
            <w:proofErr w:type="spellEnd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 на современном кораблике с оригинальным дизайном.</w:t>
            </w:r>
          </w:p>
          <w:p w14:paraId="6724574F" w14:textId="77777777" w:rsidR="00852A12" w:rsidRPr="00852A12" w:rsidRDefault="00852A12" w:rsidP="00852A12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proofErr w:type="spellStart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Одайба</w:t>
            </w:r>
            <w:proofErr w:type="spellEnd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: Остров будущего: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 Посетите насыпной остров </w:t>
            </w:r>
            <w:proofErr w:type="spellStart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Одайба</w:t>
            </w:r>
            <w:proofErr w:type="spellEnd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, центр олимпийского движения.</w:t>
            </w:r>
          </w:p>
          <w:p w14:paraId="78366C5B" w14:textId="77777777" w:rsidR="00852A12" w:rsidRPr="00852A12" w:rsidRDefault="00852A12" w:rsidP="00852A12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proofErr w:type="spellStart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Одайба</w:t>
            </w:r>
            <w:proofErr w:type="spellEnd"/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: Символы современности: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 Сфотографируйтесь у Статуи Свободы и 18-метрового робота </w:t>
            </w:r>
            <w:proofErr w:type="spellStart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Гандам</w:t>
            </w:r>
            <w:proofErr w:type="spellEnd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.</w:t>
            </w:r>
          </w:p>
          <w:p w14:paraId="4C89771A" w14:textId="77777777" w:rsidR="00852A12" w:rsidRDefault="00852A12" w:rsidP="00852A12">
            <w:pPr>
              <w:pStyle w:val="10"/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</w:p>
          <w:p w14:paraId="5AE7C629" w14:textId="3C05FB60" w:rsidR="00852A12" w:rsidRPr="00852A12" w:rsidRDefault="00852A12" w:rsidP="00852A12">
            <w:pPr>
              <w:pStyle w:val="10"/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Дополнительные возможности (не включены в стоимость):</w:t>
            </w:r>
          </w:p>
          <w:p w14:paraId="08A9EA57" w14:textId="77777777" w:rsidR="00852A12" w:rsidRPr="00852A12" w:rsidRDefault="00852A12" w:rsidP="00852A12">
            <w:pPr>
              <w:pStyle w:val="10"/>
              <w:numPr>
                <w:ilvl w:val="0"/>
                <w:numId w:val="15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Мастер-класс по японскому чаю: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 Научитесь готовить японский чай своими руками под руководством опытного сенсея (опция за доплату: ребенок от 6 лет и взрослые - 45 долл./чел).</w:t>
            </w:r>
          </w:p>
          <w:p w14:paraId="798FBE1B" w14:textId="77777777" w:rsidR="00852A12" w:rsidRDefault="00852A12" w:rsidP="00852A12">
            <w:pPr>
              <w:pStyle w:val="10"/>
              <w:numPr>
                <w:ilvl w:val="0"/>
                <w:numId w:val="15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sz w:val="22"/>
                <w:szCs w:val="22"/>
                <w:lang w:val="ru-KZ"/>
              </w:rPr>
              <w:t>Team Lab: Цифровое искусство: </w:t>
            </w: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Окунитесь в мир новых технологий в цифровом музее Team Lab на </w:t>
            </w:r>
            <w:proofErr w:type="spellStart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Одайба</w:t>
            </w:r>
            <w:proofErr w:type="spellEnd"/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 xml:space="preserve"> (опция за доплату: ребенок 4-14 лет – 25 долл., взрослый – 47 долл.).</w:t>
            </w:r>
          </w:p>
          <w:p w14:paraId="5E8C00C2" w14:textId="77777777" w:rsidR="00852A12" w:rsidRPr="00852A12" w:rsidRDefault="00852A12" w:rsidP="00852A12">
            <w:pPr>
              <w:pStyle w:val="10"/>
              <w:spacing w:before="0"/>
              <w:ind w:left="720"/>
              <w:rPr>
                <w:rFonts w:eastAsia="Cambria"/>
                <w:bCs/>
                <w:sz w:val="22"/>
                <w:szCs w:val="22"/>
                <w:lang w:val="ru-KZ"/>
              </w:rPr>
            </w:pPr>
          </w:p>
          <w:p w14:paraId="6A174A5C" w14:textId="78C5FF44" w:rsidR="00C03D7E" w:rsidRPr="00852A12" w:rsidRDefault="00852A12" w:rsidP="00852A12">
            <w:pPr>
              <w:pStyle w:val="10"/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Cs/>
                <w:sz w:val="22"/>
                <w:szCs w:val="22"/>
                <w:lang w:val="ru-KZ"/>
              </w:rPr>
              <w:t>Гид встретит вас в лобби отеля и проводит обратно по окончании экскурсии.</w:t>
            </w:r>
          </w:p>
        </w:tc>
      </w:tr>
      <w:tr w:rsidR="00255028" w:rsidRPr="00852A12" w14:paraId="6F11A698" w14:textId="77777777" w:rsidTr="00037024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E063450" w14:textId="05C1C14D" w:rsidR="00255028" w:rsidRPr="00852A12" w:rsidRDefault="00457001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lastRenderedPageBreak/>
              <w:t>День 3</w:t>
            </w:r>
            <w:r w:rsidR="00255028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: </w:t>
            </w: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>Свободный день в Токио</w:t>
            </w:r>
          </w:p>
        </w:tc>
      </w:tr>
      <w:tr w:rsidR="00255028" w:rsidRPr="00852A12" w14:paraId="5263432E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3E295309" w14:textId="222BCF70" w:rsidR="0098311E" w:rsidRPr="00852A12" w:rsidRDefault="008A0A74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sz w:val="22"/>
                <w:szCs w:val="22"/>
              </w:rPr>
            </w:pPr>
            <w:r w:rsidRPr="00852A12">
              <w:rPr>
                <w:rFonts w:eastAsia="Cambria"/>
                <w:sz w:val="22"/>
                <w:szCs w:val="22"/>
              </w:rPr>
              <w:t>Свободный день в Токио.</w:t>
            </w:r>
          </w:p>
        </w:tc>
      </w:tr>
      <w:tr w:rsidR="007662FF" w:rsidRPr="00852A12" w14:paraId="56166650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45151D6B" w14:textId="752150A1" w:rsidR="007662FF" w:rsidRPr="00852A12" w:rsidRDefault="007662FF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День 4: Экскурсия </w:t>
            </w:r>
            <w:r w:rsidR="0098311E" w:rsidRPr="00852A12">
              <w:rPr>
                <w:rFonts w:eastAsia="Cambria"/>
                <w:b/>
                <w:color w:val="FFFFFF"/>
                <w:sz w:val="22"/>
                <w:szCs w:val="22"/>
              </w:rPr>
              <w:t>«</w:t>
            </w: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>Национальный парк Фудзи-</w:t>
            </w:r>
            <w:proofErr w:type="spellStart"/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>Хаконэ</w:t>
            </w:r>
            <w:proofErr w:type="spellEnd"/>
            <w:r w:rsidR="0098311E" w:rsidRPr="00852A12">
              <w:rPr>
                <w:rFonts w:eastAsia="Cambria"/>
                <w:b/>
                <w:color w:val="FFFFFF"/>
                <w:sz w:val="22"/>
                <w:szCs w:val="22"/>
              </w:rPr>
              <w:t>»</w:t>
            </w:r>
          </w:p>
        </w:tc>
      </w:tr>
      <w:tr w:rsidR="007662FF" w:rsidRPr="00852A12" w14:paraId="5CFD12E6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77CA0425" w14:textId="77777777" w:rsidR="00852A12" w:rsidRPr="00852A12" w:rsidRDefault="00852A12" w:rsidP="00852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Выписка из отеля и выезд с вещами.</w:t>
            </w:r>
          </w:p>
          <w:p w14:paraId="1C0E06EA" w14:textId="77777777" w:rsidR="00852A12" w:rsidRPr="00852A12" w:rsidRDefault="00852A12" w:rsidP="00852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Экскурсия в Национальный парк Фудзи-</w:t>
            </w:r>
            <w:proofErr w:type="spellStart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Хаконэ</w:t>
            </w:r>
            <w:proofErr w:type="spellEnd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 (начало в 8:00, продолжительность 8-9 часов):</w:t>
            </w:r>
          </w:p>
          <w:p w14:paraId="612C0211" w14:textId="77777777" w:rsidR="00852A12" w:rsidRPr="00852A12" w:rsidRDefault="00852A12" w:rsidP="00852A12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Музей заставы Хаконе: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Погрузитесь в атмосферу эпохи Эдо.</w:t>
            </w:r>
          </w:p>
          <w:p w14:paraId="705835D1" w14:textId="77777777" w:rsidR="00852A12" w:rsidRPr="00852A12" w:rsidRDefault="00852A12" w:rsidP="00852A12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Парк </w:t>
            </w:r>
            <w:proofErr w:type="spellStart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Онси</w:t>
            </w:r>
            <w:proofErr w:type="spellEnd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 Хаконе: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Насладитесь захватывающим видом на гору Фудзи (при ясной погоде!).</w:t>
            </w:r>
          </w:p>
          <w:p w14:paraId="0315857F" w14:textId="77777777" w:rsidR="00852A12" w:rsidRPr="00852A12" w:rsidRDefault="00852A12" w:rsidP="00852A12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Храм </w:t>
            </w:r>
            <w:proofErr w:type="spellStart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Хаконэ</w:t>
            </w:r>
            <w:proofErr w:type="spellEnd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Посетите древний храм, построенный в 757 году.</w:t>
            </w:r>
          </w:p>
          <w:p w14:paraId="6BAF0245" w14:textId="77777777" w:rsidR="00852A12" w:rsidRPr="00852A12" w:rsidRDefault="00852A12" w:rsidP="00852A12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Озеро Аси: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Совершите круиз по озеру Аси на стилизованном пиратском корабле.</w:t>
            </w:r>
          </w:p>
          <w:p w14:paraId="33F7068F" w14:textId="77777777" w:rsidR="00852A12" w:rsidRPr="00852A12" w:rsidRDefault="00852A12" w:rsidP="00852A12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Долина </w:t>
            </w:r>
            <w:proofErr w:type="spellStart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Овакудани</w:t>
            </w:r>
            <w:proofErr w:type="spellEnd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Поднимитесь по канатной дороге к долине гейзеров.</w:t>
            </w:r>
          </w:p>
          <w:p w14:paraId="26C35F50" w14:textId="77777777" w:rsidR="00852A12" w:rsidRPr="00852A12" w:rsidRDefault="00852A12" w:rsidP="00852A12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proofErr w:type="spellStart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Овакудани</w:t>
            </w:r>
            <w:proofErr w:type="spellEnd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: Серные пейзажи: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Полюбуйтесь уникальными видами долины с гейзерами и серными бассейнами.</w:t>
            </w:r>
          </w:p>
          <w:p w14:paraId="302C3EDB" w14:textId="77777777" w:rsidR="00852A12" w:rsidRPr="00852A12" w:rsidRDefault="00852A12" w:rsidP="00852A12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Черные яйца: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Попробуйте знаменитые черные яйца, сваренные в серных источниках (оплата на месте – 5 долл. за 5 штук).</w:t>
            </w:r>
          </w:p>
          <w:p w14:paraId="2C741347" w14:textId="77777777" w:rsidR="00852A12" w:rsidRPr="00852A12" w:rsidRDefault="00852A12" w:rsidP="00852A12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Фудзи над </w:t>
            </w:r>
            <w:proofErr w:type="spellStart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Овакудани</w:t>
            </w:r>
            <w:proofErr w:type="spellEnd"/>
            <w:r w:rsidRPr="00852A12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:</w:t>
            </w: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 Увидите величественный силуэт Фудзи, возвышающийся над долиной гейзеров (только в ясную погоду!).</w:t>
            </w:r>
          </w:p>
          <w:p w14:paraId="15AA26D2" w14:textId="77777777" w:rsidR="00852A12" w:rsidRDefault="00852A12" w:rsidP="00852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</w:pPr>
          </w:p>
          <w:p w14:paraId="7C145BB6" w14:textId="25785D90" w:rsidR="00852A12" w:rsidRPr="00852A12" w:rsidRDefault="00852A12" w:rsidP="00852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Размещение в традиционном японском отеле – </w:t>
            </w:r>
            <w:proofErr w:type="spellStart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рёкане</w:t>
            </w:r>
            <w:proofErr w:type="spellEnd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 в </w:t>
            </w:r>
            <w:proofErr w:type="spellStart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Хаконэ</w:t>
            </w:r>
            <w:proofErr w:type="spellEnd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.</w:t>
            </w:r>
          </w:p>
          <w:p w14:paraId="340F5BEA" w14:textId="77777777" w:rsidR="00852A12" w:rsidRDefault="00852A12" w:rsidP="00852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Ужин в </w:t>
            </w:r>
            <w:proofErr w:type="spellStart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рёкане</w:t>
            </w:r>
            <w:proofErr w:type="spellEnd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 (включен в стоимость). Насладитесь изысканными блюдами традиционной японской кухни.</w:t>
            </w:r>
          </w:p>
          <w:p w14:paraId="633A2AC4" w14:textId="77777777" w:rsidR="00852A12" w:rsidRPr="00852A12" w:rsidRDefault="00852A12" w:rsidP="00852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</w:p>
          <w:p w14:paraId="237F12B3" w14:textId="49878C80" w:rsidR="00735019" w:rsidRPr="00852A12" w:rsidRDefault="00852A12" w:rsidP="00852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Гид заберет вас в лобби отеля в Токио и проводит в </w:t>
            </w:r>
            <w:proofErr w:type="spellStart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рёкан</w:t>
            </w:r>
            <w:proofErr w:type="spellEnd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 в </w:t>
            </w:r>
            <w:proofErr w:type="spellStart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Хаконэ</w:t>
            </w:r>
            <w:proofErr w:type="spellEnd"/>
            <w:r w:rsidRPr="00852A12">
              <w:rPr>
                <w:rFonts w:eastAsia="Cambria"/>
                <w:color w:val="000000"/>
                <w:sz w:val="22"/>
                <w:szCs w:val="22"/>
                <w:lang w:val="ru-KZ"/>
              </w:rPr>
              <w:t>.</w:t>
            </w:r>
          </w:p>
        </w:tc>
      </w:tr>
      <w:tr w:rsidR="00085CB3" w:rsidRPr="00852A12" w14:paraId="4BC1FBA9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73CAF265" w14:textId="77777777" w:rsidR="00085CB3" w:rsidRPr="00852A12" w:rsidRDefault="00085CB3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>Д</w:t>
            </w:r>
            <w:r w:rsidR="00871E73" w:rsidRPr="00852A12">
              <w:rPr>
                <w:rFonts w:eastAsia="Cambria"/>
                <w:b/>
                <w:color w:val="FFFFFF"/>
                <w:sz w:val="22"/>
                <w:szCs w:val="22"/>
              </w:rPr>
              <w:t>ень</w:t>
            </w: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 </w:t>
            </w:r>
            <w:r w:rsidRPr="00852A12">
              <w:rPr>
                <w:rFonts w:eastAsia="MS Mincho"/>
                <w:b/>
                <w:color w:val="FFFFFF"/>
                <w:sz w:val="22"/>
                <w:szCs w:val="22"/>
                <w:lang w:eastAsia="ja-JP"/>
              </w:rPr>
              <w:t>5</w:t>
            </w: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: </w:t>
            </w:r>
            <w:r w:rsidR="00E50666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Переезд в </w:t>
            </w:r>
            <w:proofErr w:type="gramStart"/>
            <w:r w:rsidR="00E50666" w:rsidRPr="00852A12">
              <w:rPr>
                <w:rFonts w:eastAsia="Cambria"/>
                <w:b/>
                <w:color w:val="FFFFFF"/>
                <w:sz w:val="22"/>
                <w:szCs w:val="22"/>
              </w:rPr>
              <w:t>Киото .</w:t>
            </w:r>
            <w:proofErr w:type="gramEnd"/>
            <w:r w:rsidR="00E50666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 </w:t>
            </w:r>
            <w:r w:rsidR="00602001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Экскурсия </w:t>
            </w:r>
            <w:r w:rsidR="00DB5493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по Киото </w:t>
            </w:r>
            <w:r w:rsidR="00871E73" w:rsidRPr="00852A12">
              <w:rPr>
                <w:rFonts w:eastAsia="Cambria"/>
                <w:b/>
                <w:color w:val="FFFFFF"/>
                <w:sz w:val="22"/>
                <w:szCs w:val="22"/>
              </w:rPr>
              <w:t>«</w:t>
            </w:r>
            <w:r w:rsidR="00602001" w:rsidRPr="00852A12">
              <w:rPr>
                <w:rFonts w:eastAsia="Cambria"/>
                <w:b/>
                <w:color w:val="FFFFFF"/>
                <w:sz w:val="22"/>
                <w:szCs w:val="22"/>
              </w:rPr>
              <w:t>Сады и храмы ЮНЕСКО</w:t>
            </w:r>
            <w:r w:rsidR="00871E73" w:rsidRPr="00852A12">
              <w:rPr>
                <w:rFonts w:eastAsia="Cambria"/>
                <w:b/>
                <w:color w:val="FFFFFF"/>
                <w:sz w:val="22"/>
                <w:szCs w:val="22"/>
              </w:rPr>
              <w:t>»</w:t>
            </w:r>
            <w:r w:rsidR="00602001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085CB3" w:rsidRPr="00852A12" w14:paraId="260D096E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4944DE2B" w14:textId="77777777" w:rsidR="00CB145C" w:rsidRPr="00CB145C" w:rsidRDefault="00CB145C" w:rsidP="00CB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>08:30 Трансфер на станцию Одавара (включен, водитель провожает на платформу).</w:t>
            </w:r>
          </w:p>
          <w:p w14:paraId="720C0221" w14:textId="35EDEBBE" w:rsidR="00CB145C" w:rsidRDefault="00CB145C" w:rsidP="00CB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10:00 Самостоятельный переезд в Киото на поезде </w:t>
            </w:r>
            <w:proofErr w:type="spellStart"/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>Shinkansen</w:t>
            </w:r>
            <w:proofErr w:type="spellEnd"/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 (~2,5 часа).</w:t>
            </w:r>
          </w:p>
          <w:p w14:paraId="71FDB60E" w14:textId="77777777" w:rsidR="00CB145C" w:rsidRPr="00CB145C" w:rsidRDefault="00CB145C" w:rsidP="00CB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</w:p>
          <w:p w14:paraId="51BAA0BA" w14:textId="77777777" w:rsidR="00CB145C" w:rsidRPr="00CB145C" w:rsidRDefault="00CB145C" w:rsidP="00CB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Киото: Прикосновение к вечности (Начало экскурсии ~12:30, продолжительность 8-9 часов)</w:t>
            </w:r>
          </w:p>
          <w:p w14:paraId="7FB4D968" w14:textId="77777777" w:rsidR="00CB145C" w:rsidRPr="00CB145C" w:rsidRDefault="00CB145C" w:rsidP="00CB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>Вас ждет увлекательное путешествие по самым знаковым местам Киото, включенным в список всемирного наследия ЮНЕСКО:</w:t>
            </w:r>
          </w:p>
          <w:p w14:paraId="580562D1" w14:textId="77777777" w:rsidR="00CB145C" w:rsidRPr="00CB145C" w:rsidRDefault="00CB145C" w:rsidP="00CB145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Храм </w:t>
            </w:r>
            <w:proofErr w:type="spellStart"/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Киёмидзу-дэра</w:t>
            </w:r>
            <w:proofErr w:type="spellEnd"/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:</w:t>
            </w:r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> Насладитесь захватывающей панорамой Киото с террасы, возвышающейся на деревянных сваях.</w:t>
            </w:r>
          </w:p>
          <w:p w14:paraId="61ACC577" w14:textId="77777777" w:rsidR="00CB145C" w:rsidRPr="00CB145C" w:rsidRDefault="00CB145C" w:rsidP="00CB145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Квартал </w:t>
            </w:r>
            <w:proofErr w:type="spellStart"/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Хигасияма</w:t>
            </w:r>
            <w:proofErr w:type="spellEnd"/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:</w:t>
            </w:r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> Запечатлейте на своих фотографиях очаровательные исторические улочки, которые являются одним из самых узнаваемых видов Киото.</w:t>
            </w:r>
          </w:p>
          <w:p w14:paraId="3C204265" w14:textId="77777777" w:rsidR="00CB145C" w:rsidRPr="00CB145C" w:rsidRDefault="00CB145C" w:rsidP="00CB145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Замок </w:t>
            </w:r>
            <w:proofErr w:type="spellStart"/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Нидзё-дзё</w:t>
            </w:r>
            <w:proofErr w:type="spellEnd"/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:</w:t>
            </w:r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> Послушайте «соловьиные полы» в бывшей резиденции сёгуна Токугавы, словно нашептывающие истории прошлого.</w:t>
            </w:r>
          </w:p>
          <w:p w14:paraId="3C9FE034" w14:textId="77777777" w:rsidR="00CB145C" w:rsidRPr="00CB145C" w:rsidRDefault="00CB145C" w:rsidP="00CB145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Храм </w:t>
            </w:r>
            <w:proofErr w:type="spellStart"/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Кинкакудзи</w:t>
            </w:r>
            <w:proofErr w:type="spellEnd"/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 (Золотой павильон):</w:t>
            </w:r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> Залюбуйтесь великолепным отражением золотого павильона в «зеркальном озере».</w:t>
            </w:r>
          </w:p>
          <w:p w14:paraId="5C68F79E" w14:textId="77777777" w:rsidR="00CB145C" w:rsidRDefault="00CB145C" w:rsidP="00CB145C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 xml:space="preserve">Храм </w:t>
            </w:r>
            <w:proofErr w:type="spellStart"/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Рёандзи</w:t>
            </w:r>
            <w:proofErr w:type="spellEnd"/>
            <w:r w:rsidRPr="00CB145C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:</w:t>
            </w:r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> Обретите гармонию, созерцая знаменитый сад камней, и позвольте своему воображению создать собственные образы и интерпретации.</w:t>
            </w:r>
          </w:p>
          <w:p w14:paraId="426996D8" w14:textId="77777777" w:rsidR="00CB145C" w:rsidRPr="00CB145C" w:rsidRDefault="00CB145C" w:rsidP="00CB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</w:p>
          <w:p w14:paraId="6829C8E6" w14:textId="67CCAB24" w:rsidR="00602001" w:rsidRPr="00CB145C" w:rsidRDefault="00CB145C" w:rsidP="00CB1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color w:val="000000"/>
                <w:sz w:val="22"/>
                <w:szCs w:val="22"/>
                <w:lang w:val="ru-KZ"/>
              </w:rPr>
              <w:t>Гид встретит вас на станции Киото и проводит до отеля в Киото.</w:t>
            </w:r>
          </w:p>
        </w:tc>
      </w:tr>
      <w:tr w:rsidR="00871E73" w:rsidRPr="00852A12" w14:paraId="045B72C8" w14:textId="77777777" w:rsidTr="004D7635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D2F8DB0" w14:textId="77777777" w:rsidR="00871E73" w:rsidRPr="00852A12" w:rsidRDefault="00871E73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lastRenderedPageBreak/>
              <w:t xml:space="preserve">День 6: </w:t>
            </w:r>
            <w:r w:rsidR="00A81695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Экскурсия </w:t>
            </w:r>
            <w:r w:rsidR="00DB5493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по Киото </w:t>
            </w:r>
            <w:r w:rsidR="00A81695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«Храмы и мемуары гейш» </w:t>
            </w:r>
          </w:p>
        </w:tc>
      </w:tr>
      <w:tr w:rsidR="00871E73" w:rsidRPr="00852A12" w14:paraId="04CE0A23" w14:textId="77777777" w:rsidTr="004D7635">
        <w:tc>
          <w:tcPr>
            <w:tcW w:w="11341" w:type="dxa"/>
            <w:tcMar>
              <w:top w:w="57" w:type="dxa"/>
              <w:bottom w:w="57" w:type="dxa"/>
            </w:tcMar>
          </w:tcPr>
          <w:p w14:paraId="5FAB0E3F" w14:textId="77777777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Погрузитесь в мир японской культуры и эстетики, отправившись в 7-8-часовую экскурсию “Киото: храмы и мемуары гейш” (начало в 10:00).</w:t>
            </w:r>
          </w:p>
          <w:p w14:paraId="078EE425" w14:textId="77777777" w:rsid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</w:p>
          <w:p w14:paraId="404E6226" w14:textId="6641DB81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Вас ждет:</w:t>
            </w:r>
          </w:p>
          <w:p w14:paraId="1A182ECA" w14:textId="77777777" w:rsidR="00CB145C" w:rsidRPr="00CB145C" w:rsidRDefault="00CB145C" w:rsidP="00CB145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proofErr w:type="spellStart"/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Гинкакудзи</w:t>
            </w:r>
            <w:proofErr w:type="spellEnd"/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 xml:space="preserve"> (Серебряный павильон):</w:t>
            </w: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 Познакомитесь с принципом “</w:t>
            </w:r>
            <w:proofErr w:type="spellStart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ваби</w:t>
            </w:r>
            <w:proofErr w:type="spellEnd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”, истинной японской любовью к простоте и изяществу, в этом великолепном храме.</w:t>
            </w:r>
          </w:p>
          <w:p w14:paraId="2CC7ACD6" w14:textId="77777777" w:rsidR="00CB145C" w:rsidRPr="00CB145C" w:rsidRDefault="00CB145C" w:rsidP="00CB145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 xml:space="preserve">Храм </w:t>
            </w:r>
            <w:proofErr w:type="spellStart"/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Сандзюсангендо</w:t>
            </w:r>
            <w:proofErr w:type="spellEnd"/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:</w:t>
            </w: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 Увидите 1000 резных деревянных статуй богини милосердия Каннон в “Храме тысячи образов”.</w:t>
            </w:r>
          </w:p>
          <w:p w14:paraId="033E6317" w14:textId="77777777" w:rsidR="00CB145C" w:rsidRPr="00CB145C" w:rsidRDefault="00CB145C" w:rsidP="00CB145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 xml:space="preserve">Музей сакэ </w:t>
            </w:r>
            <w:proofErr w:type="spellStart"/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Геккейкан</w:t>
            </w:r>
            <w:proofErr w:type="spellEnd"/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:</w:t>
            </w: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 xml:space="preserve"> Узнаете секреты приготовления традиционного рисового вина и прогуляетесь по району старинных </w:t>
            </w:r>
            <w:proofErr w:type="spellStart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сакэварен</w:t>
            </w:r>
            <w:proofErr w:type="spellEnd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.</w:t>
            </w:r>
          </w:p>
          <w:p w14:paraId="0B6C1890" w14:textId="77777777" w:rsidR="00CB145C" w:rsidRPr="00CB145C" w:rsidRDefault="00CB145C" w:rsidP="00CB145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 xml:space="preserve">Святилище </w:t>
            </w:r>
            <w:proofErr w:type="spellStart"/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Фусими</w:t>
            </w:r>
            <w:proofErr w:type="spellEnd"/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 xml:space="preserve"> Инари:</w:t>
            </w: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 Пройдете через тысячу красных ворот-торий, ведущих к святилищу.</w:t>
            </w:r>
          </w:p>
          <w:p w14:paraId="4CF7106D" w14:textId="77777777" w:rsidR="00CB145C" w:rsidRPr="00CB145C" w:rsidRDefault="00CB145C" w:rsidP="00CB145C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 xml:space="preserve">Квартал </w:t>
            </w:r>
            <w:proofErr w:type="spellStart"/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Гион</w:t>
            </w:r>
            <w:proofErr w:type="spellEnd"/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:</w:t>
            </w: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 Прогуляетесь по кварталу гейш и чайных домиков, где время словно остановилось.</w:t>
            </w:r>
          </w:p>
          <w:p w14:paraId="407BBE57" w14:textId="77777777" w:rsid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</w:p>
          <w:p w14:paraId="3D3DF457" w14:textId="4F45B69F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На выбор (одна из опций):</w:t>
            </w:r>
          </w:p>
          <w:p w14:paraId="0CD3747E" w14:textId="77777777" w:rsidR="00CB145C" w:rsidRPr="00CB145C" w:rsidRDefault="00CB145C" w:rsidP="00CB145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Юката и фотосессия:</w:t>
            </w: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 Примерьте хлопковый вариант кимоно – юкату и сделайте памятные фотографии в историческом квартале.</w:t>
            </w:r>
          </w:p>
          <w:p w14:paraId="2728B2CF" w14:textId="77777777" w:rsidR="00CB145C" w:rsidRPr="00CB145C" w:rsidRDefault="00CB145C" w:rsidP="00CB145C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Японская чайная церемония:</w:t>
            </w: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 xml:space="preserve"> Познакомитесь с принципами японской чайной церемонии и попробуете терпкий зеленый чай </w:t>
            </w:r>
            <w:proofErr w:type="spellStart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маття</w:t>
            </w:r>
            <w:proofErr w:type="spellEnd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 xml:space="preserve"> с традиционными сладостями </w:t>
            </w:r>
            <w:proofErr w:type="spellStart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вагаси</w:t>
            </w:r>
            <w:proofErr w:type="spellEnd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.</w:t>
            </w:r>
          </w:p>
          <w:p w14:paraId="1CBDBACA" w14:textId="77777777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</w:p>
          <w:p w14:paraId="76004E70" w14:textId="2CF9CCC1" w:rsidR="00871E73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Гид заберет вас в лобби отеля в Киото и проводит обратно в отель.</w:t>
            </w:r>
          </w:p>
        </w:tc>
      </w:tr>
      <w:tr w:rsidR="00457001" w:rsidRPr="00852A12" w14:paraId="766A4DEA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F67A678" w14:textId="77777777" w:rsidR="00457001" w:rsidRPr="00852A12" w:rsidRDefault="007E0EB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День </w:t>
            </w:r>
            <w:r w:rsidR="00457001" w:rsidRPr="00852A12">
              <w:rPr>
                <w:rFonts w:eastAsia="Cambria"/>
                <w:b/>
                <w:color w:val="FFFFFF"/>
                <w:sz w:val="22"/>
                <w:szCs w:val="22"/>
              </w:rPr>
              <w:t xml:space="preserve">7: </w:t>
            </w:r>
            <w:r w:rsidR="0059619D" w:rsidRPr="00852A12">
              <w:rPr>
                <w:rFonts w:eastAsia="Cambria"/>
                <w:b/>
                <w:color w:val="FFFFFF"/>
                <w:sz w:val="22"/>
                <w:szCs w:val="22"/>
              </w:rPr>
              <w:t>Экскурсия «Осака и олений парк Нара»</w:t>
            </w:r>
            <w:r w:rsidR="00A60A90" w:rsidRPr="00852A12">
              <w:rPr>
                <w:rFonts w:eastAsia="Cambria"/>
                <w:b/>
                <w:color w:val="FFFFFF"/>
                <w:sz w:val="22"/>
                <w:szCs w:val="22"/>
              </w:rPr>
              <w:t>. Переезд в Токио</w:t>
            </w:r>
          </w:p>
        </w:tc>
      </w:tr>
      <w:tr w:rsidR="00457001" w:rsidRPr="00852A12" w14:paraId="591C5004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77A720CE" w14:textId="77777777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Вас ждет увлекательное путешествие в Нару и Осаку (начало в 09:00, продолжительность 8-9 часов)!</w:t>
            </w:r>
          </w:p>
          <w:p w14:paraId="2EAE0785" w14:textId="77777777" w:rsid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</w:p>
          <w:p w14:paraId="61A28747" w14:textId="04C257C6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В программе экскурсии:</w:t>
            </w:r>
          </w:p>
          <w:p w14:paraId="332CA628" w14:textId="6A5B8340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 xml:space="preserve">Нара – Олений парк и Храм </w:t>
            </w:r>
            <w:proofErr w:type="spellStart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Тодайдзи</w:t>
            </w:r>
            <w:proofErr w:type="spellEnd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:</w:t>
            </w:r>
          </w:p>
          <w:p w14:paraId="52EF0D91" w14:textId="77777777" w:rsidR="00CB145C" w:rsidRPr="00CB145C" w:rsidRDefault="00CB145C" w:rsidP="00CB145C">
            <w:pPr>
              <w:pStyle w:val="aa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 xml:space="preserve">Прогулка по огромной территории храмового комплекса </w:t>
            </w:r>
            <w:proofErr w:type="spellStart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Тодайдзи</w:t>
            </w:r>
            <w:proofErr w:type="spellEnd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 xml:space="preserve"> с множеством павильонов.</w:t>
            </w:r>
          </w:p>
          <w:p w14:paraId="37E866FE" w14:textId="77777777" w:rsidR="00CB145C" w:rsidRPr="00CB145C" w:rsidRDefault="00CB145C" w:rsidP="00CB145C">
            <w:pPr>
              <w:pStyle w:val="aa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Величественная 15-метровая статуя Будды, восседающая на лепестках священного лотоса.</w:t>
            </w:r>
          </w:p>
          <w:p w14:paraId="69C3E6A7" w14:textId="77777777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Погружение в атмосферу оленьего парка, где вы сможете покормить ручных оленей.</w:t>
            </w:r>
          </w:p>
          <w:p w14:paraId="1B748058" w14:textId="77777777" w:rsidR="00CB145C" w:rsidRPr="00CB145C" w:rsidRDefault="00CB145C" w:rsidP="00CB145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Осака – Современная панорама и Самурайский дух:</w:t>
            </w:r>
          </w:p>
          <w:p w14:paraId="5F6C641E" w14:textId="77777777" w:rsidR="00CB145C" w:rsidRPr="00CB145C" w:rsidRDefault="00CB145C" w:rsidP="00CB145C">
            <w:pPr>
              <w:pStyle w:val="aa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 xml:space="preserve">Захватывающая панорама города Осака с обзорной площадки небоскреба </w:t>
            </w:r>
            <w:proofErr w:type="spellStart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Umeda</w:t>
            </w:r>
            <w:proofErr w:type="spellEnd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 xml:space="preserve"> Sky, с прозрачной крышей.</w:t>
            </w:r>
          </w:p>
          <w:p w14:paraId="5C49BCEC" w14:textId="77777777" w:rsidR="00CB145C" w:rsidRDefault="00CB145C" w:rsidP="00CB145C">
            <w:pPr>
              <w:pStyle w:val="aa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Возможность почувствовать себя самураем в замке Осака, ключевом месте японской истории XVI-XVII веков.</w:t>
            </w:r>
          </w:p>
          <w:p w14:paraId="6F2958EA" w14:textId="77777777" w:rsidR="00CB145C" w:rsidRPr="00CB145C" w:rsidRDefault="00CB145C" w:rsidP="00CB145C">
            <w:pPr>
              <w:pStyle w:val="a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</w:p>
          <w:p w14:paraId="13E18467" w14:textId="77777777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Гид заберет вас в лобби отеля в Киото и проводит на станцию.</w:t>
            </w:r>
          </w:p>
          <w:p w14:paraId="7F1C296E" w14:textId="77777777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</w:p>
          <w:p w14:paraId="4DA10EA7" w14:textId="77777777" w:rsidR="00CB145C" w:rsidRPr="00CB145C" w:rsidRDefault="00CB145C" w:rsidP="00CB14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Далее вас ждет:</w:t>
            </w:r>
          </w:p>
          <w:p w14:paraId="36BBEF17" w14:textId="77777777" w:rsidR="00CB145C" w:rsidRDefault="00CB145C" w:rsidP="00CB145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 xml:space="preserve">Самостоятельный переезд в Токио на поезде </w:t>
            </w:r>
            <w:proofErr w:type="spellStart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Shinkansen</w:t>
            </w:r>
            <w:proofErr w:type="spellEnd"/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 xml:space="preserve"> (~2,5 часа).</w:t>
            </w:r>
          </w:p>
          <w:p w14:paraId="4316B4A1" w14:textId="5440D2B1" w:rsidR="00640F32" w:rsidRPr="00CB145C" w:rsidRDefault="00CB145C" w:rsidP="00CB145C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CB145C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Трансфер от станции Токио до отеля.</w:t>
            </w:r>
          </w:p>
        </w:tc>
      </w:tr>
      <w:tr w:rsidR="0079187D" w:rsidRPr="00852A12" w14:paraId="7CE19FB5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2E3686E4" w14:textId="77777777" w:rsidR="0079187D" w:rsidRPr="00852A12" w:rsidRDefault="00A06927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 w:val="22"/>
                <w:szCs w:val="22"/>
              </w:rPr>
            </w:pPr>
            <w:r w:rsidRPr="00852A12">
              <w:rPr>
                <w:rFonts w:eastAsia="Cambria"/>
                <w:b/>
                <w:color w:val="FFFFFF"/>
                <w:sz w:val="22"/>
                <w:szCs w:val="22"/>
              </w:rPr>
              <w:t>День 8</w:t>
            </w:r>
            <w:r w:rsidR="00096CEC" w:rsidRPr="00852A12">
              <w:rPr>
                <w:rFonts w:eastAsia="Cambria"/>
                <w:b/>
                <w:color w:val="FFFFFF"/>
                <w:sz w:val="22"/>
                <w:szCs w:val="22"/>
              </w:rPr>
              <w:t>: Завершение тура.</w:t>
            </w:r>
          </w:p>
        </w:tc>
      </w:tr>
      <w:tr w:rsidR="0079187D" w:rsidRPr="00852A12" w14:paraId="77AE6AB5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1EB3ED97" w14:textId="6B521146" w:rsidR="00F72BA5" w:rsidRPr="00CB145C" w:rsidRDefault="00096CE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i/>
                <w:color w:val="000000"/>
                <w:sz w:val="22"/>
                <w:szCs w:val="22"/>
              </w:rPr>
            </w:pPr>
            <w:r w:rsidRPr="00852A12">
              <w:rPr>
                <w:rFonts w:eastAsia="Cambria"/>
                <w:color w:val="000000"/>
                <w:sz w:val="22"/>
                <w:szCs w:val="22"/>
              </w:rPr>
              <w:t>Выписка из от</w:t>
            </w:r>
            <w:r w:rsidR="00AE2484" w:rsidRPr="00852A12">
              <w:rPr>
                <w:rFonts w:eastAsia="Cambria"/>
                <w:color w:val="000000"/>
                <w:sz w:val="22"/>
                <w:szCs w:val="22"/>
              </w:rPr>
              <w:t xml:space="preserve">еля до 10:00. </w:t>
            </w:r>
            <w:r w:rsidR="00DC46CB" w:rsidRPr="00852A12">
              <w:rPr>
                <w:rFonts w:eastAsia="Cambria"/>
                <w:color w:val="000000"/>
                <w:sz w:val="22"/>
                <w:szCs w:val="22"/>
              </w:rPr>
              <w:t>Т</w:t>
            </w:r>
            <w:r w:rsidRPr="00852A12">
              <w:rPr>
                <w:rFonts w:eastAsia="Cambria"/>
                <w:color w:val="000000"/>
                <w:sz w:val="22"/>
                <w:szCs w:val="22"/>
              </w:rPr>
              <w:t>рансфер в аэропор</w:t>
            </w:r>
            <w:r w:rsidR="00DC46CB" w:rsidRPr="00852A12">
              <w:rPr>
                <w:rFonts w:eastAsia="Cambria"/>
                <w:color w:val="000000"/>
                <w:sz w:val="22"/>
                <w:szCs w:val="22"/>
              </w:rPr>
              <w:t>т</w:t>
            </w:r>
            <w:r w:rsidR="00CB145C">
              <w:rPr>
                <w:rFonts w:eastAsia="Cambria"/>
                <w:color w:val="000000"/>
                <w:sz w:val="22"/>
                <w:szCs w:val="22"/>
              </w:rPr>
              <w:t>.</w:t>
            </w:r>
            <w:r w:rsidR="004655B6" w:rsidRPr="00852A12">
              <w:rPr>
                <w:rFonts w:eastAsia="Cambria"/>
                <w:color w:val="FF0000"/>
                <w:sz w:val="22"/>
                <w:szCs w:val="22"/>
              </w:rPr>
              <w:t xml:space="preserve"> </w:t>
            </w:r>
            <w:r w:rsidR="00F72BA5" w:rsidRPr="00852A12">
              <w:rPr>
                <w:rFonts w:eastAsia="Cambr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6CA37AD" w14:textId="77777777" w:rsidR="00A8535C" w:rsidRPr="00CB145C" w:rsidRDefault="00A8535C" w:rsidP="00CB145C">
      <w:pPr>
        <w:pBdr>
          <w:top w:val="nil"/>
          <w:left w:val="nil"/>
          <w:bottom w:val="nil"/>
          <w:right w:val="nil"/>
          <w:between w:val="nil"/>
        </w:pBdr>
        <w:ind w:right="-425"/>
        <w:rPr>
          <w:rFonts w:eastAsia="Cambria"/>
          <w:color w:val="000000"/>
          <w:sz w:val="18"/>
          <w:szCs w:val="22"/>
        </w:rPr>
      </w:pPr>
    </w:p>
    <w:p w14:paraId="26C6D339" w14:textId="77777777" w:rsidR="007C2537" w:rsidRPr="00852A12" w:rsidRDefault="007C2537" w:rsidP="00852A1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852A12">
        <w:rPr>
          <w:rFonts w:eastAsia="Cambria"/>
          <w:b/>
          <w:color w:val="000000"/>
          <w:sz w:val="21"/>
          <w:szCs w:val="21"/>
        </w:rPr>
        <w:t xml:space="preserve">В стоимость </w:t>
      </w:r>
      <w:r w:rsidR="001F659F" w:rsidRPr="00852A12">
        <w:rPr>
          <w:rFonts w:eastAsia="Cambria"/>
          <w:b/>
          <w:color w:val="000000"/>
          <w:sz w:val="21"/>
          <w:szCs w:val="21"/>
        </w:rPr>
        <w:t xml:space="preserve">базовой программы </w:t>
      </w:r>
      <w:r w:rsidRPr="00852A12">
        <w:rPr>
          <w:rFonts w:eastAsia="Cambria"/>
          <w:b/>
          <w:color w:val="000000"/>
          <w:sz w:val="21"/>
          <w:szCs w:val="21"/>
        </w:rPr>
        <w:t>включено:</w:t>
      </w:r>
    </w:p>
    <w:p w14:paraId="34A1F059" w14:textId="77777777" w:rsidR="007C2537" w:rsidRPr="00CB145C" w:rsidRDefault="00FE0C6E" w:rsidP="00CB145C">
      <w:pPr>
        <w:pStyle w:val="a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1"/>
          <w:szCs w:val="21"/>
        </w:rPr>
      </w:pPr>
      <w:r w:rsidRPr="00CB145C">
        <w:rPr>
          <w:rFonts w:eastAsia="Cambria"/>
          <w:color w:val="000000"/>
          <w:sz w:val="21"/>
          <w:szCs w:val="21"/>
        </w:rPr>
        <w:t>6</w:t>
      </w:r>
      <w:r w:rsidR="007C2537" w:rsidRPr="00CB145C">
        <w:rPr>
          <w:rFonts w:eastAsia="Cambria"/>
          <w:color w:val="000000"/>
          <w:sz w:val="21"/>
          <w:szCs w:val="21"/>
        </w:rPr>
        <w:t xml:space="preserve"> экскурси</w:t>
      </w:r>
      <w:r w:rsidR="00586B47" w:rsidRPr="00CB145C">
        <w:rPr>
          <w:rFonts w:eastAsia="Cambria"/>
          <w:color w:val="000000"/>
          <w:sz w:val="21"/>
          <w:szCs w:val="21"/>
        </w:rPr>
        <w:t>й</w:t>
      </w:r>
      <w:r w:rsidR="007C2537" w:rsidRPr="00CB145C">
        <w:rPr>
          <w:rFonts w:eastAsia="Cambria"/>
          <w:color w:val="000000"/>
          <w:sz w:val="21"/>
          <w:szCs w:val="21"/>
        </w:rPr>
        <w:t xml:space="preserve"> с русскоговорящим гидом</w:t>
      </w:r>
      <w:r w:rsidR="00E30939" w:rsidRPr="00CB145C">
        <w:rPr>
          <w:rFonts w:eastAsia="Cambria"/>
          <w:color w:val="000000"/>
          <w:sz w:val="21"/>
          <w:szCs w:val="21"/>
        </w:rPr>
        <w:t>, выбранный транспорт по программе, входные билеты</w:t>
      </w:r>
      <w:r w:rsidR="007C2537" w:rsidRPr="00CB145C">
        <w:rPr>
          <w:rFonts w:eastAsia="Cambria"/>
          <w:color w:val="000000"/>
          <w:sz w:val="21"/>
          <w:szCs w:val="21"/>
        </w:rPr>
        <w:t>;</w:t>
      </w:r>
    </w:p>
    <w:p w14:paraId="438E5A7A" w14:textId="77777777" w:rsidR="007C2537" w:rsidRPr="00CB145C" w:rsidRDefault="007C2537" w:rsidP="00CB145C">
      <w:pPr>
        <w:pStyle w:val="a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21"/>
          <w:szCs w:val="21"/>
        </w:rPr>
      </w:pPr>
      <w:r w:rsidRPr="00CB145C">
        <w:rPr>
          <w:rFonts w:eastAsia="Cambria"/>
          <w:color w:val="000000"/>
          <w:sz w:val="21"/>
          <w:szCs w:val="21"/>
        </w:rPr>
        <w:t xml:space="preserve">трансфер аэропорт </w:t>
      </w:r>
      <w:proofErr w:type="spellStart"/>
      <w:r w:rsidRPr="00CB145C">
        <w:rPr>
          <w:rFonts w:eastAsia="Cambria"/>
          <w:color w:val="000000"/>
          <w:sz w:val="21"/>
          <w:szCs w:val="21"/>
        </w:rPr>
        <w:t>Ханеда</w:t>
      </w:r>
      <w:proofErr w:type="spellEnd"/>
      <w:r w:rsidRPr="00CB145C">
        <w:rPr>
          <w:rFonts w:eastAsia="Cambria"/>
          <w:color w:val="000000"/>
          <w:sz w:val="21"/>
          <w:szCs w:val="21"/>
        </w:rPr>
        <w:t xml:space="preserve"> – отель – аэропорт </w:t>
      </w:r>
      <w:proofErr w:type="spellStart"/>
      <w:r w:rsidRPr="00CB145C">
        <w:rPr>
          <w:rFonts w:eastAsia="Cambria"/>
          <w:color w:val="000000"/>
          <w:sz w:val="21"/>
          <w:szCs w:val="21"/>
        </w:rPr>
        <w:t>Ханеда</w:t>
      </w:r>
      <w:proofErr w:type="spellEnd"/>
      <w:r w:rsidR="00C930D2" w:rsidRPr="00CB145C">
        <w:rPr>
          <w:rFonts w:eastAsia="Cambria"/>
          <w:color w:val="000000"/>
          <w:sz w:val="21"/>
          <w:szCs w:val="21"/>
        </w:rPr>
        <w:t xml:space="preserve"> </w:t>
      </w:r>
      <w:r w:rsidR="00C930D2" w:rsidRPr="00CB145C">
        <w:rPr>
          <w:rFonts w:eastAsia="Cambria"/>
          <w:color w:val="000000"/>
          <w:sz w:val="21"/>
          <w:szCs w:val="21"/>
        </w:rPr>
        <w:br/>
        <w:t>- в плане она общественном транспорте включен групповой трансфер на шаттле</w:t>
      </w:r>
      <w:r w:rsidR="00C930D2" w:rsidRPr="00CB145C">
        <w:rPr>
          <w:rFonts w:eastAsia="Cambria"/>
          <w:color w:val="000000"/>
          <w:sz w:val="21"/>
          <w:szCs w:val="21"/>
        </w:rPr>
        <w:br/>
        <w:t>- в планах на частном транспорте включен индивидуальный трансфер</w:t>
      </w:r>
      <w:r w:rsidRPr="00CB145C">
        <w:rPr>
          <w:rFonts w:eastAsia="Cambria"/>
          <w:color w:val="000000"/>
          <w:sz w:val="21"/>
          <w:szCs w:val="21"/>
        </w:rPr>
        <w:t>;</w:t>
      </w:r>
    </w:p>
    <w:p w14:paraId="4731D37C" w14:textId="77777777" w:rsidR="005325CD" w:rsidRPr="00CB145C" w:rsidRDefault="005325CD" w:rsidP="00CB145C">
      <w:pPr>
        <w:pStyle w:val="a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16"/>
          <w:szCs w:val="21"/>
        </w:rPr>
      </w:pPr>
      <w:proofErr w:type="spellStart"/>
      <w:r w:rsidRPr="00CB145C">
        <w:rPr>
          <w:rFonts w:eastAsia="Cambria"/>
          <w:color w:val="000000"/>
          <w:sz w:val="21"/>
          <w:szCs w:val="21"/>
          <w:lang w:val="en-US"/>
        </w:rPr>
        <w:t>JRPass</w:t>
      </w:r>
      <w:proofErr w:type="spellEnd"/>
      <w:r w:rsidRPr="00CB145C">
        <w:rPr>
          <w:rFonts w:eastAsia="Cambria"/>
          <w:color w:val="000000"/>
          <w:sz w:val="21"/>
          <w:szCs w:val="21"/>
        </w:rPr>
        <w:t xml:space="preserve"> 7 </w:t>
      </w:r>
      <w:r w:rsidRPr="00CB145C">
        <w:rPr>
          <w:rFonts w:eastAsia="Cambria"/>
          <w:color w:val="000000"/>
          <w:sz w:val="21"/>
          <w:szCs w:val="21"/>
          <w:lang w:val="en-US"/>
        </w:rPr>
        <w:t>days</w:t>
      </w:r>
      <w:r w:rsidRPr="00CB145C">
        <w:rPr>
          <w:rFonts w:eastAsia="Cambria"/>
          <w:color w:val="000000"/>
          <w:sz w:val="21"/>
          <w:szCs w:val="21"/>
        </w:rPr>
        <w:t xml:space="preserve">, стандартный класс (в высокий сезон </w:t>
      </w:r>
      <w:r w:rsidR="002F2865" w:rsidRPr="00CB145C">
        <w:rPr>
          <w:rFonts w:eastAsia="Cambria"/>
          <w:color w:val="000000"/>
          <w:sz w:val="21"/>
          <w:szCs w:val="21"/>
        </w:rPr>
        <w:t>ж/д билеты по программе</w:t>
      </w:r>
      <w:r w:rsidRPr="00CB145C">
        <w:rPr>
          <w:rFonts w:eastAsia="Cambria"/>
          <w:color w:val="000000"/>
          <w:sz w:val="21"/>
          <w:szCs w:val="21"/>
        </w:rPr>
        <w:t>, стандартный класс)</w:t>
      </w:r>
    </w:p>
    <w:p w14:paraId="5D8B1BBB" w14:textId="77777777" w:rsidR="000031BB" w:rsidRPr="00CB145C" w:rsidRDefault="000031BB" w:rsidP="00CB145C">
      <w:pPr>
        <w:pStyle w:val="a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color w:val="000000"/>
          <w:sz w:val="16"/>
          <w:szCs w:val="21"/>
        </w:rPr>
      </w:pPr>
      <w:r w:rsidRPr="00CB145C">
        <w:rPr>
          <w:rFonts w:eastAsia="Cambria"/>
          <w:color w:val="000000"/>
          <w:sz w:val="21"/>
          <w:szCs w:val="21"/>
        </w:rPr>
        <w:t xml:space="preserve">трансфер из </w:t>
      </w:r>
      <w:proofErr w:type="spellStart"/>
      <w:r w:rsidRPr="00CB145C">
        <w:rPr>
          <w:rFonts w:eastAsia="Cambria"/>
          <w:color w:val="000000"/>
          <w:sz w:val="21"/>
          <w:szCs w:val="21"/>
        </w:rPr>
        <w:t>рёкана</w:t>
      </w:r>
      <w:proofErr w:type="spellEnd"/>
      <w:r w:rsidRPr="00CB145C">
        <w:rPr>
          <w:rFonts w:eastAsia="Cambria"/>
          <w:color w:val="000000"/>
          <w:sz w:val="21"/>
          <w:szCs w:val="21"/>
        </w:rPr>
        <w:t xml:space="preserve"> на станцию Одавара</w:t>
      </w:r>
    </w:p>
    <w:p w14:paraId="296D4141" w14:textId="77777777" w:rsidR="00CB145C" w:rsidRPr="00852A12" w:rsidRDefault="00CB145C" w:rsidP="00CB145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852A12">
        <w:rPr>
          <w:rFonts w:eastAsia="Cambria"/>
          <w:color w:val="000000"/>
          <w:sz w:val="21"/>
          <w:szCs w:val="21"/>
        </w:rPr>
        <w:t xml:space="preserve">трансферы от станции Токио </w:t>
      </w:r>
    </w:p>
    <w:p w14:paraId="7B573450" w14:textId="56310DDD" w:rsidR="00CB145C" w:rsidRPr="00852A12" w:rsidRDefault="00CB145C" w:rsidP="00CB145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852A12">
        <w:rPr>
          <w:rFonts w:eastAsia="Cambria"/>
          <w:color w:val="000000"/>
          <w:sz w:val="21"/>
          <w:szCs w:val="21"/>
        </w:rPr>
        <w:t xml:space="preserve">размещение в отелях </w:t>
      </w:r>
    </w:p>
    <w:p w14:paraId="20D60E33" w14:textId="77777777" w:rsidR="000031BB" w:rsidRPr="00852A12" w:rsidRDefault="000031BB" w:rsidP="00CB145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16"/>
          <w:szCs w:val="21"/>
        </w:rPr>
      </w:pPr>
    </w:p>
    <w:p w14:paraId="4EEB7ABE" w14:textId="77777777" w:rsidR="00B52DF6" w:rsidRPr="00852A12" w:rsidRDefault="00B52DF6" w:rsidP="00852A1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502"/>
        <w:rPr>
          <w:rFonts w:eastAsia="Cambria"/>
          <w:color w:val="000000"/>
          <w:sz w:val="16"/>
          <w:szCs w:val="21"/>
        </w:rPr>
      </w:pPr>
    </w:p>
    <w:p w14:paraId="3AD0980D" w14:textId="77777777" w:rsidR="007C2537" w:rsidRPr="00852A12" w:rsidRDefault="00FB6654" w:rsidP="00852A1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852A12">
        <w:rPr>
          <w:rFonts w:eastAsia="Cambria"/>
          <w:b/>
          <w:color w:val="000000"/>
          <w:sz w:val="21"/>
          <w:szCs w:val="21"/>
        </w:rPr>
        <w:t>В стоимость не входит</w:t>
      </w:r>
      <w:r w:rsidR="007C2537" w:rsidRPr="00852A12">
        <w:rPr>
          <w:rFonts w:eastAsia="Cambria"/>
          <w:b/>
          <w:color w:val="000000"/>
          <w:sz w:val="21"/>
          <w:szCs w:val="21"/>
        </w:rPr>
        <w:t>:</w:t>
      </w:r>
    </w:p>
    <w:p w14:paraId="36376C17" w14:textId="216DABDE" w:rsidR="00E27D31" w:rsidRPr="00852A12" w:rsidRDefault="00E27D31" w:rsidP="00852A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852A12">
        <w:rPr>
          <w:rFonts w:eastAsia="Cambria"/>
          <w:color w:val="000000"/>
          <w:sz w:val="21"/>
          <w:szCs w:val="21"/>
        </w:rPr>
        <w:t xml:space="preserve">дополнительные экскурсии </w:t>
      </w:r>
    </w:p>
    <w:p w14:paraId="02B3F7E6" w14:textId="3E496B3E" w:rsidR="00F2630B" w:rsidRPr="00852A12" w:rsidRDefault="00F2630B" w:rsidP="00852A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852A12">
        <w:rPr>
          <w:rFonts w:eastAsia="Cambria"/>
          <w:color w:val="000000"/>
          <w:sz w:val="21"/>
          <w:szCs w:val="21"/>
        </w:rPr>
        <w:t xml:space="preserve">обеды в экскурсиях </w:t>
      </w:r>
      <w:r w:rsidRPr="00852A12">
        <w:rPr>
          <w:rFonts w:eastAsia="Cambria"/>
          <w:i/>
          <w:color w:val="000000"/>
          <w:sz w:val="21"/>
          <w:szCs w:val="21"/>
        </w:rPr>
        <w:t xml:space="preserve"> </w:t>
      </w:r>
    </w:p>
    <w:p w14:paraId="458C3B1A" w14:textId="77777777" w:rsidR="007C2537" w:rsidRPr="00852A12" w:rsidRDefault="007C2537" w:rsidP="00852A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852A12">
        <w:rPr>
          <w:rFonts w:eastAsia="Cambria"/>
          <w:color w:val="000000"/>
          <w:sz w:val="21"/>
          <w:szCs w:val="21"/>
        </w:rPr>
        <w:t>расходы личного характера.</w:t>
      </w:r>
    </w:p>
    <w:p w14:paraId="2FC420A6" w14:textId="77777777" w:rsidR="00656637" w:rsidRPr="00852A12" w:rsidRDefault="00656637" w:rsidP="00852A1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sz w:val="10"/>
          <w:szCs w:val="22"/>
        </w:rPr>
      </w:pPr>
    </w:p>
    <w:p w14:paraId="12254FBB" w14:textId="77777777" w:rsidR="00B76BD6" w:rsidRPr="00852A12" w:rsidRDefault="00B76BD6" w:rsidP="00852A1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sz w:val="8"/>
          <w:szCs w:val="22"/>
        </w:rPr>
      </w:pPr>
    </w:p>
    <w:p w14:paraId="514F7574" w14:textId="77777777" w:rsidR="00830D5C" w:rsidRPr="00852A12" w:rsidRDefault="00830D5C" w:rsidP="00852A1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361" w:hangingChars="150" w:hanging="361"/>
        <w:rPr>
          <w:rFonts w:eastAsia="Cambria"/>
          <w:b/>
          <w:color w:val="000000"/>
          <w:szCs w:val="24"/>
        </w:rPr>
      </w:pPr>
      <w:r w:rsidRPr="00852A12">
        <w:rPr>
          <w:rFonts w:eastAsia="Cambria"/>
          <w:b/>
          <w:color w:val="000000"/>
          <w:szCs w:val="24"/>
        </w:rPr>
        <w:tab/>
      </w:r>
    </w:p>
    <w:tbl>
      <w:tblPr>
        <w:tblStyle w:val="af4"/>
        <w:tblW w:w="11023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788"/>
      </w:tblGrid>
      <w:tr w:rsidR="00830D5C" w:rsidRPr="00852A12" w14:paraId="7DA9407A" w14:textId="77777777" w:rsidTr="00B63F84">
        <w:tc>
          <w:tcPr>
            <w:tcW w:w="2235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7059C6F1" w14:textId="77777777" w:rsidR="00830D5C" w:rsidRPr="00852A12" w:rsidRDefault="00830D5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0"/>
              </w:rPr>
            </w:pPr>
            <w:r w:rsidRPr="00852A12">
              <w:rPr>
                <w:rFonts w:eastAsia="Cambria"/>
                <w:b/>
                <w:color w:val="FFFFFF"/>
                <w:sz w:val="20"/>
              </w:rPr>
              <w:lastRenderedPageBreak/>
              <w:t>Категория</w:t>
            </w:r>
          </w:p>
        </w:tc>
        <w:tc>
          <w:tcPr>
            <w:tcW w:w="8788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3F3209A8" w14:textId="77777777" w:rsidR="00830D5C" w:rsidRPr="00852A12" w:rsidRDefault="00515C65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0"/>
              </w:rPr>
            </w:pPr>
            <w:r w:rsidRPr="00852A12">
              <w:rPr>
                <w:rFonts w:eastAsia="Cambria"/>
                <w:b/>
                <w:color w:val="FFFFFF"/>
                <w:sz w:val="20"/>
              </w:rPr>
              <w:t>Ориентировочные</w:t>
            </w:r>
            <w:r w:rsidR="00845EAB" w:rsidRPr="00852A12">
              <w:rPr>
                <w:rFonts w:eastAsia="Cambria"/>
                <w:b/>
                <w:color w:val="FFFFFF"/>
                <w:sz w:val="20"/>
              </w:rPr>
              <w:t xml:space="preserve"> варианты отелей</w:t>
            </w:r>
            <w:r w:rsidR="006F3461" w:rsidRPr="00852A12">
              <w:rPr>
                <w:rFonts w:eastAsia="Cambria"/>
                <w:b/>
                <w:color w:val="FFFFFF"/>
                <w:sz w:val="20"/>
              </w:rPr>
              <w:t xml:space="preserve"> по категориям</w:t>
            </w:r>
          </w:p>
        </w:tc>
      </w:tr>
      <w:tr w:rsidR="00A965DC" w:rsidRPr="00852A12" w14:paraId="15450FE1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611B8F57" w14:textId="77777777" w:rsidR="00A965DC" w:rsidRPr="00852A12" w:rsidRDefault="00A965D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  <w:lang w:val="en-US"/>
              </w:rPr>
              <w:t>ТОКИО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7956E2BB" w14:textId="77777777" w:rsidR="00A965DC" w:rsidRPr="00852A12" w:rsidRDefault="00A965D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color w:val="000000"/>
                <w:sz w:val="22"/>
              </w:rPr>
            </w:pPr>
          </w:p>
        </w:tc>
      </w:tr>
      <w:tr w:rsidR="00830D5C" w:rsidRPr="00852A12" w14:paraId="3C143FF6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13D3B19C" w14:textId="77777777" w:rsidR="00830D5C" w:rsidRPr="00852A12" w:rsidRDefault="00830D5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3B516173" w14:textId="77777777" w:rsidR="00830D5C" w:rsidRPr="00852A12" w:rsidRDefault="004F0D7F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852A12">
              <w:rPr>
                <w:rFonts w:eastAsia="Times New Roman"/>
                <w:color w:val="000000"/>
                <w:sz w:val="22"/>
                <w:lang w:val="en-US"/>
              </w:rPr>
              <w:t>Villa Fontain</w:t>
            </w:r>
            <w:r w:rsidR="00DB6C9B" w:rsidRPr="00852A12">
              <w:rPr>
                <w:rFonts w:eastAsia="Times New Roman"/>
                <w:color w:val="000000"/>
                <w:sz w:val="22"/>
                <w:lang w:val="en-US"/>
              </w:rPr>
              <w:t xml:space="preserve"> (Roppongi, </w:t>
            </w:r>
            <w:proofErr w:type="spellStart"/>
            <w:r w:rsidR="00DB6C9B" w:rsidRPr="00852A12">
              <w:rPr>
                <w:rFonts w:eastAsia="Times New Roman"/>
                <w:color w:val="000000"/>
                <w:sz w:val="22"/>
                <w:lang w:val="en-US"/>
              </w:rPr>
              <w:t>Hatchbori</w:t>
            </w:r>
            <w:proofErr w:type="spellEnd"/>
            <w:r w:rsidR="00DB6C9B" w:rsidRPr="00852A12">
              <w:rPr>
                <w:rFonts w:eastAsia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="00DB6C9B" w:rsidRPr="00852A12">
              <w:rPr>
                <w:sz w:val="22"/>
                <w:shd w:val="clear" w:color="auto" w:fill="FFFFFF"/>
                <w:lang w:val="en-US"/>
              </w:rPr>
              <w:t>Ōtemachi</w:t>
            </w:r>
            <w:proofErr w:type="spellEnd"/>
            <w:r w:rsidR="00DB6C9B" w:rsidRPr="00852A12">
              <w:rPr>
                <w:sz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B6C9B" w:rsidRPr="00852A12">
              <w:rPr>
                <w:sz w:val="22"/>
                <w:shd w:val="clear" w:color="auto" w:fill="FFFFFF"/>
                <w:lang w:val="en-US"/>
              </w:rPr>
              <w:t>Hamamatsucho</w:t>
            </w:r>
            <w:proofErr w:type="spellEnd"/>
            <w:r w:rsidR="00DB6C9B" w:rsidRPr="00852A12">
              <w:rPr>
                <w:sz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B6C9B" w:rsidRPr="00852A12">
              <w:rPr>
                <w:sz w:val="22"/>
                <w:szCs w:val="22"/>
                <w:shd w:val="clear" w:color="auto" w:fill="FFFFFF"/>
                <w:lang w:val="en-US"/>
              </w:rPr>
              <w:t>Shinsaibashi</w:t>
            </w:r>
            <w:proofErr w:type="spellEnd"/>
            <w:r w:rsidR="00DB6C9B" w:rsidRPr="00852A12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B6C9B" w:rsidRPr="00852A12">
              <w:rPr>
                <w:sz w:val="22"/>
                <w:shd w:val="clear" w:color="auto" w:fill="FFFFFF"/>
                <w:lang w:val="en-US"/>
              </w:rPr>
              <w:t xml:space="preserve">и </w:t>
            </w:r>
            <w:proofErr w:type="spellStart"/>
            <w:r w:rsidR="00DB6C9B" w:rsidRPr="00852A12">
              <w:rPr>
                <w:sz w:val="22"/>
                <w:shd w:val="clear" w:color="auto" w:fill="FFFFFF"/>
                <w:lang w:val="en-US"/>
              </w:rPr>
              <w:t>др</w:t>
            </w:r>
            <w:proofErr w:type="spellEnd"/>
            <w:r w:rsidR="00DB6C9B" w:rsidRPr="00852A12">
              <w:rPr>
                <w:sz w:val="22"/>
                <w:shd w:val="clear" w:color="auto" w:fill="FFFFFF"/>
                <w:lang w:val="en-US"/>
              </w:rPr>
              <w:t>.)</w:t>
            </w:r>
          </w:p>
        </w:tc>
      </w:tr>
      <w:tr w:rsidR="00830D5C" w:rsidRPr="00852A12" w14:paraId="2E1E4633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6FE68945" w14:textId="77777777" w:rsidR="00830D5C" w:rsidRPr="00852A12" w:rsidRDefault="00830D5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7A2D1226" w14:textId="77777777" w:rsidR="00830D5C" w:rsidRPr="00852A12" w:rsidRDefault="004F0D7F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r w:rsidRPr="00852A12">
              <w:rPr>
                <w:rFonts w:eastAsia="Times New Roman"/>
                <w:color w:val="000000"/>
                <w:sz w:val="22"/>
                <w:lang w:val="en-US"/>
              </w:rPr>
              <w:t>S</w:t>
            </w:r>
            <w:r w:rsidR="00DC7947" w:rsidRPr="00852A12">
              <w:rPr>
                <w:rFonts w:eastAsia="Times New Roman"/>
                <w:color w:val="000000"/>
                <w:sz w:val="22"/>
                <w:lang w:val="en-US"/>
              </w:rPr>
              <w:t>hibuya</w:t>
            </w:r>
            <w:r w:rsidR="00DC7947" w:rsidRPr="00852A12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852A12">
              <w:rPr>
                <w:rFonts w:eastAsia="Times New Roman"/>
                <w:color w:val="000000"/>
                <w:sz w:val="22"/>
                <w:lang w:val="en-US"/>
              </w:rPr>
              <w:t>Excel</w:t>
            </w:r>
            <w:r w:rsidRPr="00852A12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852A12">
              <w:rPr>
                <w:rFonts w:eastAsia="Times New Roman"/>
                <w:color w:val="000000"/>
                <w:sz w:val="22"/>
                <w:lang w:val="en-US"/>
              </w:rPr>
              <w:t>Hotel</w:t>
            </w:r>
            <w:r w:rsidRPr="00852A12">
              <w:rPr>
                <w:rFonts w:eastAsia="Times New Roman"/>
                <w:color w:val="000000"/>
                <w:sz w:val="22"/>
              </w:rPr>
              <w:t xml:space="preserve"> </w:t>
            </w:r>
            <w:r w:rsidRPr="00852A12">
              <w:rPr>
                <w:rFonts w:eastAsia="Times New Roman"/>
                <w:color w:val="000000"/>
                <w:sz w:val="22"/>
                <w:lang w:val="en-US"/>
              </w:rPr>
              <w:t>T</w:t>
            </w:r>
            <w:r w:rsidR="00DC7947" w:rsidRPr="00852A12">
              <w:rPr>
                <w:rFonts w:eastAsia="Times New Roman"/>
                <w:color w:val="000000"/>
                <w:sz w:val="22"/>
                <w:lang w:val="en-US"/>
              </w:rPr>
              <w:t>okyu</w:t>
            </w:r>
          </w:p>
        </w:tc>
      </w:tr>
      <w:tr w:rsidR="004F0D7F" w:rsidRPr="00852A12" w14:paraId="181CFD1C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5A77D8E2" w14:textId="77777777" w:rsidR="004F0D7F" w:rsidRPr="00852A12" w:rsidRDefault="004F0D7F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42C84572" w14:textId="77777777" w:rsidR="004F0D7F" w:rsidRPr="00852A12" w:rsidRDefault="004F0D7F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proofErr w:type="spellStart"/>
            <w:r w:rsidRPr="00852A12">
              <w:rPr>
                <w:rFonts w:eastAsia="Times New Roman"/>
                <w:color w:val="000000"/>
                <w:sz w:val="22"/>
              </w:rPr>
              <w:t>Chinzanso</w:t>
            </w:r>
            <w:proofErr w:type="spellEnd"/>
          </w:p>
        </w:tc>
      </w:tr>
      <w:tr w:rsidR="001E4F21" w:rsidRPr="00852A12" w14:paraId="2DFEDC5B" w14:textId="77777777" w:rsidTr="00E30939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2B26D4B8" w14:textId="77777777" w:rsidR="001E4F21" w:rsidRPr="00852A12" w:rsidRDefault="001E4F21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>ХАКОНЭ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0BBB5D81" w14:textId="77777777" w:rsidR="001E4F21" w:rsidRPr="00852A12" w:rsidRDefault="001E4F21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color w:val="000000"/>
                <w:sz w:val="22"/>
              </w:rPr>
            </w:pPr>
          </w:p>
        </w:tc>
      </w:tr>
      <w:tr w:rsidR="001E4F21" w:rsidRPr="00852A12" w14:paraId="76E98072" w14:textId="77777777" w:rsidTr="00E30939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0052E2F9" w14:textId="77777777" w:rsidR="001E4F21" w:rsidRPr="00852A12" w:rsidRDefault="001E4F21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06DA11CC" w14:textId="77777777" w:rsidR="001E4F21" w:rsidRPr="00852A12" w:rsidRDefault="001E4F21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852A12">
              <w:rPr>
                <w:rFonts w:eastAsia="Times New Roman"/>
                <w:color w:val="000000"/>
                <w:sz w:val="22"/>
                <w:lang w:val="en-US"/>
              </w:rPr>
              <w:t>Hakone Yumoto Hotel 3*</w:t>
            </w:r>
          </w:p>
        </w:tc>
      </w:tr>
      <w:tr w:rsidR="001E4F21" w:rsidRPr="00852A12" w14:paraId="0D1207CF" w14:textId="77777777" w:rsidTr="00E30939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76F18C9D" w14:textId="77777777" w:rsidR="001E4F21" w:rsidRPr="00852A12" w:rsidRDefault="001E4F21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2BAC53A7" w14:textId="77777777" w:rsidR="001E4F21" w:rsidRPr="00852A12" w:rsidRDefault="001E4F21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val="en-US" w:eastAsia="ja-JP"/>
              </w:rPr>
            </w:pPr>
            <w:r w:rsidRPr="00852A12">
              <w:rPr>
                <w:rFonts w:eastAsia="Times New Roman"/>
                <w:color w:val="000000"/>
                <w:sz w:val="22"/>
                <w:lang w:val="en-US"/>
              </w:rPr>
              <w:t>Okada</w:t>
            </w:r>
            <w:r w:rsidRPr="00852A12">
              <w:rPr>
                <w:rFonts w:eastAsia="Times New Roman"/>
                <w:color w:val="000000"/>
                <w:sz w:val="22"/>
              </w:rPr>
              <w:t xml:space="preserve">, </w:t>
            </w:r>
            <w:proofErr w:type="spellStart"/>
            <w:r w:rsidRPr="00852A12">
              <w:rPr>
                <w:rFonts w:eastAsia="Times New Roman"/>
                <w:color w:val="000000"/>
                <w:sz w:val="22"/>
              </w:rPr>
              <w:t>Tenseien</w:t>
            </w:r>
            <w:proofErr w:type="spellEnd"/>
          </w:p>
        </w:tc>
      </w:tr>
      <w:tr w:rsidR="001E4F21" w:rsidRPr="00852A12" w14:paraId="02BC31F4" w14:textId="77777777" w:rsidTr="00E30939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07C25763" w14:textId="77777777" w:rsidR="001E4F21" w:rsidRPr="00852A12" w:rsidRDefault="001E4F21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459F1382" w14:textId="77777777" w:rsidR="001E4F21" w:rsidRPr="00852A12" w:rsidRDefault="001E4F21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val="en-US" w:eastAsia="ja-JP"/>
              </w:rPr>
            </w:pPr>
            <w:proofErr w:type="spellStart"/>
            <w:r w:rsidRPr="00852A12">
              <w:rPr>
                <w:rFonts w:eastAsia="Cambria"/>
                <w:color w:val="000000"/>
                <w:sz w:val="22"/>
              </w:rPr>
              <w:t>Hakone</w:t>
            </w:r>
            <w:proofErr w:type="spellEnd"/>
            <w:r w:rsidRPr="00852A12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r w:rsidRPr="00852A12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852A12">
              <w:rPr>
                <w:rFonts w:eastAsia="Times New Roman"/>
                <w:color w:val="000000"/>
                <w:sz w:val="22"/>
                <w:lang w:val="en-US"/>
              </w:rPr>
              <w:t>Kowakien</w:t>
            </w:r>
            <w:proofErr w:type="spellEnd"/>
            <w:r w:rsidRPr="00852A12">
              <w:rPr>
                <w:rFonts w:eastAsia="Times New Roman"/>
                <w:color w:val="000000"/>
                <w:sz w:val="22"/>
                <w:lang w:val="en-US"/>
              </w:rPr>
              <w:t xml:space="preserve"> TEN-YU</w:t>
            </w:r>
          </w:p>
        </w:tc>
      </w:tr>
      <w:tr w:rsidR="00A965DC" w:rsidRPr="00852A12" w14:paraId="038C7B8E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08D51B4F" w14:textId="77777777" w:rsidR="00A965DC" w:rsidRPr="00852A12" w:rsidRDefault="00A965D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>КИОТО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72856BFB" w14:textId="77777777" w:rsidR="00A965DC" w:rsidRPr="00852A12" w:rsidRDefault="00A965D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color w:val="000000"/>
                <w:sz w:val="22"/>
              </w:rPr>
            </w:pPr>
          </w:p>
        </w:tc>
      </w:tr>
      <w:tr w:rsidR="00A965DC" w:rsidRPr="00852A12" w14:paraId="2969F0FF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7D9056DE" w14:textId="77777777" w:rsidR="00A965DC" w:rsidRPr="00852A12" w:rsidRDefault="00A965D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2561864D" w14:textId="77777777" w:rsidR="00A965DC" w:rsidRPr="00852A12" w:rsidRDefault="00A965D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852A12">
              <w:rPr>
                <w:rFonts w:eastAsia="Times New Roman"/>
                <w:color w:val="000000"/>
                <w:sz w:val="22"/>
                <w:lang w:val="en-US"/>
              </w:rPr>
              <w:t>Karasuma Kyoto Hotel</w:t>
            </w:r>
          </w:p>
        </w:tc>
      </w:tr>
      <w:tr w:rsidR="00A965DC" w:rsidRPr="00852A12" w14:paraId="4D08DBDA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604F22E1" w14:textId="77777777" w:rsidR="00A965DC" w:rsidRPr="00852A12" w:rsidRDefault="00A965D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56F9ED13" w14:textId="77777777" w:rsidR="00A965DC" w:rsidRPr="00852A12" w:rsidRDefault="00A965D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r w:rsidRPr="00852A12">
              <w:rPr>
                <w:rFonts w:eastAsia="Times New Roman"/>
                <w:color w:val="000000"/>
                <w:sz w:val="22"/>
                <w:lang w:val="en-US"/>
              </w:rPr>
              <w:t>Kyoto</w:t>
            </w:r>
            <w:r w:rsidRPr="00852A12">
              <w:rPr>
                <w:rFonts w:eastAsia="Times New Roman"/>
                <w:color w:val="000000"/>
                <w:sz w:val="22"/>
              </w:rPr>
              <w:t xml:space="preserve"> </w:t>
            </w:r>
            <w:r w:rsidRPr="00852A12">
              <w:rPr>
                <w:rFonts w:eastAsia="Times New Roman"/>
                <w:color w:val="000000"/>
                <w:sz w:val="22"/>
                <w:lang w:val="en-US"/>
              </w:rPr>
              <w:t>Tokyu Hotel</w:t>
            </w:r>
          </w:p>
        </w:tc>
      </w:tr>
      <w:tr w:rsidR="00A965DC" w:rsidRPr="00852A12" w14:paraId="513701E8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67E70DE3" w14:textId="77777777" w:rsidR="00A965DC" w:rsidRPr="00852A12" w:rsidRDefault="00A965D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852A12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260CB98C" w14:textId="77777777" w:rsidR="00A965DC" w:rsidRPr="00852A12" w:rsidRDefault="00A965DC" w:rsidP="0085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val="en-US" w:eastAsia="ja-JP"/>
              </w:rPr>
            </w:pPr>
            <w:r w:rsidRPr="00852A12">
              <w:rPr>
                <w:rFonts w:eastAsia="Times New Roman"/>
                <w:color w:val="000000"/>
                <w:sz w:val="22"/>
                <w:lang w:val="en-US"/>
              </w:rPr>
              <w:t>Brighton Hotel Kyoto</w:t>
            </w:r>
          </w:p>
        </w:tc>
      </w:tr>
    </w:tbl>
    <w:p w14:paraId="0509FEF4" w14:textId="77777777" w:rsidR="00830D5C" w:rsidRPr="00852A12" w:rsidRDefault="00830D5C" w:rsidP="00852A1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Cs w:val="24"/>
        </w:rPr>
      </w:pPr>
    </w:p>
    <w:p w14:paraId="6B869248" w14:textId="77777777" w:rsidR="00830D5C" w:rsidRPr="00852A12" w:rsidRDefault="00830D5C" w:rsidP="00852A12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Cs w:val="24"/>
        </w:rPr>
      </w:pPr>
    </w:p>
    <w:sectPr w:rsidR="00830D5C" w:rsidRPr="00852A12" w:rsidSect="00CB145C">
      <w:footerReference w:type="default" r:id="rId9"/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A56EC" w14:textId="77777777" w:rsidR="003C72BB" w:rsidRDefault="003C72BB" w:rsidP="0079187D">
      <w:pPr>
        <w:spacing w:before="0" w:after="0"/>
      </w:pPr>
      <w:r>
        <w:separator/>
      </w:r>
    </w:p>
  </w:endnote>
  <w:endnote w:type="continuationSeparator" w:id="0">
    <w:p w14:paraId="70BF4EBF" w14:textId="77777777" w:rsidR="003C72BB" w:rsidRDefault="003C72BB" w:rsidP="007918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39A64" w14:textId="5BEF8E80" w:rsidR="00E30939" w:rsidRDefault="00E30939">
    <w:pPr>
      <w:spacing w:before="0" w:after="0"/>
      <w:ind w:left="-851" w:right="-850"/>
      <w:jc w:val="center"/>
      <w:rPr>
        <w:rFonts w:ascii="Cambria" w:eastAsia="Cambria" w:hAnsi="Cambria" w:cs="Cambria"/>
      </w:rPr>
    </w:pPr>
  </w:p>
  <w:p w14:paraId="71376104" w14:textId="77777777" w:rsidR="00E30939" w:rsidRDefault="00E30939">
    <w:pPr>
      <w:pBdr>
        <w:top w:val="nil"/>
        <w:left w:val="nil"/>
        <w:bottom w:val="nil"/>
        <w:right w:val="nil"/>
        <w:between w:val="nil"/>
      </w:pBdr>
      <w:tabs>
        <w:tab w:val="left" w:pos="10050"/>
      </w:tabs>
      <w:spacing w:after="0"/>
      <w:ind w:right="-850"/>
      <w:rPr>
        <w:rFonts w:ascii="Cambria" w:eastAsia="Cambria" w:hAnsi="Cambria" w:cs="Cambria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D97C" w14:textId="77777777" w:rsidR="003C72BB" w:rsidRDefault="003C72BB" w:rsidP="0079187D">
      <w:pPr>
        <w:spacing w:before="0" w:after="0"/>
      </w:pPr>
      <w:r>
        <w:separator/>
      </w:r>
    </w:p>
  </w:footnote>
  <w:footnote w:type="continuationSeparator" w:id="0">
    <w:p w14:paraId="7EDA630C" w14:textId="77777777" w:rsidR="003C72BB" w:rsidRDefault="003C72BB" w:rsidP="007918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22A"/>
    <w:multiLevelType w:val="multilevel"/>
    <w:tmpl w:val="A5BE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43513"/>
    <w:multiLevelType w:val="multilevel"/>
    <w:tmpl w:val="9B20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E114F"/>
    <w:multiLevelType w:val="hybridMultilevel"/>
    <w:tmpl w:val="27F8A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449C"/>
    <w:multiLevelType w:val="multilevel"/>
    <w:tmpl w:val="A994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5094"/>
    <w:multiLevelType w:val="multilevel"/>
    <w:tmpl w:val="245E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42716"/>
    <w:multiLevelType w:val="multilevel"/>
    <w:tmpl w:val="720A482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2B6191"/>
    <w:multiLevelType w:val="hybridMultilevel"/>
    <w:tmpl w:val="065447E2"/>
    <w:lvl w:ilvl="0" w:tplc="8872F6B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7D6A"/>
    <w:multiLevelType w:val="multilevel"/>
    <w:tmpl w:val="A7A2A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5269C5"/>
    <w:multiLevelType w:val="hybridMultilevel"/>
    <w:tmpl w:val="DE5ABE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3239"/>
    <w:multiLevelType w:val="hybridMultilevel"/>
    <w:tmpl w:val="C7E085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D6AD0"/>
    <w:multiLevelType w:val="hybridMultilevel"/>
    <w:tmpl w:val="E6640C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173EA"/>
    <w:multiLevelType w:val="multilevel"/>
    <w:tmpl w:val="459A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F4BA2"/>
    <w:multiLevelType w:val="multilevel"/>
    <w:tmpl w:val="D358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19602A"/>
    <w:multiLevelType w:val="multilevel"/>
    <w:tmpl w:val="356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4E591A"/>
    <w:multiLevelType w:val="multilevel"/>
    <w:tmpl w:val="E6EE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04F00"/>
    <w:multiLevelType w:val="multilevel"/>
    <w:tmpl w:val="FF9C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97D1D"/>
    <w:multiLevelType w:val="multilevel"/>
    <w:tmpl w:val="48381DBC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46676F"/>
    <w:multiLevelType w:val="multilevel"/>
    <w:tmpl w:val="D9C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D6EC3"/>
    <w:multiLevelType w:val="multilevel"/>
    <w:tmpl w:val="21E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AF04BD"/>
    <w:multiLevelType w:val="multilevel"/>
    <w:tmpl w:val="F6C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87B39"/>
    <w:multiLevelType w:val="multilevel"/>
    <w:tmpl w:val="356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A24B1"/>
    <w:multiLevelType w:val="hybridMultilevel"/>
    <w:tmpl w:val="3A122AC2"/>
    <w:lvl w:ilvl="0" w:tplc="85C0906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57D25"/>
    <w:multiLevelType w:val="hybridMultilevel"/>
    <w:tmpl w:val="A1DE64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4D0308A"/>
    <w:multiLevelType w:val="hybridMultilevel"/>
    <w:tmpl w:val="388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D0C6C"/>
    <w:multiLevelType w:val="hybridMultilevel"/>
    <w:tmpl w:val="974E045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B6F25D8"/>
    <w:multiLevelType w:val="multilevel"/>
    <w:tmpl w:val="EEB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2C026C"/>
    <w:multiLevelType w:val="hybridMultilevel"/>
    <w:tmpl w:val="BA90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57118">
    <w:abstractNumId w:val="7"/>
  </w:num>
  <w:num w:numId="2" w16cid:durableId="147484595">
    <w:abstractNumId w:val="16"/>
  </w:num>
  <w:num w:numId="3" w16cid:durableId="526991997">
    <w:abstractNumId w:val="5"/>
  </w:num>
  <w:num w:numId="4" w16cid:durableId="1819765130">
    <w:abstractNumId w:val="6"/>
  </w:num>
  <w:num w:numId="5" w16cid:durableId="400904048">
    <w:abstractNumId w:val="21"/>
  </w:num>
  <w:num w:numId="6" w16cid:durableId="877931804">
    <w:abstractNumId w:val="23"/>
  </w:num>
  <w:num w:numId="7" w16cid:durableId="2061778234">
    <w:abstractNumId w:val="22"/>
  </w:num>
  <w:num w:numId="8" w16cid:durableId="256796052">
    <w:abstractNumId w:val="2"/>
  </w:num>
  <w:num w:numId="9" w16cid:durableId="1844781231">
    <w:abstractNumId w:val="24"/>
  </w:num>
  <w:num w:numId="10" w16cid:durableId="893001465">
    <w:abstractNumId w:val="26"/>
  </w:num>
  <w:num w:numId="11" w16cid:durableId="1387535106">
    <w:abstractNumId w:val="18"/>
  </w:num>
  <w:num w:numId="12" w16cid:durableId="387265282">
    <w:abstractNumId w:val="11"/>
  </w:num>
  <w:num w:numId="13" w16cid:durableId="1311405932">
    <w:abstractNumId w:val="1"/>
  </w:num>
  <w:num w:numId="14" w16cid:durableId="761149371">
    <w:abstractNumId w:val="14"/>
  </w:num>
  <w:num w:numId="15" w16cid:durableId="1728407595">
    <w:abstractNumId w:val="17"/>
  </w:num>
  <w:num w:numId="16" w16cid:durableId="2121023203">
    <w:abstractNumId w:val="3"/>
  </w:num>
  <w:num w:numId="17" w16cid:durableId="147674201">
    <w:abstractNumId w:val="8"/>
  </w:num>
  <w:num w:numId="18" w16cid:durableId="157507232">
    <w:abstractNumId w:val="25"/>
  </w:num>
  <w:num w:numId="19" w16cid:durableId="1504123536">
    <w:abstractNumId w:val="19"/>
  </w:num>
  <w:num w:numId="20" w16cid:durableId="1053311138">
    <w:abstractNumId w:val="12"/>
  </w:num>
  <w:num w:numId="21" w16cid:durableId="1549030509">
    <w:abstractNumId w:val="15"/>
  </w:num>
  <w:num w:numId="22" w16cid:durableId="1312324726">
    <w:abstractNumId w:val="20"/>
  </w:num>
  <w:num w:numId="23" w16cid:durableId="2126268827">
    <w:abstractNumId w:val="4"/>
  </w:num>
  <w:num w:numId="24" w16cid:durableId="69695731">
    <w:abstractNumId w:val="0"/>
  </w:num>
  <w:num w:numId="25" w16cid:durableId="325521709">
    <w:abstractNumId w:val="10"/>
  </w:num>
  <w:num w:numId="26" w16cid:durableId="592477229">
    <w:abstractNumId w:val="9"/>
  </w:num>
  <w:num w:numId="27" w16cid:durableId="677774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D"/>
    <w:rsid w:val="000021DD"/>
    <w:rsid w:val="000031BB"/>
    <w:rsid w:val="00003739"/>
    <w:rsid w:val="00006FE0"/>
    <w:rsid w:val="00010FB1"/>
    <w:rsid w:val="00020FA9"/>
    <w:rsid w:val="000356C1"/>
    <w:rsid w:val="00037024"/>
    <w:rsid w:val="00040BD7"/>
    <w:rsid w:val="00041AD9"/>
    <w:rsid w:val="000435C8"/>
    <w:rsid w:val="0004394D"/>
    <w:rsid w:val="000469A8"/>
    <w:rsid w:val="000474B9"/>
    <w:rsid w:val="00060DC2"/>
    <w:rsid w:val="00070FEA"/>
    <w:rsid w:val="0007325F"/>
    <w:rsid w:val="00074B41"/>
    <w:rsid w:val="000753F9"/>
    <w:rsid w:val="0007574B"/>
    <w:rsid w:val="0008054C"/>
    <w:rsid w:val="00084B24"/>
    <w:rsid w:val="00085CB3"/>
    <w:rsid w:val="00093E5B"/>
    <w:rsid w:val="00096031"/>
    <w:rsid w:val="00096CEC"/>
    <w:rsid w:val="000970EE"/>
    <w:rsid w:val="000A00DE"/>
    <w:rsid w:val="000A15DF"/>
    <w:rsid w:val="000A1C4D"/>
    <w:rsid w:val="000A55CF"/>
    <w:rsid w:val="000A5E5C"/>
    <w:rsid w:val="000A6327"/>
    <w:rsid w:val="000A77ED"/>
    <w:rsid w:val="000B21F8"/>
    <w:rsid w:val="000B2FA4"/>
    <w:rsid w:val="000B334C"/>
    <w:rsid w:val="000C1496"/>
    <w:rsid w:val="000C1BE3"/>
    <w:rsid w:val="000D11E7"/>
    <w:rsid w:val="000D288C"/>
    <w:rsid w:val="000D2967"/>
    <w:rsid w:val="000D5A09"/>
    <w:rsid w:val="000D7510"/>
    <w:rsid w:val="000E0212"/>
    <w:rsid w:val="000E1C90"/>
    <w:rsid w:val="000E1FD0"/>
    <w:rsid w:val="000E46C1"/>
    <w:rsid w:val="000E7861"/>
    <w:rsid w:val="000F1F3C"/>
    <w:rsid w:val="000F257A"/>
    <w:rsid w:val="000F50EC"/>
    <w:rsid w:val="000F5AA9"/>
    <w:rsid w:val="000F7180"/>
    <w:rsid w:val="00101CC7"/>
    <w:rsid w:val="0010368F"/>
    <w:rsid w:val="00103899"/>
    <w:rsid w:val="0011633E"/>
    <w:rsid w:val="001169BA"/>
    <w:rsid w:val="00125BFA"/>
    <w:rsid w:val="0012773F"/>
    <w:rsid w:val="001467FD"/>
    <w:rsid w:val="00154125"/>
    <w:rsid w:val="00154D6C"/>
    <w:rsid w:val="00157B26"/>
    <w:rsid w:val="00163D6A"/>
    <w:rsid w:val="00164F33"/>
    <w:rsid w:val="00166DD1"/>
    <w:rsid w:val="0017108C"/>
    <w:rsid w:val="00174F26"/>
    <w:rsid w:val="0017717E"/>
    <w:rsid w:val="001777D3"/>
    <w:rsid w:val="00190853"/>
    <w:rsid w:val="00192B66"/>
    <w:rsid w:val="00196954"/>
    <w:rsid w:val="00196AB4"/>
    <w:rsid w:val="00196C45"/>
    <w:rsid w:val="001A0D08"/>
    <w:rsid w:val="001A0F43"/>
    <w:rsid w:val="001A128A"/>
    <w:rsid w:val="001A1F2B"/>
    <w:rsid w:val="001A5A31"/>
    <w:rsid w:val="001B5427"/>
    <w:rsid w:val="001B5D8A"/>
    <w:rsid w:val="001C2EC2"/>
    <w:rsid w:val="001C5C10"/>
    <w:rsid w:val="001C6414"/>
    <w:rsid w:val="001D2F74"/>
    <w:rsid w:val="001D495B"/>
    <w:rsid w:val="001D49F5"/>
    <w:rsid w:val="001D4A07"/>
    <w:rsid w:val="001E0134"/>
    <w:rsid w:val="001E28D0"/>
    <w:rsid w:val="001E458B"/>
    <w:rsid w:val="001E4F21"/>
    <w:rsid w:val="001E5843"/>
    <w:rsid w:val="001E6DFA"/>
    <w:rsid w:val="001F16AC"/>
    <w:rsid w:val="001F4A09"/>
    <w:rsid w:val="001F4C14"/>
    <w:rsid w:val="001F659F"/>
    <w:rsid w:val="00205109"/>
    <w:rsid w:val="00205F05"/>
    <w:rsid w:val="00207CAD"/>
    <w:rsid w:val="0021060F"/>
    <w:rsid w:val="0022452B"/>
    <w:rsid w:val="00224867"/>
    <w:rsid w:val="00225B3B"/>
    <w:rsid w:val="00232CDE"/>
    <w:rsid w:val="00235908"/>
    <w:rsid w:val="0024145E"/>
    <w:rsid w:val="002448EA"/>
    <w:rsid w:val="00252596"/>
    <w:rsid w:val="00255028"/>
    <w:rsid w:val="00256315"/>
    <w:rsid w:val="002604A2"/>
    <w:rsid w:val="00260B7B"/>
    <w:rsid w:val="00260EDC"/>
    <w:rsid w:val="00261E55"/>
    <w:rsid w:val="00262061"/>
    <w:rsid w:val="00266230"/>
    <w:rsid w:val="00276439"/>
    <w:rsid w:val="00283A2D"/>
    <w:rsid w:val="00287105"/>
    <w:rsid w:val="002938FF"/>
    <w:rsid w:val="00294655"/>
    <w:rsid w:val="0029517D"/>
    <w:rsid w:val="002952EC"/>
    <w:rsid w:val="002A0ECE"/>
    <w:rsid w:val="002A2B44"/>
    <w:rsid w:val="002A50C3"/>
    <w:rsid w:val="002A6C14"/>
    <w:rsid w:val="002B2352"/>
    <w:rsid w:val="002B3442"/>
    <w:rsid w:val="002B5DDE"/>
    <w:rsid w:val="002C167E"/>
    <w:rsid w:val="002C2260"/>
    <w:rsid w:val="002C4032"/>
    <w:rsid w:val="002C6D80"/>
    <w:rsid w:val="002D0F34"/>
    <w:rsid w:val="002D236D"/>
    <w:rsid w:val="002D2584"/>
    <w:rsid w:val="002D354E"/>
    <w:rsid w:val="002D796A"/>
    <w:rsid w:val="002D7CAF"/>
    <w:rsid w:val="002E0304"/>
    <w:rsid w:val="002E21A2"/>
    <w:rsid w:val="002E51C9"/>
    <w:rsid w:val="002F0706"/>
    <w:rsid w:val="002F2865"/>
    <w:rsid w:val="00300A89"/>
    <w:rsid w:val="00301669"/>
    <w:rsid w:val="003056A8"/>
    <w:rsid w:val="00306040"/>
    <w:rsid w:val="00307503"/>
    <w:rsid w:val="003109E5"/>
    <w:rsid w:val="003116A4"/>
    <w:rsid w:val="00312DD0"/>
    <w:rsid w:val="00315A84"/>
    <w:rsid w:val="00320F23"/>
    <w:rsid w:val="003220DD"/>
    <w:rsid w:val="00322E43"/>
    <w:rsid w:val="00323B9F"/>
    <w:rsid w:val="003240ED"/>
    <w:rsid w:val="00331BC5"/>
    <w:rsid w:val="0033336C"/>
    <w:rsid w:val="00334C67"/>
    <w:rsid w:val="00340061"/>
    <w:rsid w:val="00343829"/>
    <w:rsid w:val="00343ADE"/>
    <w:rsid w:val="00343F00"/>
    <w:rsid w:val="00351463"/>
    <w:rsid w:val="00352AF6"/>
    <w:rsid w:val="0035335F"/>
    <w:rsid w:val="003624B8"/>
    <w:rsid w:val="00362FC0"/>
    <w:rsid w:val="00371A65"/>
    <w:rsid w:val="00372E64"/>
    <w:rsid w:val="00373F7D"/>
    <w:rsid w:val="0037441B"/>
    <w:rsid w:val="00374FE6"/>
    <w:rsid w:val="00375A5A"/>
    <w:rsid w:val="00382116"/>
    <w:rsid w:val="003835FD"/>
    <w:rsid w:val="00385C37"/>
    <w:rsid w:val="00386396"/>
    <w:rsid w:val="00386B35"/>
    <w:rsid w:val="00393C56"/>
    <w:rsid w:val="0039737F"/>
    <w:rsid w:val="003973A1"/>
    <w:rsid w:val="003A1226"/>
    <w:rsid w:val="003C196F"/>
    <w:rsid w:val="003C5697"/>
    <w:rsid w:val="003C6EEE"/>
    <w:rsid w:val="003C72BB"/>
    <w:rsid w:val="003D0621"/>
    <w:rsid w:val="003D279B"/>
    <w:rsid w:val="003D4050"/>
    <w:rsid w:val="003E0538"/>
    <w:rsid w:val="003E1AB3"/>
    <w:rsid w:val="003E35C5"/>
    <w:rsid w:val="003E44C3"/>
    <w:rsid w:val="003F0312"/>
    <w:rsid w:val="003F1421"/>
    <w:rsid w:val="003F2F74"/>
    <w:rsid w:val="003F3FE0"/>
    <w:rsid w:val="003F7011"/>
    <w:rsid w:val="00401273"/>
    <w:rsid w:val="0040146E"/>
    <w:rsid w:val="00401C85"/>
    <w:rsid w:val="004029FA"/>
    <w:rsid w:val="00403F6F"/>
    <w:rsid w:val="00405255"/>
    <w:rsid w:val="004114FC"/>
    <w:rsid w:val="00411D06"/>
    <w:rsid w:val="004141C6"/>
    <w:rsid w:val="00414306"/>
    <w:rsid w:val="004145A7"/>
    <w:rsid w:val="00421217"/>
    <w:rsid w:val="004212B4"/>
    <w:rsid w:val="00422D0D"/>
    <w:rsid w:val="00423FD6"/>
    <w:rsid w:val="00424618"/>
    <w:rsid w:val="00427788"/>
    <w:rsid w:val="004322E0"/>
    <w:rsid w:val="00434A6A"/>
    <w:rsid w:val="00437700"/>
    <w:rsid w:val="0044007E"/>
    <w:rsid w:val="00440DAC"/>
    <w:rsid w:val="004429F8"/>
    <w:rsid w:val="00442F1E"/>
    <w:rsid w:val="00444930"/>
    <w:rsid w:val="00444D2E"/>
    <w:rsid w:val="00447273"/>
    <w:rsid w:val="004501E3"/>
    <w:rsid w:val="00450E87"/>
    <w:rsid w:val="004541AC"/>
    <w:rsid w:val="00457001"/>
    <w:rsid w:val="00461956"/>
    <w:rsid w:val="00462367"/>
    <w:rsid w:val="00463E7F"/>
    <w:rsid w:val="00464C37"/>
    <w:rsid w:val="004655B6"/>
    <w:rsid w:val="004727A3"/>
    <w:rsid w:val="004732CA"/>
    <w:rsid w:val="004734B3"/>
    <w:rsid w:val="00473FB4"/>
    <w:rsid w:val="00474988"/>
    <w:rsid w:val="00474D23"/>
    <w:rsid w:val="004765D5"/>
    <w:rsid w:val="00482178"/>
    <w:rsid w:val="00485658"/>
    <w:rsid w:val="00495486"/>
    <w:rsid w:val="00496955"/>
    <w:rsid w:val="004A00FE"/>
    <w:rsid w:val="004A061F"/>
    <w:rsid w:val="004A15A7"/>
    <w:rsid w:val="004A31BD"/>
    <w:rsid w:val="004A6B01"/>
    <w:rsid w:val="004B2040"/>
    <w:rsid w:val="004B2F29"/>
    <w:rsid w:val="004B5068"/>
    <w:rsid w:val="004B6202"/>
    <w:rsid w:val="004B71A4"/>
    <w:rsid w:val="004C2531"/>
    <w:rsid w:val="004C2EF2"/>
    <w:rsid w:val="004C6522"/>
    <w:rsid w:val="004C7E08"/>
    <w:rsid w:val="004D085C"/>
    <w:rsid w:val="004D22C0"/>
    <w:rsid w:val="004D3FBD"/>
    <w:rsid w:val="004D593D"/>
    <w:rsid w:val="004D74CA"/>
    <w:rsid w:val="004D7635"/>
    <w:rsid w:val="004E7587"/>
    <w:rsid w:val="004F065F"/>
    <w:rsid w:val="004F0D7F"/>
    <w:rsid w:val="004F3180"/>
    <w:rsid w:val="004F4233"/>
    <w:rsid w:val="004F7545"/>
    <w:rsid w:val="00501535"/>
    <w:rsid w:val="00504EBE"/>
    <w:rsid w:val="0051036C"/>
    <w:rsid w:val="0051045B"/>
    <w:rsid w:val="005112B4"/>
    <w:rsid w:val="005113CD"/>
    <w:rsid w:val="005133C5"/>
    <w:rsid w:val="005134A0"/>
    <w:rsid w:val="0051355E"/>
    <w:rsid w:val="00513FC9"/>
    <w:rsid w:val="00514424"/>
    <w:rsid w:val="00515C65"/>
    <w:rsid w:val="005164A8"/>
    <w:rsid w:val="005309CD"/>
    <w:rsid w:val="00531673"/>
    <w:rsid w:val="005325CD"/>
    <w:rsid w:val="00534960"/>
    <w:rsid w:val="00535724"/>
    <w:rsid w:val="0053635B"/>
    <w:rsid w:val="005415C9"/>
    <w:rsid w:val="00541D5F"/>
    <w:rsid w:val="005425F5"/>
    <w:rsid w:val="00552B4B"/>
    <w:rsid w:val="00552F29"/>
    <w:rsid w:val="00553363"/>
    <w:rsid w:val="005537F3"/>
    <w:rsid w:val="00557AEE"/>
    <w:rsid w:val="0056239E"/>
    <w:rsid w:val="005627B6"/>
    <w:rsid w:val="00562BDD"/>
    <w:rsid w:val="005638C8"/>
    <w:rsid w:val="00575576"/>
    <w:rsid w:val="00576190"/>
    <w:rsid w:val="005825F8"/>
    <w:rsid w:val="005862F3"/>
    <w:rsid w:val="00586B47"/>
    <w:rsid w:val="00587E6A"/>
    <w:rsid w:val="0059136C"/>
    <w:rsid w:val="0059146A"/>
    <w:rsid w:val="0059619D"/>
    <w:rsid w:val="005971D3"/>
    <w:rsid w:val="005A5819"/>
    <w:rsid w:val="005A5917"/>
    <w:rsid w:val="005B0A10"/>
    <w:rsid w:val="005B2002"/>
    <w:rsid w:val="005B24F7"/>
    <w:rsid w:val="005B4DC5"/>
    <w:rsid w:val="005B54CC"/>
    <w:rsid w:val="005C2F94"/>
    <w:rsid w:val="005C3120"/>
    <w:rsid w:val="005C3306"/>
    <w:rsid w:val="005D1777"/>
    <w:rsid w:val="005D2088"/>
    <w:rsid w:val="005D3C76"/>
    <w:rsid w:val="005D4973"/>
    <w:rsid w:val="005D6189"/>
    <w:rsid w:val="005D751D"/>
    <w:rsid w:val="005E0B78"/>
    <w:rsid w:val="005E0D0E"/>
    <w:rsid w:val="005F2A1B"/>
    <w:rsid w:val="005F3BAD"/>
    <w:rsid w:val="005F4206"/>
    <w:rsid w:val="00602001"/>
    <w:rsid w:val="00602663"/>
    <w:rsid w:val="0060372D"/>
    <w:rsid w:val="00607F92"/>
    <w:rsid w:val="006110C6"/>
    <w:rsid w:val="00615A2D"/>
    <w:rsid w:val="00621167"/>
    <w:rsid w:val="00624357"/>
    <w:rsid w:val="006245B7"/>
    <w:rsid w:val="00633141"/>
    <w:rsid w:val="00633F44"/>
    <w:rsid w:val="00637F32"/>
    <w:rsid w:val="006405AD"/>
    <w:rsid w:val="00640F32"/>
    <w:rsid w:val="00641572"/>
    <w:rsid w:val="00645320"/>
    <w:rsid w:val="00646541"/>
    <w:rsid w:val="0065545A"/>
    <w:rsid w:val="00656637"/>
    <w:rsid w:val="0066297E"/>
    <w:rsid w:val="006657C1"/>
    <w:rsid w:val="00665A62"/>
    <w:rsid w:val="006679C0"/>
    <w:rsid w:val="00677155"/>
    <w:rsid w:val="00680F2E"/>
    <w:rsid w:val="006830A1"/>
    <w:rsid w:val="00683F99"/>
    <w:rsid w:val="00684432"/>
    <w:rsid w:val="00684E2D"/>
    <w:rsid w:val="0068539F"/>
    <w:rsid w:val="00690FA0"/>
    <w:rsid w:val="00691B41"/>
    <w:rsid w:val="00691D91"/>
    <w:rsid w:val="00693B32"/>
    <w:rsid w:val="00696BD9"/>
    <w:rsid w:val="00696FA3"/>
    <w:rsid w:val="006A0454"/>
    <w:rsid w:val="006A071D"/>
    <w:rsid w:val="006A5D56"/>
    <w:rsid w:val="006A70A6"/>
    <w:rsid w:val="006B4ED6"/>
    <w:rsid w:val="006B6A2E"/>
    <w:rsid w:val="006B721F"/>
    <w:rsid w:val="006B7651"/>
    <w:rsid w:val="006C1F22"/>
    <w:rsid w:val="006C4660"/>
    <w:rsid w:val="006C6584"/>
    <w:rsid w:val="006C6B9A"/>
    <w:rsid w:val="006C734E"/>
    <w:rsid w:val="006D0279"/>
    <w:rsid w:val="006D1233"/>
    <w:rsid w:val="006D2DF8"/>
    <w:rsid w:val="006E5283"/>
    <w:rsid w:val="006E6640"/>
    <w:rsid w:val="006E794B"/>
    <w:rsid w:val="006F00E3"/>
    <w:rsid w:val="006F02C8"/>
    <w:rsid w:val="006F0B5F"/>
    <w:rsid w:val="006F1EC8"/>
    <w:rsid w:val="006F3461"/>
    <w:rsid w:val="006F42B5"/>
    <w:rsid w:val="006F4363"/>
    <w:rsid w:val="006F6031"/>
    <w:rsid w:val="006F6266"/>
    <w:rsid w:val="006F7355"/>
    <w:rsid w:val="00700E98"/>
    <w:rsid w:val="007032B1"/>
    <w:rsid w:val="00705EF5"/>
    <w:rsid w:val="00706857"/>
    <w:rsid w:val="0071157D"/>
    <w:rsid w:val="0071341B"/>
    <w:rsid w:val="007162B2"/>
    <w:rsid w:val="00722455"/>
    <w:rsid w:val="00722E49"/>
    <w:rsid w:val="00723D07"/>
    <w:rsid w:val="0072544F"/>
    <w:rsid w:val="007278B2"/>
    <w:rsid w:val="007305F2"/>
    <w:rsid w:val="00735019"/>
    <w:rsid w:val="007403CA"/>
    <w:rsid w:val="00741C64"/>
    <w:rsid w:val="00742515"/>
    <w:rsid w:val="00746BA0"/>
    <w:rsid w:val="00746C15"/>
    <w:rsid w:val="00746FF7"/>
    <w:rsid w:val="00750721"/>
    <w:rsid w:val="00756625"/>
    <w:rsid w:val="00757A97"/>
    <w:rsid w:val="007621B2"/>
    <w:rsid w:val="007662FF"/>
    <w:rsid w:val="00766C81"/>
    <w:rsid w:val="007719BC"/>
    <w:rsid w:val="00772716"/>
    <w:rsid w:val="007756C8"/>
    <w:rsid w:val="00780AFF"/>
    <w:rsid w:val="0079187D"/>
    <w:rsid w:val="0079468D"/>
    <w:rsid w:val="00794DC6"/>
    <w:rsid w:val="00795CA8"/>
    <w:rsid w:val="007A0BF1"/>
    <w:rsid w:val="007A2651"/>
    <w:rsid w:val="007A5D72"/>
    <w:rsid w:val="007A68B5"/>
    <w:rsid w:val="007B1180"/>
    <w:rsid w:val="007B34A1"/>
    <w:rsid w:val="007B4A0E"/>
    <w:rsid w:val="007B62E2"/>
    <w:rsid w:val="007C2537"/>
    <w:rsid w:val="007C5BA9"/>
    <w:rsid w:val="007C5D1C"/>
    <w:rsid w:val="007C6456"/>
    <w:rsid w:val="007D135B"/>
    <w:rsid w:val="007D181F"/>
    <w:rsid w:val="007D5091"/>
    <w:rsid w:val="007E0EBC"/>
    <w:rsid w:val="007E42CC"/>
    <w:rsid w:val="007E48E3"/>
    <w:rsid w:val="007E55D6"/>
    <w:rsid w:val="007F0C1B"/>
    <w:rsid w:val="007F167C"/>
    <w:rsid w:val="007F3066"/>
    <w:rsid w:val="007F3DC2"/>
    <w:rsid w:val="007F5069"/>
    <w:rsid w:val="007F5AEA"/>
    <w:rsid w:val="008019C0"/>
    <w:rsid w:val="00805EDA"/>
    <w:rsid w:val="00805FE3"/>
    <w:rsid w:val="00812444"/>
    <w:rsid w:val="0081603A"/>
    <w:rsid w:val="00816BB1"/>
    <w:rsid w:val="00816FD0"/>
    <w:rsid w:val="00820E64"/>
    <w:rsid w:val="00824011"/>
    <w:rsid w:val="00830135"/>
    <w:rsid w:val="00830824"/>
    <w:rsid w:val="00830D5C"/>
    <w:rsid w:val="00831CDD"/>
    <w:rsid w:val="0083386B"/>
    <w:rsid w:val="00833BD8"/>
    <w:rsid w:val="008341D7"/>
    <w:rsid w:val="008364D3"/>
    <w:rsid w:val="0083713A"/>
    <w:rsid w:val="00837A92"/>
    <w:rsid w:val="00843B0E"/>
    <w:rsid w:val="00844916"/>
    <w:rsid w:val="00845C23"/>
    <w:rsid w:val="00845E0D"/>
    <w:rsid w:val="00845EAB"/>
    <w:rsid w:val="00847F3F"/>
    <w:rsid w:val="00852A12"/>
    <w:rsid w:val="008536BB"/>
    <w:rsid w:val="00853E41"/>
    <w:rsid w:val="00854048"/>
    <w:rsid w:val="008541BD"/>
    <w:rsid w:val="0085574F"/>
    <w:rsid w:val="008560D6"/>
    <w:rsid w:val="00857F1A"/>
    <w:rsid w:val="00864087"/>
    <w:rsid w:val="008650C1"/>
    <w:rsid w:val="00870C0E"/>
    <w:rsid w:val="00871E73"/>
    <w:rsid w:val="00872FA9"/>
    <w:rsid w:val="00875219"/>
    <w:rsid w:val="00875545"/>
    <w:rsid w:val="00876812"/>
    <w:rsid w:val="00877AF8"/>
    <w:rsid w:val="00882FDB"/>
    <w:rsid w:val="00887A37"/>
    <w:rsid w:val="00890512"/>
    <w:rsid w:val="00896AD3"/>
    <w:rsid w:val="008A0A74"/>
    <w:rsid w:val="008A0F19"/>
    <w:rsid w:val="008A28B8"/>
    <w:rsid w:val="008A3064"/>
    <w:rsid w:val="008A5FBC"/>
    <w:rsid w:val="008A74C9"/>
    <w:rsid w:val="008B08CF"/>
    <w:rsid w:val="008B3674"/>
    <w:rsid w:val="008B39B0"/>
    <w:rsid w:val="008B490C"/>
    <w:rsid w:val="008B70F7"/>
    <w:rsid w:val="008B79CC"/>
    <w:rsid w:val="008C0E5A"/>
    <w:rsid w:val="008C21A4"/>
    <w:rsid w:val="008C4B14"/>
    <w:rsid w:val="008C52BE"/>
    <w:rsid w:val="008C64B5"/>
    <w:rsid w:val="008D6E18"/>
    <w:rsid w:val="008D6FAE"/>
    <w:rsid w:val="008E2B3C"/>
    <w:rsid w:val="008E700B"/>
    <w:rsid w:val="008F132E"/>
    <w:rsid w:val="008F50C8"/>
    <w:rsid w:val="00900941"/>
    <w:rsid w:val="0090330C"/>
    <w:rsid w:val="00906BA1"/>
    <w:rsid w:val="009106AF"/>
    <w:rsid w:val="00910BB4"/>
    <w:rsid w:val="00913385"/>
    <w:rsid w:val="00916822"/>
    <w:rsid w:val="0092236B"/>
    <w:rsid w:val="00922522"/>
    <w:rsid w:val="0093071C"/>
    <w:rsid w:val="0093447E"/>
    <w:rsid w:val="00936420"/>
    <w:rsid w:val="00947B9D"/>
    <w:rsid w:val="00952DA0"/>
    <w:rsid w:val="0095383C"/>
    <w:rsid w:val="00957D3E"/>
    <w:rsid w:val="009612DF"/>
    <w:rsid w:val="00962397"/>
    <w:rsid w:val="009672E9"/>
    <w:rsid w:val="00970109"/>
    <w:rsid w:val="00972950"/>
    <w:rsid w:val="00972DB6"/>
    <w:rsid w:val="009745C8"/>
    <w:rsid w:val="0097480A"/>
    <w:rsid w:val="00980CB1"/>
    <w:rsid w:val="009815C5"/>
    <w:rsid w:val="0098311E"/>
    <w:rsid w:val="00990542"/>
    <w:rsid w:val="00993082"/>
    <w:rsid w:val="00995141"/>
    <w:rsid w:val="00996012"/>
    <w:rsid w:val="009968E7"/>
    <w:rsid w:val="009A3F9A"/>
    <w:rsid w:val="009A7D34"/>
    <w:rsid w:val="009B1A16"/>
    <w:rsid w:val="009B7E5A"/>
    <w:rsid w:val="009C0BC7"/>
    <w:rsid w:val="009C1969"/>
    <w:rsid w:val="009C2BFD"/>
    <w:rsid w:val="009C3A2C"/>
    <w:rsid w:val="009C3E80"/>
    <w:rsid w:val="009C6154"/>
    <w:rsid w:val="009C70FB"/>
    <w:rsid w:val="009C78EA"/>
    <w:rsid w:val="009D03AF"/>
    <w:rsid w:val="009D0F3C"/>
    <w:rsid w:val="009D3031"/>
    <w:rsid w:val="009D4749"/>
    <w:rsid w:val="009D4C09"/>
    <w:rsid w:val="009D7299"/>
    <w:rsid w:val="009E04AB"/>
    <w:rsid w:val="009E060F"/>
    <w:rsid w:val="009E11CA"/>
    <w:rsid w:val="009E3A60"/>
    <w:rsid w:val="009E5F04"/>
    <w:rsid w:val="009E6096"/>
    <w:rsid w:val="009F4D80"/>
    <w:rsid w:val="00A012C0"/>
    <w:rsid w:val="00A05ED0"/>
    <w:rsid w:val="00A06512"/>
    <w:rsid w:val="00A06927"/>
    <w:rsid w:val="00A07F43"/>
    <w:rsid w:val="00A114D6"/>
    <w:rsid w:val="00A155AE"/>
    <w:rsid w:val="00A234E9"/>
    <w:rsid w:val="00A24E86"/>
    <w:rsid w:val="00A26E25"/>
    <w:rsid w:val="00A3658F"/>
    <w:rsid w:val="00A4216B"/>
    <w:rsid w:val="00A42471"/>
    <w:rsid w:val="00A5026D"/>
    <w:rsid w:val="00A50C2C"/>
    <w:rsid w:val="00A53321"/>
    <w:rsid w:val="00A5535A"/>
    <w:rsid w:val="00A56F46"/>
    <w:rsid w:val="00A5717F"/>
    <w:rsid w:val="00A60155"/>
    <w:rsid w:val="00A6053D"/>
    <w:rsid w:val="00A60A90"/>
    <w:rsid w:val="00A654AF"/>
    <w:rsid w:val="00A67B01"/>
    <w:rsid w:val="00A717DB"/>
    <w:rsid w:val="00A72B61"/>
    <w:rsid w:val="00A81695"/>
    <w:rsid w:val="00A81BEF"/>
    <w:rsid w:val="00A829B2"/>
    <w:rsid w:val="00A83099"/>
    <w:rsid w:val="00A836CD"/>
    <w:rsid w:val="00A8535C"/>
    <w:rsid w:val="00A87CB0"/>
    <w:rsid w:val="00A91A2A"/>
    <w:rsid w:val="00A95BE0"/>
    <w:rsid w:val="00A965DC"/>
    <w:rsid w:val="00A97853"/>
    <w:rsid w:val="00A97A5E"/>
    <w:rsid w:val="00AA1261"/>
    <w:rsid w:val="00AB13A5"/>
    <w:rsid w:val="00AB5C8F"/>
    <w:rsid w:val="00AB63A1"/>
    <w:rsid w:val="00AB673C"/>
    <w:rsid w:val="00AC60A6"/>
    <w:rsid w:val="00AC7A12"/>
    <w:rsid w:val="00AD05EB"/>
    <w:rsid w:val="00AE1E62"/>
    <w:rsid w:val="00AE2484"/>
    <w:rsid w:val="00AE6C26"/>
    <w:rsid w:val="00AE71F2"/>
    <w:rsid w:val="00AE73E2"/>
    <w:rsid w:val="00AF1C19"/>
    <w:rsid w:val="00AF1C69"/>
    <w:rsid w:val="00B0218A"/>
    <w:rsid w:val="00B05324"/>
    <w:rsid w:val="00B12E3D"/>
    <w:rsid w:val="00B1430C"/>
    <w:rsid w:val="00B16412"/>
    <w:rsid w:val="00B21F8B"/>
    <w:rsid w:val="00B2666A"/>
    <w:rsid w:val="00B319F7"/>
    <w:rsid w:val="00B3365B"/>
    <w:rsid w:val="00B34FA9"/>
    <w:rsid w:val="00B36956"/>
    <w:rsid w:val="00B52D40"/>
    <w:rsid w:val="00B52DF6"/>
    <w:rsid w:val="00B54B00"/>
    <w:rsid w:val="00B633F1"/>
    <w:rsid w:val="00B63F84"/>
    <w:rsid w:val="00B67154"/>
    <w:rsid w:val="00B70AD5"/>
    <w:rsid w:val="00B71AF6"/>
    <w:rsid w:val="00B71DEF"/>
    <w:rsid w:val="00B721FF"/>
    <w:rsid w:val="00B76BD6"/>
    <w:rsid w:val="00B815F1"/>
    <w:rsid w:val="00B836B5"/>
    <w:rsid w:val="00B84093"/>
    <w:rsid w:val="00B86D35"/>
    <w:rsid w:val="00B94307"/>
    <w:rsid w:val="00BA2D99"/>
    <w:rsid w:val="00BA5296"/>
    <w:rsid w:val="00BB4EB4"/>
    <w:rsid w:val="00BC5862"/>
    <w:rsid w:val="00BC6EC6"/>
    <w:rsid w:val="00BC774D"/>
    <w:rsid w:val="00BC784B"/>
    <w:rsid w:val="00BD014F"/>
    <w:rsid w:val="00BD096B"/>
    <w:rsid w:val="00BD79F1"/>
    <w:rsid w:val="00BE17A4"/>
    <w:rsid w:val="00BE1CD7"/>
    <w:rsid w:val="00BE31CB"/>
    <w:rsid w:val="00BE372E"/>
    <w:rsid w:val="00BE52B0"/>
    <w:rsid w:val="00BE7D12"/>
    <w:rsid w:val="00BF1294"/>
    <w:rsid w:val="00BF311E"/>
    <w:rsid w:val="00BF40AA"/>
    <w:rsid w:val="00C02B29"/>
    <w:rsid w:val="00C03D7E"/>
    <w:rsid w:val="00C07777"/>
    <w:rsid w:val="00C1162C"/>
    <w:rsid w:val="00C12ED0"/>
    <w:rsid w:val="00C12FB6"/>
    <w:rsid w:val="00C14D8F"/>
    <w:rsid w:val="00C153DB"/>
    <w:rsid w:val="00C24B9C"/>
    <w:rsid w:val="00C2646C"/>
    <w:rsid w:val="00C27118"/>
    <w:rsid w:val="00C3080B"/>
    <w:rsid w:val="00C410F8"/>
    <w:rsid w:val="00C422E2"/>
    <w:rsid w:val="00C43AB8"/>
    <w:rsid w:val="00C45125"/>
    <w:rsid w:val="00C45292"/>
    <w:rsid w:val="00C46520"/>
    <w:rsid w:val="00C52CC0"/>
    <w:rsid w:val="00C52D1C"/>
    <w:rsid w:val="00C534AA"/>
    <w:rsid w:val="00C552D5"/>
    <w:rsid w:val="00C57FA4"/>
    <w:rsid w:val="00C66D94"/>
    <w:rsid w:val="00C66FFF"/>
    <w:rsid w:val="00C67BF6"/>
    <w:rsid w:val="00C7252F"/>
    <w:rsid w:val="00C7346D"/>
    <w:rsid w:val="00C744AF"/>
    <w:rsid w:val="00C74AFC"/>
    <w:rsid w:val="00C74B0C"/>
    <w:rsid w:val="00C7642B"/>
    <w:rsid w:val="00C81458"/>
    <w:rsid w:val="00C854B4"/>
    <w:rsid w:val="00C85FF7"/>
    <w:rsid w:val="00C901D7"/>
    <w:rsid w:val="00C930D2"/>
    <w:rsid w:val="00C93F82"/>
    <w:rsid w:val="00CA1D26"/>
    <w:rsid w:val="00CA7305"/>
    <w:rsid w:val="00CB145C"/>
    <w:rsid w:val="00CB26FB"/>
    <w:rsid w:val="00CB4538"/>
    <w:rsid w:val="00CC30A9"/>
    <w:rsid w:val="00CC4E1C"/>
    <w:rsid w:val="00CC598D"/>
    <w:rsid w:val="00CC68C7"/>
    <w:rsid w:val="00CD0C84"/>
    <w:rsid w:val="00CD3556"/>
    <w:rsid w:val="00CD488D"/>
    <w:rsid w:val="00CD7081"/>
    <w:rsid w:val="00CE3A79"/>
    <w:rsid w:val="00CE3F7B"/>
    <w:rsid w:val="00CE53ED"/>
    <w:rsid w:val="00CE6035"/>
    <w:rsid w:val="00CF385D"/>
    <w:rsid w:val="00CF6E9C"/>
    <w:rsid w:val="00D021EF"/>
    <w:rsid w:val="00D02D1C"/>
    <w:rsid w:val="00D2078E"/>
    <w:rsid w:val="00D210B0"/>
    <w:rsid w:val="00D23FA4"/>
    <w:rsid w:val="00D25722"/>
    <w:rsid w:val="00D261FF"/>
    <w:rsid w:val="00D271DB"/>
    <w:rsid w:val="00D27A4A"/>
    <w:rsid w:val="00D302A4"/>
    <w:rsid w:val="00D30FFC"/>
    <w:rsid w:val="00D31790"/>
    <w:rsid w:val="00D33C7E"/>
    <w:rsid w:val="00D44520"/>
    <w:rsid w:val="00D474FC"/>
    <w:rsid w:val="00D47EF6"/>
    <w:rsid w:val="00D50850"/>
    <w:rsid w:val="00D535A5"/>
    <w:rsid w:val="00D53635"/>
    <w:rsid w:val="00D53A47"/>
    <w:rsid w:val="00D53B48"/>
    <w:rsid w:val="00D54303"/>
    <w:rsid w:val="00D56AF1"/>
    <w:rsid w:val="00D63119"/>
    <w:rsid w:val="00D651B4"/>
    <w:rsid w:val="00D65FD0"/>
    <w:rsid w:val="00D66E11"/>
    <w:rsid w:val="00D70F55"/>
    <w:rsid w:val="00D74227"/>
    <w:rsid w:val="00D74F88"/>
    <w:rsid w:val="00D751B5"/>
    <w:rsid w:val="00D80129"/>
    <w:rsid w:val="00D8151F"/>
    <w:rsid w:val="00D81CFC"/>
    <w:rsid w:val="00D82A2C"/>
    <w:rsid w:val="00D8515F"/>
    <w:rsid w:val="00D8659D"/>
    <w:rsid w:val="00D95A42"/>
    <w:rsid w:val="00DA0DD0"/>
    <w:rsid w:val="00DA51D1"/>
    <w:rsid w:val="00DA6FF3"/>
    <w:rsid w:val="00DB5493"/>
    <w:rsid w:val="00DB5FAA"/>
    <w:rsid w:val="00DB6487"/>
    <w:rsid w:val="00DB6C9B"/>
    <w:rsid w:val="00DC46CB"/>
    <w:rsid w:val="00DC74AC"/>
    <w:rsid w:val="00DC78D7"/>
    <w:rsid w:val="00DC7947"/>
    <w:rsid w:val="00DD133A"/>
    <w:rsid w:val="00DD5044"/>
    <w:rsid w:val="00DD505E"/>
    <w:rsid w:val="00DD5C56"/>
    <w:rsid w:val="00DE1699"/>
    <w:rsid w:val="00DE187F"/>
    <w:rsid w:val="00DE4886"/>
    <w:rsid w:val="00DF1C67"/>
    <w:rsid w:val="00DF1D04"/>
    <w:rsid w:val="00DF278E"/>
    <w:rsid w:val="00DF34CE"/>
    <w:rsid w:val="00DF38AE"/>
    <w:rsid w:val="00E00C95"/>
    <w:rsid w:val="00E00FF1"/>
    <w:rsid w:val="00E0320D"/>
    <w:rsid w:val="00E03DF6"/>
    <w:rsid w:val="00E044E4"/>
    <w:rsid w:val="00E06B82"/>
    <w:rsid w:val="00E10404"/>
    <w:rsid w:val="00E14DEA"/>
    <w:rsid w:val="00E16744"/>
    <w:rsid w:val="00E16B22"/>
    <w:rsid w:val="00E20FA4"/>
    <w:rsid w:val="00E23646"/>
    <w:rsid w:val="00E27D31"/>
    <w:rsid w:val="00E30939"/>
    <w:rsid w:val="00E3107C"/>
    <w:rsid w:val="00E403E0"/>
    <w:rsid w:val="00E41635"/>
    <w:rsid w:val="00E430AE"/>
    <w:rsid w:val="00E50666"/>
    <w:rsid w:val="00E51882"/>
    <w:rsid w:val="00E526A8"/>
    <w:rsid w:val="00E53857"/>
    <w:rsid w:val="00E56B09"/>
    <w:rsid w:val="00E5702F"/>
    <w:rsid w:val="00E57847"/>
    <w:rsid w:val="00E60CCC"/>
    <w:rsid w:val="00E62488"/>
    <w:rsid w:val="00E6307A"/>
    <w:rsid w:val="00E64BDD"/>
    <w:rsid w:val="00E67258"/>
    <w:rsid w:val="00E702B1"/>
    <w:rsid w:val="00E71BC9"/>
    <w:rsid w:val="00E73732"/>
    <w:rsid w:val="00E73804"/>
    <w:rsid w:val="00E74D94"/>
    <w:rsid w:val="00E82CC3"/>
    <w:rsid w:val="00E82F8B"/>
    <w:rsid w:val="00E924A4"/>
    <w:rsid w:val="00E96391"/>
    <w:rsid w:val="00EA365F"/>
    <w:rsid w:val="00EA5F80"/>
    <w:rsid w:val="00EB3EF7"/>
    <w:rsid w:val="00EB4845"/>
    <w:rsid w:val="00EB5507"/>
    <w:rsid w:val="00EB6C0C"/>
    <w:rsid w:val="00EC0AFB"/>
    <w:rsid w:val="00EC7E8C"/>
    <w:rsid w:val="00ED20F2"/>
    <w:rsid w:val="00ED4812"/>
    <w:rsid w:val="00ED4BA8"/>
    <w:rsid w:val="00ED5A94"/>
    <w:rsid w:val="00EE0732"/>
    <w:rsid w:val="00EE11FB"/>
    <w:rsid w:val="00EE2992"/>
    <w:rsid w:val="00EE30C2"/>
    <w:rsid w:val="00EE5235"/>
    <w:rsid w:val="00EE74E7"/>
    <w:rsid w:val="00EF3879"/>
    <w:rsid w:val="00EF3E96"/>
    <w:rsid w:val="00EF5807"/>
    <w:rsid w:val="00EF7FD4"/>
    <w:rsid w:val="00F00F9F"/>
    <w:rsid w:val="00F01BC6"/>
    <w:rsid w:val="00F051DD"/>
    <w:rsid w:val="00F05430"/>
    <w:rsid w:val="00F06D83"/>
    <w:rsid w:val="00F130B2"/>
    <w:rsid w:val="00F1646A"/>
    <w:rsid w:val="00F17DA3"/>
    <w:rsid w:val="00F205BF"/>
    <w:rsid w:val="00F2630B"/>
    <w:rsid w:val="00F3099A"/>
    <w:rsid w:val="00F30ECA"/>
    <w:rsid w:val="00F35825"/>
    <w:rsid w:val="00F377F2"/>
    <w:rsid w:val="00F4345E"/>
    <w:rsid w:val="00F45308"/>
    <w:rsid w:val="00F45EE3"/>
    <w:rsid w:val="00F50E3E"/>
    <w:rsid w:val="00F5136D"/>
    <w:rsid w:val="00F514FC"/>
    <w:rsid w:val="00F525C0"/>
    <w:rsid w:val="00F53C46"/>
    <w:rsid w:val="00F55128"/>
    <w:rsid w:val="00F6179B"/>
    <w:rsid w:val="00F71729"/>
    <w:rsid w:val="00F72BA5"/>
    <w:rsid w:val="00F7332C"/>
    <w:rsid w:val="00F75A7C"/>
    <w:rsid w:val="00F775C7"/>
    <w:rsid w:val="00F80D43"/>
    <w:rsid w:val="00F810D4"/>
    <w:rsid w:val="00F816A3"/>
    <w:rsid w:val="00F927A1"/>
    <w:rsid w:val="00F955F4"/>
    <w:rsid w:val="00FA5FD1"/>
    <w:rsid w:val="00FA785C"/>
    <w:rsid w:val="00FB6654"/>
    <w:rsid w:val="00FB6A5D"/>
    <w:rsid w:val="00FB71E0"/>
    <w:rsid w:val="00FC283C"/>
    <w:rsid w:val="00FC2CF0"/>
    <w:rsid w:val="00FC5297"/>
    <w:rsid w:val="00FC6A0D"/>
    <w:rsid w:val="00FC7913"/>
    <w:rsid w:val="00FD340C"/>
    <w:rsid w:val="00FE0C6E"/>
    <w:rsid w:val="00FE0F99"/>
    <w:rsid w:val="00FF042B"/>
    <w:rsid w:val="00FF45FA"/>
    <w:rsid w:val="00FF4B3D"/>
    <w:rsid w:val="00FF590A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B09EF40"/>
  <w15:docId w15:val="{119C2BB1-F30A-4EC6-803D-E04B44FC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rPr>
      <w:rFonts w:eastAsia="Batang"/>
      <w:szCs w:val="20"/>
      <w:lang w:eastAsia="ru-RU"/>
    </w:rPr>
  </w:style>
  <w:style w:type="paragraph" w:styleId="1">
    <w:name w:val="heading 1"/>
    <w:basedOn w:val="10"/>
    <w:next w:val="10"/>
    <w:rsid w:val="007918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918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918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918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918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918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79187D"/>
  </w:style>
  <w:style w:type="table" w:customStyle="1" w:styleId="TableNormal">
    <w:name w:val="Table Normal"/>
    <w:rsid w:val="007918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918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D827E8"/>
    <w:rPr>
      <w:b/>
      <w:bCs/>
    </w:rPr>
  </w:style>
  <w:style w:type="paragraph" w:customStyle="1" w:styleId="af">
    <w:name w:val="Содержимое таблицы"/>
    <w:basedOn w:val="a"/>
    <w:uiPriority w:val="99"/>
    <w:rsid w:val="00D827E8"/>
    <w:pPr>
      <w:suppressLineNumbers/>
      <w:spacing w:before="0" w:after="0"/>
    </w:pPr>
    <w:rPr>
      <w:rFonts w:eastAsia="MS Mincho"/>
      <w:szCs w:val="24"/>
    </w:rPr>
  </w:style>
  <w:style w:type="paragraph" w:styleId="af0">
    <w:name w:val="Subtitle"/>
    <w:basedOn w:val="10"/>
    <w:next w:val="10"/>
    <w:rsid w:val="007918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4114FC"/>
    <w:rPr>
      <w:color w:val="954F72" w:themeColor="followedHyperlink"/>
      <w:u w:val="single"/>
    </w:rPr>
  </w:style>
  <w:style w:type="paragraph" w:styleId="af9">
    <w:name w:val="Normal (Web)"/>
    <w:basedOn w:val="a"/>
    <w:uiPriority w:val="99"/>
    <w:unhideWhenUsed/>
    <w:rsid w:val="00535724"/>
    <w:pPr>
      <w:spacing w:beforeAutospacing="1" w:afterAutospacing="1"/>
    </w:pPr>
    <w:rPr>
      <w:rFonts w:eastAsia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hncyfWMxF6G71/hSlj04kK/v3Q==">AMUW2mWdGrWIbvpuk+hb6CcCsvjo5eEuOfdB+QkhZPpSIOE3LyhZ+jZ8DS44NbHItDQ+TmNQUX8bgYwBMZFOqSAHcfhXb4ze7ITxIPXdj0toaBPG86LE6jINDuFCAbgeEgWxzB5GkGlk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61B325FA2FE84E8DA31298ED260641" ma:contentTypeVersion="11" ma:contentTypeDescription="Создание документа." ma:contentTypeScope="" ma:versionID="7578dc48021d59944e84165a66b7b286">
  <xsd:schema xmlns:xsd="http://www.w3.org/2001/XMLSchema" xmlns:xs="http://www.w3.org/2001/XMLSchema" xmlns:p="http://schemas.microsoft.com/office/2006/metadata/properties" xmlns:ns2="3ccf9423-8f1a-4106-ab5e-ca18de1324ff" xmlns:ns3="5c5fde91-27ff-4e71-8145-08be556f06aa" targetNamespace="http://schemas.microsoft.com/office/2006/metadata/properties" ma:root="true" ma:fieldsID="150032e39a80833221ab50979ed38767" ns2:_="" ns3:_="">
    <xsd:import namespace="3ccf9423-8f1a-4106-ab5e-ca18de1324ff"/>
    <xsd:import namespace="5c5fde91-27ff-4e71-8145-08be556f0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9423-8f1a-4106-ab5e-ca18de132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f120b80-88c1-421c-a12c-8f8024468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de91-27ff-4e71-8145-08be556f0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c78f70-b727-494a-bb7d-e6b51263be2a}" ma:internalName="TaxCatchAll" ma:showField="CatchAllData" ma:web="5c5fde91-27ff-4e71-8145-08be556f0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f9423-8f1a-4106-ab5e-ca18de1324ff">
      <Terms xmlns="http://schemas.microsoft.com/office/infopath/2007/PartnerControls"/>
    </lcf76f155ced4ddcb4097134ff3c332f>
    <TaxCatchAll xmlns="5c5fde91-27ff-4e71-8145-08be556f06a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E48348-D50B-47D8-BDB1-E4A3B54BA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A597D4-1770-4B77-9158-5C37F678B07B}"/>
</file>

<file path=customXml/itemProps4.xml><?xml version="1.0" encoding="utf-8"?>
<ds:datastoreItem xmlns:ds="http://schemas.openxmlformats.org/officeDocument/2006/customXml" ds:itemID="{1B5EF9BB-C0F9-4C9E-BEE0-8C23E48BB77D}"/>
</file>

<file path=customXml/itemProps5.xml><?xml version="1.0" encoding="utf-8"?>
<ds:datastoreItem xmlns:ds="http://schemas.openxmlformats.org/officeDocument/2006/customXml" ds:itemID="{CA6197DA-F953-4D1E-BD7E-A62C266D5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Alexandr Nikolayev</cp:lastModifiedBy>
  <cp:revision>2</cp:revision>
  <dcterms:created xsi:type="dcterms:W3CDTF">2025-02-09T16:35:00Z</dcterms:created>
  <dcterms:modified xsi:type="dcterms:W3CDTF">2025-02-09T16:35:00Z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0x0101004761B325FA2FE84E8DA31298ED260641</vt:lpwstr>
  </property>
</Properties>
</file>