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672AC" w14:textId="6C15AF06" w:rsidR="0079187D" w:rsidRPr="001E539E" w:rsidRDefault="002E0304" w:rsidP="001E539E">
      <w:pPr>
        <w:spacing w:before="0" w:after="0"/>
        <w:jc w:val="center"/>
        <w:rPr>
          <w:rFonts w:eastAsia="Cambria"/>
          <w:b/>
          <w:color w:val="000000"/>
          <w:sz w:val="36"/>
          <w:szCs w:val="36"/>
        </w:rPr>
      </w:pPr>
      <w:r w:rsidRPr="001E539E">
        <w:rPr>
          <w:rFonts w:eastAsia="Cambria"/>
          <w:b/>
          <w:sz w:val="36"/>
          <w:szCs w:val="36"/>
        </w:rPr>
        <w:t>Япония</w:t>
      </w:r>
      <w:r w:rsidR="00B91543" w:rsidRPr="001E539E">
        <w:rPr>
          <w:rFonts w:eastAsia="Cambria"/>
          <w:b/>
          <w:sz w:val="36"/>
          <w:szCs w:val="36"/>
        </w:rPr>
        <w:t xml:space="preserve"> с </w:t>
      </w:r>
      <w:r w:rsidR="00CF042C" w:rsidRPr="001E539E">
        <w:rPr>
          <w:rFonts w:eastAsia="Cambria"/>
          <w:b/>
          <w:sz w:val="36"/>
          <w:szCs w:val="36"/>
        </w:rPr>
        <w:t xml:space="preserve">Востока на Запад </w:t>
      </w:r>
    </w:p>
    <w:p w14:paraId="0F8A1F02" w14:textId="77777777" w:rsidR="0079187D" w:rsidRPr="001E539E" w:rsidRDefault="00113552">
      <w:pPr>
        <w:spacing w:before="0" w:after="0"/>
        <w:jc w:val="center"/>
        <w:rPr>
          <w:rFonts w:eastAsia="Cambria"/>
          <w:b/>
          <w:color w:val="000000"/>
        </w:rPr>
      </w:pPr>
      <w:r w:rsidRPr="001E539E">
        <w:rPr>
          <w:rFonts w:eastAsia="Cambria"/>
          <w:b/>
          <w:color w:val="000000"/>
        </w:rPr>
        <w:t>10</w:t>
      </w:r>
      <w:r w:rsidR="00096CEC" w:rsidRPr="001E539E">
        <w:rPr>
          <w:rFonts w:eastAsia="Cambria"/>
          <w:b/>
          <w:color w:val="000000"/>
        </w:rPr>
        <w:t xml:space="preserve"> дней/</w:t>
      </w:r>
      <w:r w:rsidRPr="001E539E">
        <w:rPr>
          <w:rFonts w:eastAsia="Cambria"/>
          <w:b/>
          <w:color w:val="000000"/>
        </w:rPr>
        <w:t>9</w:t>
      </w:r>
      <w:r w:rsidR="00096CEC" w:rsidRPr="001E539E">
        <w:rPr>
          <w:rFonts w:eastAsia="Cambria"/>
          <w:b/>
          <w:color w:val="000000"/>
        </w:rPr>
        <w:t xml:space="preserve"> ночей</w:t>
      </w:r>
    </w:p>
    <w:p w14:paraId="40D44021" w14:textId="77777777" w:rsidR="00F7332C" w:rsidRPr="001E539E" w:rsidRDefault="0001653C">
      <w:pPr>
        <w:spacing w:before="0" w:after="0"/>
        <w:jc w:val="center"/>
        <w:rPr>
          <w:rFonts w:eastAsia="Cambria"/>
          <w:b/>
          <w:color w:val="000000"/>
        </w:rPr>
      </w:pPr>
      <w:r w:rsidRPr="001E539E">
        <w:rPr>
          <w:rFonts w:eastAsia="Cambria"/>
          <w:b/>
          <w:color w:val="000000"/>
        </w:rPr>
        <w:t>Токио (3ночи) – Фудзи-Хаконэ - Осака (4ночи) – Киото – о. Миядзима – Хиросима – Нара - Токио (2ночи)</w:t>
      </w:r>
    </w:p>
    <w:p w14:paraId="30CEB6B4" w14:textId="77777777" w:rsidR="0001653C" w:rsidRPr="001E539E" w:rsidRDefault="0001653C">
      <w:pPr>
        <w:spacing w:before="0" w:after="0"/>
        <w:jc w:val="center"/>
        <w:rPr>
          <w:rFonts w:eastAsia="MS Mincho"/>
          <w:color w:val="000000" w:themeColor="text1"/>
          <w:kern w:val="28"/>
          <w:sz w:val="20"/>
        </w:rPr>
      </w:pPr>
    </w:p>
    <w:p w14:paraId="25DFE241" w14:textId="77777777" w:rsidR="001E539E" w:rsidRPr="001E539E" w:rsidRDefault="001E539E" w:rsidP="001E539E">
      <w:pPr>
        <w:spacing w:before="0" w:after="0"/>
        <w:rPr>
          <w:rFonts w:eastAsia="Cambria"/>
          <w:color w:val="000000"/>
          <w:sz w:val="22"/>
          <w:szCs w:val="22"/>
          <w:lang w:val="ru-KZ"/>
        </w:rPr>
      </w:pPr>
      <w:r w:rsidRPr="001E539E">
        <w:rPr>
          <w:rFonts w:eastAsia="Cambria"/>
          <w:color w:val="000000"/>
          <w:sz w:val="22"/>
          <w:szCs w:val="22"/>
          <w:lang w:val="ru-KZ"/>
        </w:rPr>
        <w:t>10 дней, чтобы влюбиться в Японию: от Токио до Хиросимы!</w:t>
      </w:r>
    </w:p>
    <w:p w14:paraId="18F7A22B" w14:textId="77777777" w:rsidR="001E539E" w:rsidRDefault="001E539E" w:rsidP="001E539E">
      <w:pPr>
        <w:spacing w:before="0" w:after="0"/>
        <w:rPr>
          <w:rFonts w:eastAsia="Cambria"/>
          <w:color w:val="000000"/>
          <w:sz w:val="22"/>
          <w:szCs w:val="22"/>
          <w:lang w:val="ru-KZ"/>
        </w:rPr>
      </w:pPr>
      <w:r w:rsidRPr="001E539E">
        <w:rPr>
          <w:rFonts w:eastAsia="Cambria"/>
          <w:color w:val="000000"/>
          <w:sz w:val="22"/>
          <w:szCs w:val="22"/>
          <w:lang w:val="ru-KZ"/>
        </w:rPr>
        <w:t>Отправьтесь в уникальное путешествие с восточного побережья Японии на западное, чтобы увидеть все самые важные и интересные места этой удивительной страны. Начните с ультрасовременного Токио, полюбуйтесь величием Фудзи, прикоснитесь к истории в Киото и Нара, ощутите энергию Осаки и посетите священные места Хиросимы и Миядзимы.</w:t>
      </w:r>
    </w:p>
    <w:p w14:paraId="0EF10075" w14:textId="77777777" w:rsidR="001E539E" w:rsidRPr="001E539E" w:rsidRDefault="001E539E" w:rsidP="001E539E">
      <w:pPr>
        <w:spacing w:before="0" w:after="0"/>
        <w:rPr>
          <w:rFonts w:eastAsia="Cambria"/>
          <w:color w:val="000000"/>
          <w:sz w:val="22"/>
          <w:szCs w:val="22"/>
          <w:lang w:val="ru-KZ"/>
        </w:rPr>
      </w:pPr>
    </w:p>
    <w:p w14:paraId="6F151B31" w14:textId="77777777" w:rsidR="001E539E" w:rsidRPr="001E539E" w:rsidRDefault="001E539E" w:rsidP="001E539E">
      <w:pPr>
        <w:spacing w:before="0" w:after="0"/>
        <w:rPr>
          <w:rFonts w:eastAsia="Cambria"/>
          <w:color w:val="000000"/>
          <w:sz w:val="22"/>
          <w:szCs w:val="22"/>
          <w:lang w:val="ru-KZ"/>
        </w:rPr>
      </w:pPr>
      <w:r w:rsidRPr="001E539E">
        <w:rPr>
          <w:rFonts w:eastAsia="Cambria"/>
          <w:color w:val="000000"/>
          <w:sz w:val="22"/>
          <w:szCs w:val="22"/>
          <w:lang w:val="ru-KZ"/>
        </w:rPr>
        <w:t>Главные впечатления:</w:t>
      </w:r>
    </w:p>
    <w:p w14:paraId="17C12342" w14:textId="77777777" w:rsidR="001E539E" w:rsidRPr="001E539E" w:rsidRDefault="001E539E" w:rsidP="001E539E">
      <w:pPr>
        <w:numPr>
          <w:ilvl w:val="0"/>
          <w:numId w:val="10"/>
        </w:numPr>
        <w:spacing w:before="0" w:after="0"/>
        <w:rPr>
          <w:rFonts w:eastAsia="Cambria"/>
          <w:color w:val="000000"/>
          <w:sz w:val="22"/>
          <w:szCs w:val="22"/>
          <w:lang w:val="ru-KZ"/>
        </w:rPr>
      </w:pPr>
      <w:r w:rsidRPr="001E539E">
        <w:rPr>
          <w:rFonts w:eastAsia="Cambria"/>
          <w:b/>
          <w:bCs/>
          <w:color w:val="000000"/>
          <w:sz w:val="22"/>
          <w:szCs w:val="22"/>
          <w:lang w:val="ru-KZ"/>
        </w:rPr>
        <w:t>Токио:</w:t>
      </w:r>
      <w:r w:rsidRPr="001E539E">
        <w:rPr>
          <w:rFonts w:eastAsia="Cambria"/>
          <w:color w:val="000000"/>
          <w:sz w:val="22"/>
          <w:szCs w:val="22"/>
          <w:lang w:val="ru-KZ"/>
        </w:rPr>
        <w:t> Вечерняя прогулка, Гиндза, Роппонги, панорама с Mori Tower, Асакуса и Одайба – все самые яркие места японской столицы.</w:t>
      </w:r>
    </w:p>
    <w:p w14:paraId="67726993" w14:textId="77777777" w:rsidR="001E539E" w:rsidRPr="001E539E" w:rsidRDefault="001E539E" w:rsidP="001E539E">
      <w:pPr>
        <w:numPr>
          <w:ilvl w:val="0"/>
          <w:numId w:val="10"/>
        </w:numPr>
        <w:spacing w:before="0" w:after="0"/>
        <w:rPr>
          <w:rFonts w:eastAsia="Cambria"/>
          <w:color w:val="000000"/>
          <w:sz w:val="22"/>
          <w:szCs w:val="22"/>
          <w:lang w:val="ru-KZ"/>
        </w:rPr>
      </w:pPr>
      <w:r w:rsidRPr="001E539E">
        <w:rPr>
          <w:rFonts w:eastAsia="Cambria"/>
          <w:b/>
          <w:bCs/>
          <w:color w:val="000000"/>
          <w:sz w:val="22"/>
          <w:szCs w:val="22"/>
          <w:lang w:val="ru-KZ"/>
        </w:rPr>
        <w:t>Фудзи-Хаконе:</w:t>
      </w:r>
      <w:r w:rsidRPr="001E539E">
        <w:rPr>
          <w:rFonts w:eastAsia="Cambria"/>
          <w:color w:val="000000"/>
          <w:sz w:val="22"/>
          <w:szCs w:val="22"/>
          <w:lang w:val="ru-KZ"/>
        </w:rPr>
        <w:t> Национальный парк, гора Фудзи, озеро Аси, храм Хаконе – красота японской природы во всей красе.</w:t>
      </w:r>
    </w:p>
    <w:p w14:paraId="2B491B00" w14:textId="77777777" w:rsidR="001E539E" w:rsidRPr="001E539E" w:rsidRDefault="001E539E" w:rsidP="001E539E">
      <w:pPr>
        <w:numPr>
          <w:ilvl w:val="0"/>
          <w:numId w:val="10"/>
        </w:numPr>
        <w:spacing w:before="0" w:after="0"/>
        <w:rPr>
          <w:rFonts w:eastAsia="Cambria"/>
          <w:color w:val="000000"/>
          <w:sz w:val="22"/>
          <w:szCs w:val="22"/>
          <w:lang w:val="ru-KZ"/>
        </w:rPr>
      </w:pPr>
      <w:r w:rsidRPr="001E539E">
        <w:rPr>
          <w:rFonts w:eastAsia="Cambria"/>
          <w:b/>
          <w:bCs/>
          <w:color w:val="000000"/>
          <w:sz w:val="22"/>
          <w:szCs w:val="22"/>
          <w:lang w:val="ru-KZ"/>
        </w:rPr>
        <w:t>Киото:</w:t>
      </w:r>
      <w:r w:rsidRPr="001E539E">
        <w:rPr>
          <w:rFonts w:eastAsia="Cambria"/>
          <w:color w:val="000000"/>
          <w:sz w:val="22"/>
          <w:szCs w:val="22"/>
          <w:lang w:val="ru-KZ"/>
        </w:rPr>
        <w:t> Храмы Киёмидзу-дэра, Кинкаку-дзи, Рёандзи, замок Нидзё – погружение в историю и культуру древней столицы.</w:t>
      </w:r>
    </w:p>
    <w:p w14:paraId="2E9D8660" w14:textId="77777777" w:rsidR="001E539E" w:rsidRPr="001E539E" w:rsidRDefault="001E539E" w:rsidP="001E539E">
      <w:pPr>
        <w:numPr>
          <w:ilvl w:val="0"/>
          <w:numId w:val="10"/>
        </w:numPr>
        <w:spacing w:before="0" w:after="0"/>
        <w:rPr>
          <w:rFonts w:eastAsia="Cambria"/>
          <w:color w:val="000000"/>
          <w:sz w:val="22"/>
          <w:szCs w:val="22"/>
          <w:lang w:val="ru-KZ"/>
        </w:rPr>
      </w:pPr>
      <w:r w:rsidRPr="001E539E">
        <w:rPr>
          <w:rFonts w:eastAsia="Cambria"/>
          <w:b/>
          <w:bCs/>
          <w:color w:val="000000"/>
          <w:sz w:val="22"/>
          <w:szCs w:val="22"/>
          <w:lang w:val="ru-KZ"/>
        </w:rPr>
        <w:t>Осака:</w:t>
      </w:r>
      <w:r w:rsidRPr="001E539E">
        <w:rPr>
          <w:rFonts w:eastAsia="Cambria"/>
          <w:color w:val="000000"/>
          <w:sz w:val="22"/>
          <w:szCs w:val="22"/>
          <w:lang w:val="ru-KZ"/>
        </w:rPr>
        <w:t> Замок Осака, храм Ходзендзи, кварталы Синсайбаси и Американская деревня – яркие краски и современная жизнь.</w:t>
      </w:r>
    </w:p>
    <w:p w14:paraId="6C38CD44" w14:textId="77777777" w:rsidR="001E539E" w:rsidRPr="001E539E" w:rsidRDefault="001E539E" w:rsidP="001E539E">
      <w:pPr>
        <w:numPr>
          <w:ilvl w:val="0"/>
          <w:numId w:val="10"/>
        </w:numPr>
        <w:spacing w:before="0" w:after="0"/>
        <w:rPr>
          <w:rFonts w:eastAsia="Cambria"/>
          <w:color w:val="000000"/>
          <w:sz w:val="22"/>
          <w:szCs w:val="22"/>
          <w:lang w:val="ru-KZ"/>
        </w:rPr>
      </w:pPr>
      <w:r w:rsidRPr="001E539E">
        <w:rPr>
          <w:rFonts w:eastAsia="Cambria"/>
          <w:b/>
          <w:bCs/>
          <w:color w:val="000000"/>
          <w:sz w:val="22"/>
          <w:szCs w:val="22"/>
          <w:lang w:val="ru-KZ"/>
        </w:rPr>
        <w:t>Миядзима:</w:t>
      </w:r>
      <w:r w:rsidRPr="001E539E">
        <w:rPr>
          <w:rFonts w:eastAsia="Cambria"/>
          <w:color w:val="000000"/>
          <w:sz w:val="22"/>
          <w:szCs w:val="22"/>
          <w:lang w:val="ru-KZ"/>
        </w:rPr>
        <w:t> Храм Ицукусима, Ворота Тории, ручные олени – священное место, где исполняются желания.</w:t>
      </w:r>
    </w:p>
    <w:p w14:paraId="5A2792FA" w14:textId="77777777" w:rsidR="001E539E" w:rsidRPr="001E539E" w:rsidRDefault="001E539E" w:rsidP="001E539E">
      <w:pPr>
        <w:numPr>
          <w:ilvl w:val="0"/>
          <w:numId w:val="10"/>
        </w:numPr>
        <w:spacing w:before="0" w:after="0"/>
        <w:rPr>
          <w:rFonts w:eastAsia="Cambria"/>
          <w:color w:val="000000"/>
          <w:sz w:val="22"/>
          <w:szCs w:val="22"/>
          <w:lang w:val="ru-KZ"/>
        </w:rPr>
      </w:pPr>
      <w:r w:rsidRPr="001E539E">
        <w:rPr>
          <w:rFonts w:eastAsia="Cambria"/>
          <w:b/>
          <w:bCs/>
          <w:color w:val="000000"/>
          <w:sz w:val="22"/>
          <w:szCs w:val="22"/>
          <w:lang w:val="ru-KZ"/>
        </w:rPr>
        <w:t>Хиросима:</w:t>
      </w:r>
      <w:r w:rsidRPr="001E539E">
        <w:rPr>
          <w:rFonts w:eastAsia="Cambria"/>
          <w:color w:val="000000"/>
          <w:sz w:val="22"/>
          <w:szCs w:val="22"/>
          <w:lang w:val="ru-KZ"/>
        </w:rPr>
        <w:t> Мемориальный парк Мира – дань памяти и надежда на будущее.</w:t>
      </w:r>
    </w:p>
    <w:p w14:paraId="0543DA88" w14:textId="7C8C61D8" w:rsidR="0079187D" w:rsidRPr="001E539E" w:rsidRDefault="001E539E" w:rsidP="001E539E">
      <w:pPr>
        <w:numPr>
          <w:ilvl w:val="0"/>
          <w:numId w:val="10"/>
        </w:numPr>
        <w:spacing w:before="0" w:after="0"/>
        <w:rPr>
          <w:rFonts w:eastAsia="Cambria"/>
          <w:color w:val="000000"/>
          <w:sz w:val="22"/>
          <w:szCs w:val="22"/>
          <w:lang w:val="ru-KZ"/>
        </w:rPr>
      </w:pPr>
      <w:r w:rsidRPr="001E539E">
        <w:rPr>
          <w:rFonts w:eastAsia="Cambria"/>
          <w:b/>
          <w:bCs/>
          <w:color w:val="000000"/>
          <w:sz w:val="22"/>
          <w:szCs w:val="22"/>
          <w:lang w:val="ru-KZ"/>
        </w:rPr>
        <w:t>Нара:</w:t>
      </w:r>
      <w:r w:rsidRPr="001E539E">
        <w:rPr>
          <w:rFonts w:eastAsia="Cambria"/>
          <w:color w:val="000000"/>
          <w:sz w:val="22"/>
          <w:szCs w:val="22"/>
          <w:lang w:val="ru-KZ"/>
        </w:rPr>
        <w:t> Храм Тодайдзи, парк с ручными оленями, дегустация сакэ – знакомство с традиционным укладом жизни.</w:t>
      </w:r>
    </w:p>
    <w:p w14:paraId="17233D4B" w14:textId="77777777" w:rsidR="00F7332C" w:rsidRPr="001E539E" w:rsidRDefault="00F7332C" w:rsidP="00F7332C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center"/>
        <w:rPr>
          <w:rFonts w:eastAsia="Cambria"/>
          <w:color w:val="000000"/>
          <w:sz w:val="8"/>
          <w:szCs w:val="24"/>
        </w:rPr>
      </w:pPr>
    </w:p>
    <w:tbl>
      <w:tblPr>
        <w:tblStyle w:val="af2"/>
        <w:tblW w:w="11341" w:type="dxa"/>
        <w:tblInd w:w="-176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1341"/>
      </w:tblGrid>
      <w:tr w:rsidR="0079187D" w:rsidRPr="001E539E" w14:paraId="35451C51" w14:textId="77777777" w:rsidTr="00037024">
        <w:tc>
          <w:tcPr>
            <w:tcW w:w="11341" w:type="dxa"/>
            <w:shd w:val="clear" w:color="auto" w:fill="1F4E79"/>
            <w:tcMar>
              <w:top w:w="57" w:type="dxa"/>
              <w:bottom w:w="57" w:type="dxa"/>
            </w:tcMar>
          </w:tcPr>
          <w:p w14:paraId="3DF32E54" w14:textId="43ADF081" w:rsidR="0079187D" w:rsidRPr="00B26373" w:rsidRDefault="00096CEC" w:rsidP="008E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FFFFFF"/>
                <w:sz w:val="22"/>
                <w:szCs w:val="22"/>
              </w:rPr>
            </w:pPr>
            <w:r w:rsidRPr="00B26373">
              <w:rPr>
                <w:rFonts w:eastAsia="Cambria"/>
                <w:b/>
                <w:color w:val="FFFFFF"/>
                <w:sz w:val="22"/>
                <w:szCs w:val="22"/>
              </w:rPr>
              <w:t>День 1: Прибытие в Токио.</w:t>
            </w:r>
            <w:r w:rsidR="0053635B" w:rsidRPr="00B26373">
              <w:rPr>
                <w:rFonts w:eastAsia="Cambria"/>
                <w:b/>
                <w:color w:val="FFFFFF"/>
                <w:sz w:val="22"/>
                <w:szCs w:val="22"/>
              </w:rPr>
              <w:t xml:space="preserve"> Экскурсия</w:t>
            </w:r>
            <w:r w:rsidR="008E2B3C" w:rsidRPr="00B26373">
              <w:rPr>
                <w:rFonts w:eastAsia="Cambria"/>
                <w:b/>
                <w:color w:val="FFFFFF"/>
                <w:sz w:val="22"/>
                <w:szCs w:val="22"/>
              </w:rPr>
              <w:t xml:space="preserve"> </w:t>
            </w:r>
            <w:r w:rsidR="003B46ED" w:rsidRPr="00B26373">
              <w:rPr>
                <w:rFonts w:eastAsia="Cambria"/>
                <w:b/>
                <w:color w:val="FFFFFF"/>
                <w:sz w:val="22"/>
                <w:szCs w:val="22"/>
              </w:rPr>
              <w:t>«</w:t>
            </w:r>
            <w:r w:rsidR="0053635B" w:rsidRPr="00B26373">
              <w:rPr>
                <w:rFonts w:eastAsia="Cambria"/>
                <w:b/>
                <w:color w:val="FFFFFF"/>
                <w:sz w:val="22"/>
                <w:szCs w:val="22"/>
              </w:rPr>
              <w:t>Вечерний Токио</w:t>
            </w:r>
            <w:r w:rsidR="003B46ED" w:rsidRPr="00B26373">
              <w:rPr>
                <w:rFonts w:eastAsia="Cambria"/>
                <w:b/>
                <w:color w:val="FFFFFF"/>
                <w:sz w:val="22"/>
                <w:szCs w:val="22"/>
              </w:rPr>
              <w:t>»</w:t>
            </w:r>
          </w:p>
        </w:tc>
      </w:tr>
      <w:tr w:rsidR="0079187D" w:rsidRPr="001E539E" w14:paraId="3B3C0436" w14:textId="77777777" w:rsidTr="00037024">
        <w:tc>
          <w:tcPr>
            <w:tcW w:w="11341" w:type="dxa"/>
            <w:tcMar>
              <w:top w:w="57" w:type="dxa"/>
              <w:bottom w:w="57" w:type="dxa"/>
            </w:tcMar>
          </w:tcPr>
          <w:p w14:paraId="5BEF1FBB" w14:textId="197587F9" w:rsidR="001E539E" w:rsidRPr="00B26373" w:rsidRDefault="001E539E" w:rsidP="001E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</w:rPr>
            </w:pPr>
            <w:r w:rsidRPr="00B26373">
              <w:rPr>
                <w:rFonts w:eastAsia="Cambria"/>
                <w:color w:val="000000"/>
                <w:sz w:val="22"/>
                <w:szCs w:val="22"/>
              </w:rPr>
              <w:t>По прибытии в аэропорт вас ждет трансфер в отель Токио.</w:t>
            </w:r>
          </w:p>
          <w:p w14:paraId="4A16DDD8" w14:textId="58504FCB" w:rsidR="001E539E" w:rsidRPr="001E539E" w:rsidRDefault="001E539E" w:rsidP="001E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1E539E">
              <w:rPr>
                <w:rFonts w:eastAsia="Cambria"/>
                <w:color w:val="000000"/>
                <w:sz w:val="22"/>
                <w:szCs w:val="22"/>
                <w:lang w:val="ru-KZ"/>
              </w:rPr>
              <w:t>Заселение в отель – после 16:00 (ранний заезд по запросу).</w:t>
            </w:r>
          </w:p>
          <w:p w14:paraId="1A89CDD4" w14:textId="755E7634" w:rsidR="001E539E" w:rsidRPr="001E539E" w:rsidRDefault="001E539E" w:rsidP="001E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1E539E">
              <w:rPr>
                <w:rFonts w:eastAsia="Cambria"/>
                <w:bCs/>
                <w:sz w:val="22"/>
                <w:szCs w:val="22"/>
                <w:lang w:val="ru-KZ"/>
              </w:rPr>
              <w:t xml:space="preserve">Вечером (16:00/17:00) – захватывающая 5-6 часовая экскурсия </w:t>
            </w:r>
            <w:r w:rsidRPr="00B26373">
              <w:rPr>
                <w:rFonts w:eastAsia="Cambria"/>
                <w:bCs/>
                <w:sz w:val="22"/>
                <w:szCs w:val="22"/>
                <w:lang w:val="ru-KZ"/>
              </w:rPr>
              <w:t>“</w:t>
            </w:r>
            <w:r w:rsidRPr="001E539E">
              <w:rPr>
                <w:rFonts w:eastAsia="Cambria"/>
                <w:bCs/>
                <w:sz w:val="22"/>
                <w:szCs w:val="22"/>
                <w:lang w:val="ru-KZ"/>
              </w:rPr>
              <w:t>Вечерний Токио</w:t>
            </w:r>
            <w:r w:rsidRPr="00B26373">
              <w:rPr>
                <w:rFonts w:eastAsia="Cambria"/>
                <w:bCs/>
                <w:sz w:val="22"/>
                <w:szCs w:val="22"/>
                <w:lang w:val="ru-KZ"/>
              </w:rPr>
              <w:t>”</w:t>
            </w:r>
            <w:r w:rsidRPr="001E539E">
              <w:rPr>
                <w:rFonts w:eastAsia="Cambria"/>
                <w:bCs/>
                <w:sz w:val="22"/>
                <w:szCs w:val="22"/>
                <w:lang w:val="ru-KZ"/>
              </w:rPr>
              <w:t>:</w:t>
            </w:r>
          </w:p>
          <w:p w14:paraId="6DB3A884" w14:textId="77777777" w:rsidR="001E539E" w:rsidRPr="001E539E" w:rsidRDefault="001E539E" w:rsidP="001E539E">
            <w:pPr>
              <w:numPr>
                <w:ilvl w:val="0"/>
                <w:numId w:val="12"/>
              </w:numPr>
              <w:shd w:val="clear" w:color="auto" w:fill="FFFFFF"/>
              <w:spacing w:before="0"/>
              <w:rPr>
                <w:rFonts w:eastAsia="Times New Roman"/>
                <w:color w:val="212529"/>
                <w:sz w:val="22"/>
                <w:szCs w:val="22"/>
                <w:lang w:val="ru-KZ" w:eastAsia="ru-KZ"/>
              </w:rPr>
            </w:pPr>
            <w:r w:rsidRPr="001E539E">
              <w:rPr>
                <w:rFonts w:eastAsia="Times New Roman"/>
                <w:b/>
                <w:bCs/>
                <w:color w:val="212529"/>
                <w:sz w:val="22"/>
                <w:szCs w:val="22"/>
                <w:lang w:val="ru-KZ" w:eastAsia="ru-KZ"/>
              </w:rPr>
              <w:t>Гиндза – сердце элегантности:</w:t>
            </w:r>
            <w:r w:rsidRPr="001E539E">
              <w:rPr>
                <w:rFonts w:eastAsia="Times New Roman"/>
                <w:color w:val="212529"/>
                <w:sz w:val="22"/>
                <w:szCs w:val="22"/>
                <w:lang w:val="ru-KZ" w:eastAsia="ru-KZ"/>
              </w:rPr>
              <w:t> Прогуляйтесь по самой знаменитой и роскошной улице Токио, полюбуйтесь архитектурой театра Кабуки и загляните в мир автомобильных инноваций Nissan.</w:t>
            </w:r>
          </w:p>
          <w:p w14:paraId="2054B1BD" w14:textId="77777777" w:rsidR="001E539E" w:rsidRPr="001E539E" w:rsidRDefault="001E539E" w:rsidP="001E539E">
            <w:pPr>
              <w:numPr>
                <w:ilvl w:val="0"/>
                <w:numId w:val="12"/>
              </w:numPr>
              <w:shd w:val="clear" w:color="auto" w:fill="FFFFFF"/>
              <w:spacing w:before="0"/>
              <w:rPr>
                <w:rFonts w:eastAsia="Times New Roman"/>
                <w:color w:val="212529"/>
                <w:sz w:val="22"/>
                <w:szCs w:val="22"/>
                <w:lang w:val="ru-KZ" w:eastAsia="ru-KZ"/>
              </w:rPr>
            </w:pPr>
            <w:r w:rsidRPr="001E539E">
              <w:rPr>
                <w:rFonts w:eastAsia="Times New Roman"/>
                <w:b/>
                <w:bCs/>
                <w:color w:val="212529"/>
                <w:sz w:val="22"/>
                <w:szCs w:val="22"/>
                <w:lang w:val="ru-KZ" w:eastAsia="ru-KZ"/>
              </w:rPr>
              <w:t>Кофейный автопортрет – уникальный сувенир:</w:t>
            </w:r>
            <w:r w:rsidRPr="001E539E">
              <w:rPr>
                <w:rFonts w:eastAsia="Times New Roman"/>
                <w:color w:val="212529"/>
                <w:sz w:val="22"/>
                <w:szCs w:val="22"/>
                <w:lang w:val="ru-KZ" w:eastAsia="ru-KZ"/>
              </w:rPr>
              <w:t> Побалуйте себя чашечкой кофе, украшенной вашим собственным портретом (оплачивается дополнительно на месте).</w:t>
            </w:r>
          </w:p>
          <w:p w14:paraId="6C3354C8" w14:textId="77777777" w:rsidR="001E539E" w:rsidRPr="001E539E" w:rsidRDefault="001E539E" w:rsidP="001E539E">
            <w:pPr>
              <w:numPr>
                <w:ilvl w:val="0"/>
                <w:numId w:val="12"/>
              </w:numPr>
              <w:shd w:val="clear" w:color="auto" w:fill="FFFFFF"/>
              <w:spacing w:before="0"/>
              <w:rPr>
                <w:rFonts w:eastAsia="Times New Roman"/>
                <w:color w:val="212529"/>
                <w:sz w:val="22"/>
                <w:szCs w:val="22"/>
                <w:lang w:val="ru-KZ" w:eastAsia="ru-KZ"/>
              </w:rPr>
            </w:pPr>
            <w:r w:rsidRPr="001E539E">
              <w:rPr>
                <w:rFonts w:eastAsia="Times New Roman"/>
                <w:b/>
                <w:bCs/>
                <w:color w:val="212529"/>
                <w:sz w:val="22"/>
                <w:szCs w:val="22"/>
                <w:lang w:val="ru-KZ" w:eastAsia="ru-KZ"/>
              </w:rPr>
              <w:t>Роппонги – калейдоскоп огней:</w:t>
            </w:r>
            <w:r w:rsidRPr="001E539E">
              <w:rPr>
                <w:rFonts w:eastAsia="Times New Roman"/>
                <w:color w:val="212529"/>
                <w:sz w:val="22"/>
                <w:szCs w:val="22"/>
                <w:lang w:val="ru-KZ" w:eastAsia="ru-KZ"/>
              </w:rPr>
              <w:t> Окунитесь в сверкающую ночную жизнь, окруженную элитными кварталами.</w:t>
            </w:r>
          </w:p>
          <w:p w14:paraId="0848748C" w14:textId="77777777" w:rsidR="001E539E" w:rsidRPr="001E539E" w:rsidRDefault="001E539E" w:rsidP="001E539E">
            <w:pPr>
              <w:numPr>
                <w:ilvl w:val="0"/>
                <w:numId w:val="12"/>
              </w:numPr>
              <w:shd w:val="clear" w:color="auto" w:fill="FFFFFF"/>
              <w:spacing w:before="0"/>
              <w:rPr>
                <w:rFonts w:eastAsia="Times New Roman"/>
                <w:color w:val="212529"/>
                <w:sz w:val="22"/>
                <w:szCs w:val="22"/>
                <w:lang w:val="ru-KZ" w:eastAsia="ru-KZ"/>
              </w:rPr>
            </w:pPr>
            <w:r w:rsidRPr="001E539E">
              <w:rPr>
                <w:rFonts w:eastAsia="Times New Roman"/>
                <w:b/>
                <w:bCs/>
                <w:color w:val="212529"/>
                <w:sz w:val="22"/>
                <w:szCs w:val="22"/>
                <w:lang w:val="ru-KZ" w:eastAsia="ru-KZ"/>
              </w:rPr>
              <w:t>Современное искусство в ярких красках:</w:t>
            </w:r>
            <w:r w:rsidRPr="001E539E">
              <w:rPr>
                <w:rFonts w:eastAsia="Times New Roman"/>
                <w:color w:val="212529"/>
                <w:sz w:val="22"/>
                <w:szCs w:val="22"/>
                <w:lang w:val="ru-KZ" w:eastAsia="ru-KZ"/>
              </w:rPr>
              <w:t> Откройте для себя захватывающие экспозиции в музее современного искусства.</w:t>
            </w:r>
          </w:p>
          <w:p w14:paraId="49941BBB" w14:textId="2CCD3AAA" w:rsidR="001E539E" w:rsidRPr="001E539E" w:rsidRDefault="001E539E" w:rsidP="001E539E">
            <w:pPr>
              <w:numPr>
                <w:ilvl w:val="0"/>
                <w:numId w:val="12"/>
              </w:numPr>
              <w:shd w:val="clear" w:color="auto" w:fill="FFFFFF"/>
              <w:spacing w:before="0"/>
              <w:rPr>
                <w:rFonts w:eastAsia="Times New Roman"/>
                <w:color w:val="212529"/>
                <w:sz w:val="22"/>
                <w:szCs w:val="22"/>
                <w:lang w:val="ru-KZ" w:eastAsia="ru-KZ"/>
              </w:rPr>
            </w:pPr>
            <w:r w:rsidRPr="001E539E">
              <w:rPr>
                <w:rFonts w:eastAsia="Times New Roman"/>
                <w:b/>
                <w:bCs/>
                <w:color w:val="212529"/>
                <w:sz w:val="22"/>
                <w:szCs w:val="22"/>
                <w:lang w:val="ru-KZ" w:eastAsia="ru-KZ"/>
              </w:rPr>
              <w:t>Mori Tower – Токио у ваших ног:</w:t>
            </w:r>
            <w:r w:rsidRPr="001E539E">
              <w:rPr>
                <w:rFonts w:eastAsia="Times New Roman"/>
                <w:color w:val="212529"/>
                <w:sz w:val="22"/>
                <w:szCs w:val="22"/>
                <w:lang w:val="ru-KZ" w:eastAsia="ru-KZ"/>
              </w:rPr>
              <w:t> Насладитесь головокружительной панорамой города с высоты 52-го этажа (посещение смотровой площадки включено в стоимость; опционально – посещение террасы на крыше за дополнительную плату).</w:t>
            </w:r>
          </w:p>
          <w:p w14:paraId="2FD5715B" w14:textId="485B5240" w:rsidR="001E539E" w:rsidRPr="001E539E" w:rsidRDefault="001E539E" w:rsidP="001E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1E539E">
              <w:rPr>
                <w:rFonts w:eastAsia="Cambria"/>
                <w:bCs/>
                <w:sz w:val="22"/>
                <w:szCs w:val="22"/>
                <w:lang w:val="ru-KZ"/>
              </w:rPr>
              <w:t>Внимание! Время начала может меняться. Гид встречает в лобби и провожает обратно.</w:t>
            </w:r>
          </w:p>
          <w:p w14:paraId="11D53417" w14:textId="32A3936C" w:rsidR="0079187D" w:rsidRPr="00B26373" w:rsidRDefault="001E539E" w:rsidP="00CF0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sz w:val="22"/>
                <w:szCs w:val="22"/>
                <w:lang w:val="ru-KZ"/>
              </w:rPr>
            </w:pPr>
            <w:r w:rsidRPr="001E539E">
              <w:rPr>
                <w:rFonts w:eastAsia="Cambria"/>
                <w:bCs/>
                <w:sz w:val="22"/>
                <w:szCs w:val="22"/>
                <w:lang w:val="ru-KZ"/>
              </w:rPr>
              <w:t>Важно: Если ваш рейс прибывает после 13:30, экскурсия невозможна!</w:t>
            </w:r>
          </w:p>
        </w:tc>
      </w:tr>
      <w:tr w:rsidR="0079187D" w:rsidRPr="001E539E" w14:paraId="5B848050" w14:textId="77777777" w:rsidTr="00037024">
        <w:tc>
          <w:tcPr>
            <w:tcW w:w="11341" w:type="dxa"/>
            <w:shd w:val="clear" w:color="auto" w:fill="1F4E79"/>
            <w:tcMar>
              <w:top w:w="57" w:type="dxa"/>
              <w:bottom w:w="57" w:type="dxa"/>
            </w:tcMar>
          </w:tcPr>
          <w:p w14:paraId="087A6BC1" w14:textId="4F41AFDA" w:rsidR="0079187D" w:rsidRPr="00B26373" w:rsidRDefault="001E539E" w:rsidP="008B3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 w:val="22"/>
                <w:szCs w:val="22"/>
                <w:lang w:val="ru-KZ"/>
              </w:rPr>
            </w:pPr>
            <w:r w:rsidRPr="001E539E">
              <w:rPr>
                <w:rFonts w:eastAsia="Cambria"/>
                <w:b/>
                <w:bCs/>
                <w:color w:val="FFFFFF"/>
                <w:sz w:val="22"/>
                <w:szCs w:val="22"/>
                <w:lang w:val="ru-KZ"/>
              </w:rPr>
              <w:t>День 2: Экскурсия «Токио вчера и сегодня»</w:t>
            </w:r>
          </w:p>
        </w:tc>
      </w:tr>
      <w:tr w:rsidR="0079187D" w:rsidRPr="001E539E" w14:paraId="08FF4248" w14:textId="77777777" w:rsidTr="00037024">
        <w:tc>
          <w:tcPr>
            <w:tcW w:w="11341" w:type="dxa"/>
            <w:tcMar>
              <w:top w:w="57" w:type="dxa"/>
              <w:bottom w:w="57" w:type="dxa"/>
            </w:tcMar>
          </w:tcPr>
          <w:p w14:paraId="7D0CFAD7" w14:textId="77777777" w:rsidR="001E539E" w:rsidRPr="001E539E" w:rsidRDefault="001E539E" w:rsidP="001E539E">
            <w:pPr>
              <w:pStyle w:val="10"/>
              <w:spacing w:before="0"/>
              <w:jc w:val="both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1E539E">
              <w:rPr>
                <w:rFonts w:eastAsia="Cambria"/>
                <w:bCs/>
                <w:sz w:val="22"/>
                <w:szCs w:val="22"/>
                <w:lang w:val="ru-KZ"/>
              </w:rPr>
              <w:t>Экскурсия «Токио вчера и сегодня» начнется в 09:00 или 10:00 и продлится 8-9 часов.</w:t>
            </w:r>
          </w:p>
          <w:p w14:paraId="75FFFC98" w14:textId="77777777" w:rsidR="001E539E" w:rsidRPr="001E539E" w:rsidRDefault="001E539E" w:rsidP="001E539E">
            <w:pPr>
              <w:pStyle w:val="10"/>
              <w:spacing w:before="0"/>
              <w:jc w:val="both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1E539E">
              <w:rPr>
                <w:rFonts w:eastAsia="Cambria"/>
                <w:bCs/>
                <w:sz w:val="22"/>
                <w:szCs w:val="22"/>
                <w:lang w:val="ru-KZ"/>
              </w:rPr>
              <w:t>Во время экскурсии вы:</w:t>
            </w:r>
          </w:p>
          <w:p w14:paraId="788A4209" w14:textId="77777777" w:rsidR="001E539E" w:rsidRPr="001E539E" w:rsidRDefault="001E539E" w:rsidP="001E539E">
            <w:pPr>
              <w:pStyle w:val="10"/>
              <w:numPr>
                <w:ilvl w:val="0"/>
                <w:numId w:val="14"/>
              </w:numPr>
              <w:spacing w:before="0"/>
              <w:jc w:val="both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1E539E">
              <w:rPr>
                <w:rFonts w:eastAsia="Cambria"/>
                <w:bCs/>
                <w:sz w:val="22"/>
                <w:szCs w:val="22"/>
                <w:lang w:val="ru-KZ"/>
              </w:rPr>
              <w:t>Сфотографируетесь у исторического здания токийского вокзала.</w:t>
            </w:r>
          </w:p>
          <w:p w14:paraId="6B1445FC" w14:textId="77777777" w:rsidR="001E539E" w:rsidRPr="001E539E" w:rsidRDefault="001E539E" w:rsidP="001E539E">
            <w:pPr>
              <w:pStyle w:val="10"/>
              <w:numPr>
                <w:ilvl w:val="0"/>
                <w:numId w:val="14"/>
              </w:numPr>
              <w:spacing w:before="0"/>
              <w:jc w:val="both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1E539E">
              <w:rPr>
                <w:rFonts w:eastAsia="Cambria"/>
                <w:bCs/>
                <w:sz w:val="22"/>
                <w:szCs w:val="22"/>
                <w:lang w:val="ru-KZ"/>
              </w:rPr>
              <w:t>Увидите «сердце» столицы – центральную площадь небоскребов Маруноучи.</w:t>
            </w:r>
          </w:p>
          <w:p w14:paraId="03CDB1FD" w14:textId="77777777" w:rsidR="001E539E" w:rsidRPr="001E539E" w:rsidRDefault="001E539E" w:rsidP="001E539E">
            <w:pPr>
              <w:pStyle w:val="10"/>
              <w:numPr>
                <w:ilvl w:val="0"/>
                <w:numId w:val="14"/>
              </w:numPr>
              <w:spacing w:before="0"/>
              <w:jc w:val="both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1E539E">
              <w:rPr>
                <w:rFonts w:eastAsia="Cambria"/>
                <w:bCs/>
                <w:sz w:val="22"/>
                <w:szCs w:val="22"/>
                <w:lang w:val="ru-KZ"/>
              </w:rPr>
              <w:t>Ощутите дыхание эпохи Эдо у моста Нидзюбаси.</w:t>
            </w:r>
          </w:p>
          <w:p w14:paraId="0531D782" w14:textId="77777777" w:rsidR="001E539E" w:rsidRPr="001E539E" w:rsidRDefault="001E539E" w:rsidP="001E539E">
            <w:pPr>
              <w:pStyle w:val="10"/>
              <w:numPr>
                <w:ilvl w:val="0"/>
                <w:numId w:val="14"/>
              </w:numPr>
              <w:spacing w:before="0"/>
              <w:jc w:val="both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1E539E">
              <w:rPr>
                <w:rFonts w:eastAsia="Cambria"/>
                <w:bCs/>
                <w:sz w:val="22"/>
                <w:szCs w:val="22"/>
                <w:lang w:val="ru-KZ"/>
              </w:rPr>
              <w:t>Пройдете по «императорским тропинкам» во внешнем императорском саду.</w:t>
            </w:r>
          </w:p>
          <w:p w14:paraId="64254A3A" w14:textId="77777777" w:rsidR="001E539E" w:rsidRPr="001E539E" w:rsidRDefault="001E539E" w:rsidP="001E539E">
            <w:pPr>
              <w:pStyle w:val="10"/>
              <w:numPr>
                <w:ilvl w:val="0"/>
                <w:numId w:val="14"/>
              </w:numPr>
              <w:spacing w:before="0"/>
              <w:jc w:val="both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1E539E">
              <w:rPr>
                <w:rFonts w:eastAsia="Cambria"/>
                <w:bCs/>
                <w:sz w:val="22"/>
                <w:szCs w:val="22"/>
                <w:lang w:val="ru-KZ"/>
              </w:rPr>
              <w:t>Окунетесь в историю в районе Асакуса с храмовым комплексом Сэнсодзи и сувенирной улочкой Накамисэ-дори.</w:t>
            </w:r>
          </w:p>
          <w:p w14:paraId="059D6F29" w14:textId="77777777" w:rsidR="001E539E" w:rsidRPr="001E539E" w:rsidRDefault="001E539E" w:rsidP="001E539E">
            <w:pPr>
              <w:pStyle w:val="10"/>
              <w:numPr>
                <w:ilvl w:val="0"/>
                <w:numId w:val="14"/>
              </w:numPr>
              <w:spacing w:before="0"/>
              <w:jc w:val="both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1E539E">
              <w:rPr>
                <w:rFonts w:eastAsia="Cambria"/>
                <w:bCs/>
                <w:sz w:val="22"/>
                <w:szCs w:val="22"/>
                <w:lang w:val="ru-KZ"/>
              </w:rPr>
              <w:t>Сможете приготовить японский чай своими руками на мастер-классе от сенсея (не входит в стоимость, опция за доплату: ребенок от 6 лет и взрослые – 45 долл./чел.).</w:t>
            </w:r>
          </w:p>
          <w:p w14:paraId="03BE3471" w14:textId="77777777" w:rsidR="001E539E" w:rsidRPr="001E539E" w:rsidRDefault="001E539E" w:rsidP="001E539E">
            <w:pPr>
              <w:pStyle w:val="10"/>
              <w:numPr>
                <w:ilvl w:val="0"/>
                <w:numId w:val="14"/>
              </w:numPr>
              <w:spacing w:before="0"/>
              <w:jc w:val="both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1E539E">
              <w:rPr>
                <w:rFonts w:eastAsia="Cambria"/>
                <w:bCs/>
                <w:sz w:val="22"/>
                <w:szCs w:val="22"/>
                <w:lang w:val="ru-KZ"/>
              </w:rPr>
              <w:t>Проедете по реке Сумида на современном кораблике с оригинальным дизайном.</w:t>
            </w:r>
          </w:p>
          <w:p w14:paraId="32EE7D89" w14:textId="77777777" w:rsidR="001E539E" w:rsidRPr="001E539E" w:rsidRDefault="001E539E" w:rsidP="001E539E">
            <w:pPr>
              <w:pStyle w:val="10"/>
              <w:numPr>
                <w:ilvl w:val="0"/>
                <w:numId w:val="14"/>
              </w:numPr>
              <w:spacing w:before="0"/>
              <w:jc w:val="both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1E539E">
              <w:rPr>
                <w:rFonts w:eastAsia="Cambria"/>
                <w:bCs/>
                <w:sz w:val="22"/>
                <w:szCs w:val="22"/>
                <w:lang w:val="ru-KZ"/>
              </w:rPr>
              <w:t>Увидите центр олимпийского движения – насыпной остров Одайба.</w:t>
            </w:r>
          </w:p>
          <w:p w14:paraId="0252CA3D" w14:textId="77777777" w:rsidR="001E539E" w:rsidRPr="001E539E" w:rsidRDefault="001E539E" w:rsidP="001E539E">
            <w:pPr>
              <w:pStyle w:val="10"/>
              <w:numPr>
                <w:ilvl w:val="0"/>
                <w:numId w:val="14"/>
              </w:numPr>
              <w:spacing w:before="0"/>
              <w:jc w:val="both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1E539E">
              <w:rPr>
                <w:rFonts w:eastAsia="Cambria"/>
                <w:bCs/>
                <w:sz w:val="22"/>
                <w:szCs w:val="22"/>
                <w:lang w:val="ru-KZ"/>
              </w:rPr>
              <w:t>Сфотографируетесь у статуи Свободы и 18-метрового робота Гандам.</w:t>
            </w:r>
          </w:p>
          <w:p w14:paraId="3D2534FE" w14:textId="77777777" w:rsidR="001E539E" w:rsidRPr="001E539E" w:rsidRDefault="001E539E" w:rsidP="001E539E">
            <w:pPr>
              <w:pStyle w:val="10"/>
              <w:numPr>
                <w:ilvl w:val="0"/>
                <w:numId w:val="14"/>
              </w:numPr>
              <w:spacing w:before="0"/>
              <w:jc w:val="both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1E539E">
              <w:rPr>
                <w:rFonts w:eastAsia="Cambria"/>
                <w:bCs/>
                <w:sz w:val="22"/>
                <w:szCs w:val="22"/>
                <w:lang w:val="ru-KZ"/>
              </w:rPr>
              <w:t>Сможете оценить новые технологии в цифровом музее Team Lab на Одайба, соединяющем искусство, дизайн и цифровые технологии (не входит в стоимость, опция за доплату – 25 долл./реб. 4-14 лет, 47 долл./взрослый).</w:t>
            </w:r>
          </w:p>
          <w:p w14:paraId="57EB8457" w14:textId="77777777" w:rsidR="001E539E" w:rsidRPr="00B26373" w:rsidRDefault="001E539E" w:rsidP="001E539E">
            <w:pPr>
              <w:pStyle w:val="10"/>
              <w:spacing w:before="0"/>
              <w:jc w:val="both"/>
              <w:rPr>
                <w:rFonts w:eastAsia="Cambria"/>
                <w:bCs/>
                <w:i/>
                <w:iCs/>
                <w:sz w:val="22"/>
                <w:szCs w:val="22"/>
                <w:lang w:val="ru-KZ"/>
              </w:rPr>
            </w:pPr>
          </w:p>
          <w:p w14:paraId="160CED7B" w14:textId="5E8CBAEA" w:rsidR="00C03D7E" w:rsidRPr="00B26373" w:rsidRDefault="001E539E" w:rsidP="001E539E">
            <w:pPr>
              <w:pStyle w:val="10"/>
              <w:spacing w:before="0"/>
              <w:jc w:val="both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1E539E">
              <w:rPr>
                <w:rFonts w:eastAsia="Cambria"/>
                <w:bCs/>
                <w:i/>
                <w:iCs/>
                <w:sz w:val="22"/>
                <w:szCs w:val="22"/>
                <w:lang w:val="ru-KZ"/>
              </w:rPr>
              <w:lastRenderedPageBreak/>
              <w:t>Гид заберет вас в лобби отеля и проводит до отеля.</w:t>
            </w:r>
          </w:p>
        </w:tc>
      </w:tr>
      <w:tr w:rsidR="00255028" w:rsidRPr="001E539E" w14:paraId="319F90AE" w14:textId="77777777" w:rsidTr="00037024">
        <w:tc>
          <w:tcPr>
            <w:tcW w:w="11341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439E7948" w14:textId="77777777" w:rsidR="00255028" w:rsidRPr="00B26373" w:rsidRDefault="00457001" w:rsidP="001E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 w:val="22"/>
                <w:szCs w:val="22"/>
              </w:rPr>
            </w:pPr>
            <w:r w:rsidRPr="00B26373">
              <w:rPr>
                <w:rFonts w:eastAsia="Cambria"/>
                <w:b/>
                <w:color w:val="FFFFFF"/>
                <w:sz w:val="22"/>
                <w:szCs w:val="22"/>
              </w:rPr>
              <w:lastRenderedPageBreak/>
              <w:t>День  3</w:t>
            </w:r>
            <w:r w:rsidR="00255028" w:rsidRPr="00B26373">
              <w:rPr>
                <w:rFonts w:eastAsia="Cambria"/>
                <w:b/>
                <w:color w:val="FFFFFF"/>
                <w:sz w:val="22"/>
                <w:szCs w:val="22"/>
              </w:rPr>
              <w:t xml:space="preserve">: </w:t>
            </w:r>
            <w:r w:rsidR="00CF042C" w:rsidRPr="00B26373">
              <w:rPr>
                <w:rFonts w:eastAsia="Cambria"/>
                <w:b/>
                <w:color w:val="FFFFFF"/>
                <w:sz w:val="22"/>
                <w:szCs w:val="22"/>
              </w:rPr>
              <w:t>Свободный день в Токио</w:t>
            </w:r>
          </w:p>
        </w:tc>
      </w:tr>
      <w:tr w:rsidR="00255028" w:rsidRPr="001E539E" w14:paraId="01D16E00" w14:textId="77777777" w:rsidTr="00037024">
        <w:tc>
          <w:tcPr>
            <w:tcW w:w="11341" w:type="dxa"/>
            <w:tcMar>
              <w:top w:w="57" w:type="dxa"/>
              <w:bottom w:w="57" w:type="dxa"/>
            </w:tcMar>
          </w:tcPr>
          <w:p w14:paraId="1DE8AA13" w14:textId="0FF23066" w:rsidR="00EE4B39" w:rsidRPr="00B26373" w:rsidRDefault="001E539E" w:rsidP="001E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</w:rPr>
            </w:pPr>
            <w:r w:rsidRPr="00B26373">
              <w:rPr>
                <w:rFonts w:eastAsia="Cambria"/>
                <w:color w:val="000000"/>
                <w:sz w:val="22"/>
                <w:szCs w:val="22"/>
              </w:rPr>
              <w:t>Сегодня у вас свободный день, чтобы исследовать Токио в своем темпе и по своему вкусу. Откройте для себя скрытые уголки, посетите музеи, парки, тематические кафе, или просто насладитесь атмосферой этого удивительного города.</w:t>
            </w:r>
          </w:p>
        </w:tc>
      </w:tr>
      <w:tr w:rsidR="007662FF" w:rsidRPr="001E539E" w14:paraId="717A41E5" w14:textId="77777777" w:rsidTr="00602001">
        <w:tc>
          <w:tcPr>
            <w:tcW w:w="11341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5A75BA55" w14:textId="6B52C7D2" w:rsidR="007662FF" w:rsidRPr="00B26373" w:rsidRDefault="007662FF" w:rsidP="006644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 w:val="22"/>
                <w:szCs w:val="22"/>
              </w:rPr>
            </w:pPr>
            <w:r w:rsidRPr="00B26373">
              <w:rPr>
                <w:rFonts w:eastAsia="Cambria"/>
                <w:b/>
                <w:color w:val="FFFFFF"/>
                <w:sz w:val="22"/>
                <w:szCs w:val="22"/>
              </w:rPr>
              <w:t xml:space="preserve">День  4: </w:t>
            </w:r>
            <w:r w:rsidR="0066449F" w:rsidRPr="00B26373">
              <w:rPr>
                <w:rFonts w:eastAsia="Cambria"/>
                <w:b/>
                <w:color w:val="FFFFFF"/>
                <w:sz w:val="22"/>
                <w:szCs w:val="22"/>
              </w:rPr>
              <w:t xml:space="preserve">Экскурсия </w:t>
            </w:r>
            <w:r w:rsidR="003B46ED" w:rsidRPr="00B26373">
              <w:rPr>
                <w:rFonts w:eastAsia="Cambria"/>
                <w:b/>
                <w:color w:val="FFFFFF"/>
                <w:sz w:val="22"/>
                <w:szCs w:val="22"/>
              </w:rPr>
              <w:t>«</w:t>
            </w:r>
            <w:r w:rsidR="0066449F" w:rsidRPr="00B26373">
              <w:rPr>
                <w:rFonts w:eastAsia="Cambria"/>
                <w:b/>
                <w:color w:val="FFFFFF"/>
                <w:sz w:val="22"/>
                <w:szCs w:val="22"/>
              </w:rPr>
              <w:t>Национальный парк Фудзи-Хаконэ</w:t>
            </w:r>
            <w:r w:rsidR="003B46ED" w:rsidRPr="00B26373">
              <w:rPr>
                <w:rFonts w:eastAsia="Cambria"/>
                <w:b/>
                <w:color w:val="FFFFFF"/>
                <w:sz w:val="22"/>
                <w:szCs w:val="22"/>
              </w:rPr>
              <w:t>»</w:t>
            </w:r>
            <w:r w:rsidR="0066449F" w:rsidRPr="00B26373">
              <w:rPr>
                <w:rFonts w:eastAsia="Cambria"/>
                <w:b/>
                <w:color w:val="FFFFFF"/>
                <w:sz w:val="22"/>
                <w:szCs w:val="22"/>
              </w:rPr>
              <w:t>. Переезд в Осака</w:t>
            </w:r>
            <w:r w:rsidR="001E539E" w:rsidRPr="00B26373">
              <w:rPr>
                <w:rFonts w:eastAsia="Cambria"/>
                <w:b/>
                <w:color w:val="FFFFFF"/>
                <w:sz w:val="22"/>
                <w:szCs w:val="22"/>
              </w:rPr>
              <w:t xml:space="preserve">. </w:t>
            </w:r>
          </w:p>
        </w:tc>
      </w:tr>
      <w:tr w:rsidR="007662FF" w:rsidRPr="001E539E" w14:paraId="5746D126" w14:textId="77777777" w:rsidTr="00602001">
        <w:tc>
          <w:tcPr>
            <w:tcW w:w="11341" w:type="dxa"/>
            <w:tcMar>
              <w:top w:w="57" w:type="dxa"/>
              <w:bottom w:w="57" w:type="dxa"/>
            </w:tcMar>
          </w:tcPr>
          <w:p w14:paraId="6E3FC7AC" w14:textId="02B0A0D8" w:rsidR="001E539E" w:rsidRPr="00B26373" w:rsidRDefault="001E539E" w:rsidP="00B2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jc w:val="both"/>
              <w:rPr>
                <w:rFonts w:eastAsia="Cambria"/>
                <w:b/>
                <w:color w:val="000000"/>
                <w:sz w:val="22"/>
                <w:szCs w:val="22"/>
              </w:rPr>
            </w:pPr>
            <w:r w:rsidRPr="00B26373">
              <w:rPr>
                <w:rFonts w:eastAsia="Cambria"/>
                <w:b/>
                <w:color w:val="000000"/>
                <w:sz w:val="22"/>
                <w:szCs w:val="22"/>
              </w:rPr>
              <w:t>Сегодня вас ждет захватывающая 8–9-часовая экскурсия в Национальный парк Фудзи-Хаконэ (начало в 8:00).</w:t>
            </w:r>
          </w:p>
          <w:p w14:paraId="7A3ED810" w14:textId="215769A2" w:rsidR="0066449F" w:rsidRPr="00B26373" w:rsidRDefault="0066449F" w:rsidP="00B2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jc w:val="both"/>
              <w:rPr>
                <w:rFonts w:eastAsia="Cambria"/>
                <w:b/>
                <w:color w:val="000000"/>
                <w:sz w:val="22"/>
                <w:szCs w:val="22"/>
              </w:rPr>
            </w:pPr>
          </w:p>
          <w:p w14:paraId="123C404A" w14:textId="77777777" w:rsidR="001E539E" w:rsidRPr="001E539E" w:rsidRDefault="001E539E" w:rsidP="00B2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jc w:val="both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1E539E">
              <w:rPr>
                <w:rFonts w:eastAsia="Cambria"/>
                <w:color w:val="000000"/>
                <w:sz w:val="22"/>
                <w:szCs w:val="22"/>
                <w:lang w:val="ru-KZ"/>
              </w:rPr>
              <w:t>В программе:</w:t>
            </w:r>
          </w:p>
          <w:p w14:paraId="2C7B0B1C" w14:textId="77777777" w:rsidR="001E539E" w:rsidRPr="001E539E" w:rsidRDefault="001E539E" w:rsidP="00B26373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1E539E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Музей заставы:</w:t>
            </w:r>
            <w:r w:rsidRPr="001E539E">
              <w:rPr>
                <w:rFonts w:eastAsia="Cambria"/>
                <w:color w:val="000000"/>
                <w:sz w:val="22"/>
                <w:szCs w:val="22"/>
                <w:lang w:val="ru-KZ"/>
              </w:rPr>
              <w:t> Погружение в атмосферу эпохи Эдо.</w:t>
            </w:r>
          </w:p>
          <w:p w14:paraId="0765FBCE" w14:textId="77777777" w:rsidR="001E539E" w:rsidRPr="001E539E" w:rsidRDefault="001E539E" w:rsidP="00B26373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1E539E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Парк Онси Хаконе:</w:t>
            </w:r>
            <w:r w:rsidRPr="001E539E">
              <w:rPr>
                <w:rFonts w:eastAsia="Cambria"/>
                <w:color w:val="000000"/>
                <w:sz w:val="22"/>
                <w:szCs w:val="22"/>
                <w:lang w:val="ru-KZ"/>
              </w:rPr>
              <w:t> Панорамные виды на гору Фудзи (при благоприятной погоде).</w:t>
            </w:r>
          </w:p>
          <w:p w14:paraId="6E79BE03" w14:textId="77777777" w:rsidR="001E539E" w:rsidRPr="001E539E" w:rsidRDefault="001E539E" w:rsidP="00B26373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1E539E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Храм Хаконэ:</w:t>
            </w:r>
            <w:r w:rsidRPr="001E539E">
              <w:rPr>
                <w:rFonts w:eastAsia="Cambria"/>
                <w:color w:val="000000"/>
                <w:sz w:val="22"/>
                <w:szCs w:val="22"/>
                <w:lang w:val="ru-KZ"/>
              </w:rPr>
              <w:t> Посещение древнего храма, построенного в 757 году.</w:t>
            </w:r>
          </w:p>
          <w:p w14:paraId="4F7B716D" w14:textId="77777777" w:rsidR="001E539E" w:rsidRPr="001E539E" w:rsidRDefault="001E539E" w:rsidP="00B26373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1E539E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Озеро Аси:</w:t>
            </w:r>
            <w:r w:rsidRPr="001E539E">
              <w:rPr>
                <w:rFonts w:eastAsia="Cambria"/>
                <w:color w:val="000000"/>
                <w:sz w:val="22"/>
                <w:szCs w:val="22"/>
                <w:lang w:val="ru-KZ"/>
              </w:rPr>
              <w:t> Увлекательное путешествие на пиратском корабле.</w:t>
            </w:r>
          </w:p>
          <w:p w14:paraId="4DBB31A6" w14:textId="77777777" w:rsidR="001E539E" w:rsidRPr="001E539E" w:rsidRDefault="001E539E" w:rsidP="00B26373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1E539E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Долина Овакудани:</w:t>
            </w:r>
            <w:r w:rsidRPr="001E539E">
              <w:rPr>
                <w:rFonts w:eastAsia="Cambria"/>
                <w:color w:val="000000"/>
                <w:sz w:val="22"/>
                <w:szCs w:val="22"/>
                <w:lang w:val="ru-KZ"/>
              </w:rPr>
              <w:t> Подъем по канатной дороге к гейзерам и серным бассейнам.</w:t>
            </w:r>
          </w:p>
          <w:p w14:paraId="216C78FC" w14:textId="77777777" w:rsidR="001E539E" w:rsidRPr="001E539E" w:rsidRDefault="001E539E" w:rsidP="00B26373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1E539E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Черные яйца:</w:t>
            </w:r>
            <w:r w:rsidRPr="001E539E">
              <w:rPr>
                <w:rFonts w:eastAsia="Cambria"/>
                <w:color w:val="000000"/>
                <w:sz w:val="22"/>
                <w:szCs w:val="22"/>
                <w:lang w:val="ru-KZ"/>
              </w:rPr>
              <w:t> Дегустация знаменитых яиц, сваренных в серном источнике (оплата на месте).</w:t>
            </w:r>
          </w:p>
          <w:p w14:paraId="596A208E" w14:textId="77777777" w:rsidR="001E539E" w:rsidRPr="001E539E" w:rsidRDefault="001E539E" w:rsidP="00B26373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1E539E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Фудзи над долиной:</w:t>
            </w:r>
            <w:r w:rsidRPr="001E539E">
              <w:rPr>
                <w:rFonts w:eastAsia="Cambria"/>
                <w:color w:val="000000"/>
                <w:sz w:val="22"/>
                <w:szCs w:val="22"/>
                <w:lang w:val="ru-KZ"/>
              </w:rPr>
              <w:t> Величественный вид на Фудзи (при ясной погоде).</w:t>
            </w:r>
          </w:p>
          <w:p w14:paraId="6A49D094" w14:textId="77777777" w:rsidR="001E539E" w:rsidRPr="00B26373" w:rsidRDefault="001E539E" w:rsidP="00B2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Cambria"/>
                <w:b/>
                <w:i/>
                <w:iCs/>
                <w:color w:val="000000"/>
                <w:sz w:val="22"/>
                <w:szCs w:val="22"/>
                <w:lang w:val="ru-KZ"/>
              </w:rPr>
            </w:pPr>
          </w:p>
          <w:p w14:paraId="7728CA73" w14:textId="529647B5" w:rsidR="001E539E" w:rsidRPr="00B26373" w:rsidRDefault="001E539E" w:rsidP="00B2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Cambria"/>
                <w:bCs/>
                <w:i/>
                <w:iCs/>
                <w:color w:val="000000"/>
                <w:sz w:val="22"/>
                <w:szCs w:val="22"/>
                <w:lang w:val="ru-KZ"/>
              </w:rPr>
            </w:pPr>
            <w:r w:rsidRPr="001E539E">
              <w:rPr>
                <w:rFonts w:eastAsia="Cambria"/>
                <w:bCs/>
                <w:i/>
                <w:iCs/>
                <w:color w:val="000000"/>
                <w:sz w:val="22"/>
                <w:szCs w:val="22"/>
                <w:lang w:val="ru-KZ"/>
              </w:rPr>
              <w:t>Гид заберет вас в лобби отеля в Токио и проводит до станции Одавара.</w:t>
            </w:r>
          </w:p>
          <w:p w14:paraId="1CB6E9B6" w14:textId="77777777" w:rsidR="00B26373" w:rsidRPr="001E539E" w:rsidRDefault="00B26373" w:rsidP="00B2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</w:p>
          <w:p w14:paraId="4DFDECF2" w14:textId="77777777" w:rsidR="00B26373" w:rsidRPr="00B26373" w:rsidRDefault="00B26373" w:rsidP="00B2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jc w:val="both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color w:val="000000"/>
                <w:sz w:val="22"/>
                <w:szCs w:val="22"/>
                <w:lang w:val="ru-KZ"/>
              </w:rPr>
              <w:t>Далее – самостоятельное путешествие в Осаку:</w:t>
            </w:r>
          </w:p>
          <w:p w14:paraId="2177D2DD" w14:textId="77777777" w:rsidR="00B26373" w:rsidRPr="00B26373" w:rsidRDefault="00B26373" w:rsidP="00B26373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color w:val="000000"/>
                <w:sz w:val="22"/>
                <w:szCs w:val="22"/>
                <w:lang w:val="ru-KZ"/>
              </w:rPr>
              <w:t>Переезд на скоростном поезде Shinkansen (~2,5-3 часа).</w:t>
            </w:r>
          </w:p>
          <w:p w14:paraId="0CE11EB0" w14:textId="77777777" w:rsidR="00B26373" w:rsidRPr="00B26373" w:rsidRDefault="00B26373" w:rsidP="00B26373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color w:val="000000"/>
                <w:sz w:val="22"/>
                <w:szCs w:val="22"/>
                <w:lang w:val="ru-KZ"/>
              </w:rPr>
              <w:t>Самостоятельное размещение в отеле в Осаке.</w:t>
            </w:r>
          </w:p>
          <w:p w14:paraId="092430B4" w14:textId="77777777" w:rsidR="00B26373" w:rsidRPr="00B26373" w:rsidRDefault="00B26373" w:rsidP="00B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000000"/>
                <w:sz w:val="22"/>
                <w:szCs w:val="22"/>
                <w:lang w:val="ru-KZ"/>
              </w:rPr>
            </w:pPr>
            <w:bookmarkStart w:id="0" w:name="_heading=h.gjdgxs" w:colFirst="0" w:colLast="0"/>
            <w:bookmarkEnd w:id="0"/>
          </w:p>
          <w:p w14:paraId="4A346656" w14:textId="1755D35E" w:rsidR="000951A7" w:rsidRPr="00B26373" w:rsidRDefault="00B26373" w:rsidP="00B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В стоимость включено:</w:t>
            </w:r>
            <w:r w:rsidR="0066449F" w:rsidRPr="00B26373">
              <w:rPr>
                <w:rFonts w:eastAsia="Cambria"/>
                <w:color w:val="000000"/>
                <w:sz w:val="22"/>
                <w:szCs w:val="22"/>
              </w:rPr>
              <w:br/>
            </w:r>
            <w:r w:rsidRPr="00B26373">
              <w:rPr>
                <w:rFonts w:eastAsia="Cambria"/>
                <w:color w:val="000000"/>
                <w:sz w:val="22"/>
                <w:szCs w:val="22"/>
                <w:lang w:val="ru-KZ"/>
              </w:rPr>
              <w:t xml:space="preserve">Трансфер от станции до отеля в Осаке. </w:t>
            </w:r>
          </w:p>
        </w:tc>
      </w:tr>
      <w:tr w:rsidR="00085CB3" w:rsidRPr="001E539E" w14:paraId="724B0281" w14:textId="77777777" w:rsidTr="00602001">
        <w:tc>
          <w:tcPr>
            <w:tcW w:w="11341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52D28BD3" w14:textId="2BFE249C" w:rsidR="00085CB3" w:rsidRPr="00B26373" w:rsidRDefault="00085CB3" w:rsidP="0013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 w:val="22"/>
                <w:szCs w:val="22"/>
              </w:rPr>
            </w:pPr>
            <w:r w:rsidRPr="00B26373">
              <w:rPr>
                <w:rFonts w:eastAsia="Cambria"/>
                <w:b/>
                <w:color w:val="FFFFFF"/>
                <w:sz w:val="22"/>
                <w:szCs w:val="22"/>
              </w:rPr>
              <w:t>Д</w:t>
            </w:r>
            <w:r w:rsidR="00871E73" w:rsidRPr="00B26373">
              <w:rPr>
                <w:rFonts w:eastAsia="Cambria"/>
                <w:b/>
                <w:color w:val="FFFFFF"/>
                <w:sz w:val="22"/>
                <w:szCs w:val="22"/>
              </w:rPr>
              <w:t>ень</w:t>
            </w:r>
            <w:r w:rsidRPr="00B26373">
              <w:rPr>
                <w:rFonts w:eastAsia="Cambria"/>
                <w:b/>
                <w:color w:val="FFFFFF"/>
                <w:sz w:val="22"/>
                <w:szCs w:val="22"/>
              </w:rPr>
              <w:t xml:space="preserve"> </w:t>
            </w:r>
            <w:r w:rsidRPr="00B26373">
              <w:rPr>
                <w:rFonts w:eastAsia="MS Mincho"/>
                <w:b/>
                <w:color w:val="FFFFFF"/>
                <w:sz w:val="22"/>
                <w:szCs w:val="22"/>
                <w:lang w:eastAsia="ja-JP"/>
              </w:rPr>
              <w:t>5</w:t>
            </w:r>
            <w:r w:rsidRPr="00B26373">
              <w:rPr>
                <w:rFonts w:eastAsia="Cambria"/>
                <w:b/>
                <w:color w:val="FFFFFF"/>
                <w:sz w:val="22"/>
                <w:szCs w:val="22"/>
              </w:rPr>
              <w:t xml:space="preserve">: </w:t>
            </w:r>
            <w:r w:rsidR="0066449F" w:rsidRPr="00B26373">
              <w:rPr>
                <w:rFonts w:eastAsia="Cambria"/>
                <w:b/>
                <w:color w:val="FFFFFF"/>
                <w:sz w:val="22"/>
                <w:szCs w:val="22"/>
              </w:rPr>
              <w:t>Экскурсия «Сады и храмы ЮНЕСКО» в Киото</w:t>
            </w:r>
            <w:r w:rsidR="00B26373" w:rsidRPr="00B26373">
              <w:rPr>
                <w:rFonts w:eastAsia="Cambria"/>
                <w:b/>
                <w:color w:val="FFFFFF"/>
                <w:sz w:val="22"/>
                <w:szCs w:val="22"/>
              </w:rPr>
              <w:t xml:space="preserve">. </w:t>
            </w:r>
          </w:p>
        </w:tc>
      </w:tr>
      <w:tr w:rsidR="00085CB3" w:rsidRPr="001E539E" w14:paraId="377FCB40" w14:textId="77777777" w:rsidTr="00602001">
        <w:tc>
          <w:tcPr>
            <w:tcW w:w="11341" w:type="dxa"/>
            <w:tcMar>
              <w:top w:w="57" w:type="dxa"/>
              <w:bottom w:w="57" w:type="dxa"/>
            </w:tcMar>
          </w:tcPr>
          <w:p w14:paraId="065A2AFF" w14:textId="77777777" w:rsidR="00B26373" w:rsidRPr="00B26373" w:rsidRDefault="00B26373" w:rsidP="00B2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jc w:val="both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Сегодня вас ждет захватывающая 8-9-часовая экскурсия “Сады и храмы ЮНЕСКО” в Киото (начало в 09:00).</w:t>
            </w:r>
          </w:p>
          <w:p w14:paraId="0401D094" w14:textId="77777777" w:rsidR="00B26373" w:rsidRPr="00B26373" w:rsidRDefault="00B26373" w:rsidP="00B2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jc w:val="both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</w:p>
          <w:p w14:paraId="4C3038B3" w14:textId="38F4021C" w:rsidR="00B26373" w:rsidRPr="00B26373" w:rsidRDefault="00B26373" w:rsidP="00B2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jc w:val="both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В программе:</w:t>
            </w:r>
          </w:p>
          <w:p w14:paraId="70FC107A" w14:textId="77777777" w:rsidR="00B26373" w:rsidRPr="00B26373" w:rsidRDefault="00B26373" w:rsidP="00B26373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b/>
                <w:color w:val="000000"/>
                <w:sz w:val="22"/>
                <w:szCs w:val="22"/>
                <w:lang w:val="ru-KZ"/>
              </w:rPr>
              <w:t>Храм Киёмидзу-дэра:</w:t>
            </w:r>
            <w:r w:rsidRPr="00B26373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 Панорамный вид на Киото с видовой площадки на деревянных сваях.</w:t>
            </w:r>
          </w:p>
          <w:p w14:paraId="11111647" w14:textId="77777777" w:rsidR="00B26373" w:rsidRPr="00B26373" w:rsidRDefault="00B26373" w:rsidP="00B26373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b/>
                <w:color w:val="000000"/>
                <w:sz w:val="22"/>
                <w:szCs w:val="22"/>
                <w:lang w:val="ru-KZ"/>
              </w:rPr>
              <w:t>Квартал Хигасияма:</w:t>
            </w:r>
            <w:r w:rsidRPr="00B26373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 Фотографии на фоне исторических улочек, известных во всем мире.</w:t>
            </w:r>
          </w:p>
          <w:p w14:paraId="5790624E" w14:textId="77777777" w:rsidR="00B26373" w:rsidRPr="00B26373" w:rsidRDefault="00B26373" w:rsidP="00B26373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b/>
                <w:color w:val="000000"/>
                <w:sz w:val="22"/>
                <w:szCs w:val="22"/>
                <w:lang w:val="ru-KZ"/>
              </w:rPr>
              <w:t>Замок Нидзё:</w:t>
            </w:r>
            <w:r w:rsidRPr="00B26373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 Знаменитые “соловьиные” полы в бывшей резиденции сегуна Токугава.</w:t>
            </w:r>
          </w:p>
          <w:p w14:paraId="5918333C" w14:textId="77777777" w:rsidR="00B26373" w:rsidRPr="00B26373" w:rsidRDefault="00B26373" w:rsidP="00B26373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b/>
                <w:color w:val="000000"/>
                <w:sz w:val="22"/>
                <w:szCs w:val="22"/>
                <w:lang w:val="ru-KZ"/>
              </w:rPr>
              <w:t>Золотой павильон Кинкакудзи:</w:t>
            </w:r>
            <w:r w:rsidRPr="00B26373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 Отражение великолепия в “зеркальном озере”.</w:t>
            </w:r>
          </w:p>
          <w:p w14:paraId="10726A07" w14:textId="77777777" w:rsidR="00B26373" w:rsidRPr="00B26373" w:rsidRDefault="00B26373" w:rsidP="00B26373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b/>
                <w:color w:val="000000"/>
                <w:sz w:val="22"/>
                <w:szCs w:val="22"/>
                <w:lang w:val="ru-KZ"/>
              </w:rPr>
              <w:t>Храм Рёандзи:</w:t>
            </w:r>
            <w:r w:rsidRPr="00B26373"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  <w:t> Медитация и созерцание сада 15 камней.</w:t>
            </w:r>
          </w:p>
          <w:p w14:paraId="4697646A" w14:textId="77777777" w:rsidR="00B26373" w:rsidRPr="00B26373" w:rsidRDefault="00B26373" w:rsidP="00B2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jc w:val="both"/>
              <w:rPr>
                <w:rFonts w:eastAsia="Cambria"/>
                <w:bCs/>
                <w:color w:val="000000"/>
                <w:sz w:val="22"/>
                <w:szCs w:val="22"/>
                <w:lang w:val="ru-KZ"/>
              </w:rPr>
            </w:pPr>
          </w:p>
          <w:p w14:paraId="5889BF61" w14:textId="3F32C110" w:rsidR="00602001" w:rsidRPr="00B26373" w:rsidRDefault="00B26373" w:rsidP="00B2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jc w:val="both"/>
              <w:rPr>
                <w:rFonts w:eastAsia="Cambria"/>
                <w:b/>
                <w:color w:val="000000"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bCs/>
                <w:i/>
                <w:iCs/>
                <w:color w:val="000000"/>
                <w:sz w:val="22"/>
                <w:szCs w:val="22"/>
                <w:lang w:val="ru-KZ"/>
              </w:rPr>
              <w:t>Гид заберет вас в лобби отеля в Осаке и проводит обратно в отель в Осаке.</w:t>
            </w:r>
          </w:p>
        </w:tc>
      </w:tr>
      <w:tr w:rsidR="001356CB" w:rsidRPr="001E539E" w14:paraId="244A6109" w14:textId="77777777" w:rsidTr="00C57889">
        <w:tc>
          <w:tcPr>
            <w:tcW w:w="11341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3CA51604" w14:textId="77777777" w:rsidR="001356CB" w:rsidRPr="00B26373" w:rsidRDefault="001356CB" w:rsidP="00B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 w:val="22"/>
                <w:szCs w:val="22"/>
              </w:rPr>
            </w:pPr>
            <w:r w:rsidRPr="00B26373">
              <w:rPr>
                <w:rFonts w:eastAsia="Cambria"/>
                <w:b/>
                <w:color w:val="FFFFFF"/>
                <w:sz w:val="22"/>
                <w:szCs w:val="22"/>
              </w:rPr>
              <w:t xml:space="preserve">День </w:t>
            </w:r>
            <w:r w:rsidRPr="00B26373">
              <w:rPr>
                <w:rFonts w:eastAsia="MS Mincho"/>
                <w:b/>
                <w:color w:val="FFFFFF"/>
                <w:sz w:val="22"/>
                <w:szCs w:val="22"/>
                <w:lang w:eastAsia="ja-JP"/>
              </w:rPr>
              <w:t>6</w:t>
            </w:r>
            <w:r w:rsidRPr="00B26373">
              <w:rPr>
                <w:rFonts w:eastAsia="Cambria"/>
                <w:b/>
                <w:color w:val="FFFFFF"/>
                <w:sz w:val="22"/>
                <w:szCs w:val="22"/>
              </w:rPr>
              <w:t xml:space="preserve">: </w:t>
            </w:r>
            <w:r w:rsidR="009B1C5D" w:rsidRPr="00B26373">
              <w:rPr>
                <w:rFonts w:eastAsia="Cambria"/>
                <w:b/>
                <w:color w:val="FFFFFF"/>
                <w:sz w:val="22"/>
                <w:szCs w:val="22"/>
              </w:rPr>
              <w:t>Экскурсия «Знакомство с Осака»</w:t>
            </w:r>
          </w:p>
        </w:tc>
      </w:tr>
      <w:tr w:rsidR="001356CB" w:rsidRPr="001E539E" w14:paraId="500DEC5A" w14:textId="77777777" w:rsidTr="00C57889">
        <w:tc>
          <w:tcPr>
            <w:tcW w:w="11341" w:type="dxa"/>
            <w:tcMar>
              <w:top w:w="57" w:type="dxa"/>
              <w:bottom w:w="57" w:type="dxa"/>
            </w:tcMar>
          </w:tcPr>
          <w:p w14:paraId="07D44BDA" w14:textId="33EC3A72" w:rsidR="00B26373" w:rsidRPr="00B26373" w:rsidRDefault="00B26373" w:rsidP="00B2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jc w:val="both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bCs/>
                <w:sz w:val="22"/>
                <w:szCs w:val="22"/>
                <w:lang w:val="ru-KZ"/>
              </w:rPr>
              <w:t>Сегодня вас ждет увлекательная 4-5 часовая экскурсия “Знакомство с Осакой” (начало в 09:00 или 10:00).</w:t>
            </w:r>
          </w:p>
          <w:p w14:paraId="27A45675" w14:textId="77777777" w:rsidR="00B26373" w:rsidRPr="00B26373" w:rsidRDefault="00B26373" w:rsidP="00B2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jc w:val="both"/>
              <w:rPr>
                <w:rFonts w:eastAsia="Cambria"/>
                <w:bCs/>
                <w:sz w:val="22"/>
                <w:szCs w:val="22"/>
                <w:lang w:val="ru-KZ"/>
              </w:rPr>
            </w:pPr>
          </w:p>
          <w:p w14:paraId="766E8EC2" w14:textId="1B625D5C" w:rsidR="00B26373" w:rsidRPr="00B26373" w:rsidRDefault="00B26373" w:rsidP="00B2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jc w:val="both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bCs/>
                <w:sz w:val="22"/>
                <w:szCs w:val="22"/>
                <w:lang w:val="ru-KZ"/>
              </w:rPr>
              <w:t>В программе:</w:t>
            </w:r>
          </w:p>
          <w:p w14:paraId="0A679AE5" w14:textId="77777777" w:rsidR="00B26373" w:rsidRPr="00B26373" w:rsidRDefault="00B26373" w:rsidP="00B26373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b/>
                <w:sz w:val="22"/>
                <w:szCs w:val="22"/>
                <w:lang w:val="ru-KZ"/>
              </w:rPr>
              <w:t>Замок Осака:</w:t>
            </w:r>
            <w:r w:rsidRPr="00B26373">
              <w:rPr>
                <w:rFonts w:eastAsia="Cambria"/>
                <w:bCs/>
                <w:sz w:val="22"/>
                <w:szCs w:val="22"/>
                <w:lang w:val="ru-KZ"/>
              </w:rPr>
              <w:t> Почувствуйте себя самураем в замке, сыгравшем ключевую роль в истории Японии.</w:t>
            </w:r>
          </w:p>
          <w:p w14:paraId="43AE04C1" w14:textId="77777777" w:rsidR="00B26373" w:rsidRPr="00B26373" w:rsidRDefault="00B26373" w:rsidP="00B26373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b/>
                <w:sz w:val="22"/>
                <w:szCs w:val="22"/>
                <w:lang w:val="ru-KZ"/>
              </w:rPr>
              <w:t>Храм Ходзендзи:</w:t>
            </w:r>
            <w:r w:rsidRPr="00B26373">
              <w:rPr>
                <w:rFonts w:eastAsia="Cambria"/>
                <w:bCs/>
                <w:sz w:val="22"/>
                <w:szCs w:val="22"/>
                <w:lang w:val="ru-KZ"/>
              </w:rPr>
              <w:t> Помолитесь у статуи Мидзукакэ-Фудо, поливая ее водой для привлечения удачи и успеха.</w:t>
            </w:r>
          </w:p>
          <w:p w14:paraId="05F9377C" w14:textId="77777777" w:rsidR="00B26373" w:rsidRPr="00B26373" w:rsidRDefault="00B26373" w:rsidP="00B26373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b/>
                <w:sz w:val="22"/>
                <w:szCs w:val="22"/>
                <w:lang w:val="ru-KZ"/>
              </w:rPr>
              <w:t>Квартал Синсайбаси:</w:t>
            </w:r>
            <w:r w:rsidRPr="00B26373">
              <w:rPr>
                <w:rFonts w:eastAsia="Cambria"/>
                <w:bCs/>
                <w:sz w:val="22"/>
                <w:szCs w:val="22"/>
                <w:lang w:val="ru-KZ"/>
              </w:rPr>
              <w:t> Прогуляйтесь по оживленному торговому району с множеством магазинов и ресторанов.</w:t>
            </w:r>
          </w:p>
          <w:p w14:paraId="44D23B95" w14:textId="77777777" w:rsidR="00B26373" w:rsidRPr="00B26373" w:rsidRDefault="00B26373" w:rsidP="00B26373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b/>
                <w:sz w:val="22"/>
                <w:szCs w:val="22"/>
                <w:lang w:val="ru-KZ"/>
              </w:rPr>
              <w:t>Американская деревня:</w:t>
            </w:r>
            <w:r w:rsidRPr="00B26373">
              <w:rPr>
                <w:rFonts w:eastAsia="Cambria"/>
                <w:bCs/>
                <w:sz w:val="22"/>
                <w:szCs w:val="22"/>
                <w:lang w:val="ru-KZ"/>
              </w:rPr>
              <w:t> Познакомьтесь с модной молодежной культурой Осаки.</w:t>
            </w:r>
          </w:p>
          <w:p w14:paraId="5B746563" w14:textId="77777777" w:rsidR="00B26373" w:rsidRPr="00B26373" w:rsidRDefault="00B26373" w:rsidP="00B2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jc w:val="both"/>
              <w:rPr>
                <w:rFonts w:eastAsia="Cambria"/>
                <w:bCs/>
                <w:i/>
                <w:iCs/>
                <w:sz w:val="22"/>
                <w:szCs w:val="22"/>
                <w:lang w:val="ru-KZ"/>
              </w:rPr>
            </w:pPr>
          </w:p>
          <w:p w14:paraId="553AE91D" w14:textId="37EEB3CC" w:rsidR="001356CB" w:rsidRPr="00B26373" w:rsidRDefault="00B26373" w:rsidP="00B2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firstLine="5"/>
              <w:jc w:val="both"/>
              <w:rPr>
                <w:rFonts w:eastAsia="Cambria"/>
                <w:b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bCs/>
                <w:i/>
                <w:iCs/>
                <w:sz w:val="22"/>
                <w:szCs w:val="22"/>
                <w:lang w:val="ru-KZ"/>
              </w:rPr>
              <w:t>Гид заберет вас в лобби отеля в Осаке и проводит обратно в отель.</w:t>
            </w:r>
          </w:p>
        </w:tc>
      </w:tr>
      <w:tr w:rsidR="001356CB" w:rsidRPr="001E539E" w14:paraId="165858A3" w14:textId="77777777" w:rsidTr="00C57889">
        <w:tc>
          <w:tcPr>
            <w:tcW w:w="11341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41312B56" w14:textId="77777777" w:rsidR="001356CB" w:rsidRPr="00B26373" w:rsidRDefault="001356CB" w:rsidP="00B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 w:val="22"/>
                <w:szCs w:val="22"/>
              </w:rPr>
            </w:pPr>
            <w:r w:rsidRPr="00B26373">
              <w:rPr>
                <w:rFonts w:eastAsia="Cambria"/>
                <w:b/>
                <w:color w:val="FFFFFF"/>
                <w:sz w:val="22"/>
                <w:szCs w:val="22"/>
              </w:rPr>
              <w:t xml:space="preserve">День </w:t>
            </w:r>
            <w:r w:rsidRPr="00B26373">
              <w:rPr>
                <w:rFonts w:eastAsia="MS Mincho"/>
                <w:b/>
                <w:color w:val="FFFFFF"/>
                <w:sz w:val="22"/>
                <w:szCs w:val="22"/>
                <w:lang w:eastAsia="ja-JP"/>
              </w:rPr>
              <w:t>7</w:t>
            </w:r>
            <w:r w:rsidRPr="00B26373">
              <w:rPr>
                <w:rFonts w:eastAsia="Cambria"/>
                <w:b/>
                <w:color w:val="FFFFFF"/>
                <w:sz w:val="22"/>
                <w:szCs w:val="22"/>
              </w:rPr>
              <w:t xml:space="preserve">: Экскурсия </w:t>
            </w:r>
            <w:r w:rsidR="002F28B8" w:rsidRPr="00B26373">
              <w:rPr>
                <w:rFonts w:eastAsia="Cambria"/>
                <w:b/>
                <w:color w:val="FFFFFF"/>
                <w:sz w:val="22"/>
                <w:szCs w:val="22"/>
              </w:rPr>
              <w:t>«</w:t>
            </w:r>
            <w:r w:rsidR="008C31C5" w:rsidRPr="00B26373">
              <w:rPr>
                <w:rFonts w:eastAsia="Cambria"/>
                <w:b/>
                <w:color w:val="FFFFFF"/>
                <w:sz w:val="22"/>
                <w:szCs w:val="22"/>
              </w:rPr>
              <w:t>Хиросима и олений остров Миядзима</w:t>
            </w:r>
            <w:r w:rsidR="002F28B8" w:rsidRPr="00B26373">
              <w:rPr>
                <w:rFonts w:eastAsia="Cambria"/>
                <w:b/>
                <w:color w:val="FFFFFF"/>
                <w:sz w:val="22"/>
                <w:szCs w:val="22"/>
              </w:rPr>
              <w:t>»</w:t>
            </w:r>
            <w:r w:rsidR="003B46ED" w:rsidRPr="00B26373">
              <w:rPr>
                <w:rFonts w:eastAsia="Cambria"/>
                <w:b/>
                <w:color w:val="FFFFFF"/>
                <w:sz w:val="22"/>
                <w:szCs w:val="22"/>
              </w:rPr>
              <w:t xml:space="preserve"> из Хиросима</w:t>
            </w:r>
          </w:p>
        </w:tc>
      </w:tr>
      <w:tr w:rsidR="001356CB" w:rsidRPr="001E539E" w14:paraId="14DEF610" w14:textId="77777777" w:rsidTr="00C57889">
        <w:tc>
          <w:tcPr>
            <w:tcW w:w="11341" w:type="dxa"/>
            <w:tcMar>
              <w:top w:w="57" w:type="dxa"/>
              <w:bottom w:w="57" w:type="dxa"/>
            </w:tcMar>
          </w:tcPr>
          <w:p w14:paraId="0125A5A8" w14:textId="473E668C" w:rsidR="00B26373" w:rsidRPr="00B26373" w:rsidRDefault="00B26373" w:rsidP="00B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sz w:val="22"/>
                <w:szCs w:val="22"/>
                <w:lang w:val="ru-KZ"/>
              </w:rPr>
              <w:t>Трансфер до станции Син-Осака.</w:t>
            </w:r>
          </w:p>
          <w:p w14:paraId="365DD49F" w14:textId="5D68991C" w:rsidR="00B26373" w:rsidRPr="00B26373" w:rsidRDefault="00B26373" w:rsidP="00B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sz w:val="22"/>
                <w:szCs w:val="22"/>
                <w:lang w:val="ru-KZ"/>
              </w:rPr>
              <w:t>Отправление на поезде в Хиросиму (~1,5 часа).</w:t>
            </w:r>
          </w:p>
          <w:p w14:paraId="5ADA4011" w14:textId="77777777" w:rsidR="00B26373" w:rsidRPr="00B26373" w:rsidRDefault="00B26373" w:rsidP="00B26373">
            <w:pPr>
              <w:pStyle w:val="10"/>
              <w:spacing w:before="0"/>
              <w:rPr>
                <w:rFonts w:eastAsia="Cambria"/>
                <w:b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b/>
                <w:sz w:val="22"/>
                <w:szCs w:val="22"/>
                <w:lang w:val="ru-KZ"/>
              </w:rPr>
              <w:t>Хиросима и олений остров Миядзима, из Хиросима (начало в 10:00 на ст. Хиросима, 6-7 часов)</w:t>
            </w:r>
          </w:p>
          <w:p w14:paraId="01D8A3FF" w14:textId="77777777" w:rsidR="00B26373" w:rsidRPr="00B26373" w:rsidRDefault="00B26373" w:rsidP="00B26373">
            <w:pPr>
              <w:pStyle w:val="10"/>
              <w:spacing w:before="0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bCs/>
                <w:sz w:val="22"/>
                <w:szCs w:val="22"/>
                <w:lang w:val="ru-KZ"/>
              </w:rPr>
              <w:t>Во время экскурсии вы:</w:t>
            </w:r>
          </w:p>
          <w:p w14:paraId="69FDA99D" w14:textId="77777777" w:rsidR="00B26373" w:rsidRDefault="00B26373" w:rsidP="00B26373">
            <w:pPr>
              <w:pStyle w:val="10"/>
              <w:numPr>
                <w:ilvl w:val="0"/>
                <w:numId w:val="23"/>
              </w:numPr>
              <w:spacing w:before="0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bCs/>
                <w:sz w:val="22"/>
                <w:szCs w:val="22"/>
                <w:lang w:val="ru-KZ"/>
              </w:rPr>
              <w:t>проедете на пароме на священный остров Миядзима</w:t>
            </w:r>
          </w:p>
          <w:p w14:paraId="0E4C3B82" w14:textId="77777777" w:rsidR="00B26373" w:rsidRDefault="00B26373" w:rsidP="00B26373">
            <w:pPr>
              <w:pStyle w:val="10"/>
              <w:numPr>
                <w:ilvl w:val="0"/>
                <w:numId w:val="23"/>
              </w:numPr>
              <w:spacing w:before="0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bCs/>
                <w:sz w:val="22"/>
                <w:szCs w:val="22"/>
                <w:lang w:val="ru-KZ"/>
              </w:rPr>
              <w:t>посетите жемчужину острова - храм Ицукусима</w:t>
            </w:r>
          </w:p>
          <w:p w14:paraId="6847D030" w14:textId="77777777" w:rsidR="00B26373" w:rsidRDefault="00B26373" w:rsidP="00B26373">
            <w:pPr>
              <w:pStyle w:val="10"/>
              <w:numPr>
                <w:ilvl w:val="0"/>
                <w:numId w:val="23"/>
              </w:numPr>
              <w:spacing w:before="0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bCs/>
                <w:sz w:val="22"/>
                <w:szCs w:val="22"/>
                <w:lang w:val="ru-KZ"/>
              </w:rPr>
              <w:t>подниметесь на фуникулере на вершину острова</w:t>
            </w:r>
          </w:p>
          <w:p w14:paraId="6288B405" w14:textId="77777777" w:rsidR="00B26373" w:rsidRDefault="00B26373" w:rsidP="00B26373">
            <w:pPr>
              <w:pStyle w:val="10"/>
              <w:numPr>
                <w:ilvl w:val="0"/>
                <w:numId w:val="23"/>
              </w:numPr>
              <w:spacing w:before="0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bCs/>
                <w:sz w:val="22"/>
                <w:szCs w:val="22"/>
                <w:lang w:val="ru-KZ"/>
              </w:rPr>
              <w:t>попробуете местные устрицы и покормите оленей (опционально, оплата на месте)</w:t>
            </w:r>
          </w:p>
          <w:p w14:paraId="6AB646E2" w14:textId="77777777" w:rsidR="00B26373" w:rsidRDefault="00B26373" w:rsidP="00B26373">
            <w:pPr>
              <w:pStyle w:val="10"/>
              <w:numPr>
                <w:ilvl w:val="0"/>
                <w:numId w:val="23"/>
              </w:numPr>
              <w:spacing w:before="0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bCs/>
                <w:sz w:val="22"/>
                <w:szCs w:val="22"/>
                <w:lang w:val="ru-KZ"/>
              </w:rPr>
              <w:lastRenderedPageBreak/>
              <w:t>прогуляетесь по Мемориальному парку Мира в Хиросиме</w:t>
            </w:r>
          </w:p>
          <w:p w14:paraId="3F57EF94" w14:textId="77777777" w:rsidR="00B26373" w:rsidRDefault="00B26373" w:rsidP="00B26373">
            <w:pPr>
              <w:pStyle w:val="10"/>
              <w:numPr>
                <w:ilvl w:val="0"/>
                <w:numId w:val="23"/>
              </w:numPr>
              <w:spacing w:before="0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bCs/>
                <w:sz w:val="22"/>
                <w:szCs w:val="22"/>
                <w:lang w:val="ru-KZ"/>
              </w:rPr>
              <w:t>увидите «купол мира» и найдете тысячу журавликов у памятника Садако Сасаки</w:t>
            </w:r>
          </w:p>
          <w:p w14:paraId="10CCE877" w14:textId="0075B972" w:rsidR="00B26373" w:rsidRPr="00B26373" w:rsidRDefault="00B26373" w:rsidP="00B26373">
            <w:pPr>
              <w:pStyle w:val="10"/>
              <w:numPr>
                <w:ilvl w:val="0"/>
                <w:numId w:val="23"/>
              </w:numPr>
              <w:spacing w:before="0"/>
              <w:rPr>
                <w:rFonts w:eastAsia="Cambria"/>
                <w:bCs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bCs/>
                <w:sz w:val="22"/>
                <w:szCs w:val="22"/>
                <w:lang w:val="ru-KZ"/>
              </w:rPr>
              <w:t>посмотрите свидетельства о трагедии в Музее жертв ядерной бомбардировки</w:t>
            </w:r>
          </w:p>
          <w:p w14:paraId="14C03B06" w14:textId="77777777" w:rsidR="00B26373" w:rsidRPr="00B26373" w:rsidRDefault="00B26373" w:rsidP="00B26373">
            <w:pPr>
              <w:pStyle w:val="10"/>
              <w:spacing w:before="0"/>
              <w:rPr>
                <w:rFonts w:eastAsia="Cambria"/>
                <w:sz w:val="22"/>
                <w:szCs w:val="22"/>
                <w:lang w:val="ru-KZ"/>
              </w:rPr>
            </w:pPr>
          </w:p>
          <w:p w14:paraId="42DA5F07" w14:textId="77777777" w:rsidR="00B26373" w:rsidRPr="00B26373" w:rsidRDefault="00B26373" w:rsidP="00B263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i/>
                <w:iCs/>
                <w:sz w:val="22"/>
                <w:szCs w:val="22"/>
                <w:lang w:val="ru-KZ"/>
              </w:rPr>
              <w:t>Гид встречает на платформе станции Хиросима и провожает обратно на станцию.</w:t>
            </w:r>
          </w:p>
          <w:p w14:paraId="426303DB" w14:textId="6B97BAAD" w:rsidR="00B26373" w:rsidRDefault="00B26373" w:rsidP="00B263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sz w:val="22"/>
                <w:szCs w:val="22"/>
                <w:lang w:val="ru-KZ"/>
              </w:rPr>
            </w:pPr>
            <w:r>
              <w:rPr>
                <w:rFonts w:eastAsia="Cambria"/>
                <w:sz w:val="22"/>
                <w:szCs w:val="22"/>
                <w:lang w:val="ru-KZ"/>
              </w:rPr>
              <w:t>Т</w:t>
            </w:r>
            <w:r w:rsidRPr="00B26373">
              <w:rPr>
                <w:rFonts w:eastAsia="Cambria"/>
                <w:sz w:val="22"/>
                <w:szCs w:val="22"/>
                <w:lang w:val="ru-KZ"/>
              </w:rPr>
              <w:t>рансфер от станции Син-Осака в отель в Осака.</w:t>
            </w:r>
          </w:p>
          <w:p w14:paraId="4CEF56BA" w14:textId="143B4F6F" w:rsidR="008C31C5" w:rsidRPr="00B26373" w:rsidRDefault="00B26373" w:rsidP="00B263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sz w:val="22"/>
                <w:szCs w:val="22"/>
                <w:lang w:val="ru-KZ"/>
              </w:rPr>
              <w:t>Самостоятельный переезд на станцию Син-Осака (~1,5ч).</w:t>
            </w:r>
          </w:p>
        </w:tc>
      </w:tr>
      <w:tr w:rsidR="00871E73" w:rsidRPr="001E539E" w14:paraId="38F0E149" w14:textId="77777777" w:rsidTr="004D7635">
        <w:tc>
          <w:tcPr>
            <w:tcW w:w="11341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48928B25" w14:textId="77777777" w:rsidR="00871E73" w:rsidRPr="00B26373" w:rsidRDefault="00871E73" w:rsidP="0013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 w:val="22"/>
                <w:szCs w:val="22"/>
              </w:rPr>
            </w:pPr>
            <w:r w:rsidRPr="00B26373">
              <w:rPr>
                <w:rFonts w:eastAsia="Cambria"/>
                <w:b/>
                <w:color w:val="FFFFFF"/>
                <w:sz w:val="22"/>
                <w:szCs w:val="22"/>
              </w:rPr>
              <w:lastRenderedPageBreak/>
              <w:t xml:space="preserve">День </w:t>
            </w:r>
            <w:r w:rsidR="001356CB" w:rsidRPr="00B26373">
              <w:rPr>
                <w:rFonts w:eastAsia="Cambria"/>
                <w:b/>
                <w:color w:val="FFFFFF"/>
                <w:sz w:val="22"/>
                <w:szCs w:val="22"/>
              </w:rPr>
              <w:t>8</w:t>
            </w:r>
            <w:r w:rsidRPr="00B26373">
              <w:rPr>
                <w:rFonts w:eastAsia="Cambria"/>
                <w:b/>
                <w:color w:val="FFFFFF"/>
                <w:sz w:val="22"/>
                <w:szCs w:val="22"/>
              </w:rPr>
              <w:t xml:space="preserve">: </w:t>
            </w:r>
            <w:r w:rsidR="00A37661" w:rsidRPr="00B26373">
              <w:rPr>
                <w:rFonts w:eastAsia="Cambria"/>
                <w:b/>
                <w:color w:val="FFFFFF"/>
                <w:sz w:val="22"/>
                <w:szCs w:val="22"/>
              </w:rPr>
              <w:t xml:space="preserve">Экскурсия </w:t>
            </w:r>
            <w:r w:rsidR="003B46ED" w:rsidRPr="00B26373">
              <w:rPr>
                <w:rFonts w:eastAsia="Cambria"/>
                <w:b/>
                <w:color w:val="FFFFFF"/>
                <w:sz w:val="22"/>
                <w:szCs w:val="22"/>
              </w:rPr>
              <w:t>«</w:t>
            </w:r>
            <w:r w:rsidR="00A37661" w:rsidRPr="00B26373">
              <w:rPr>
                <w:rFonts w:eastAsia="Cambria"/>
                <w:b/>
                <w:color w:val="FFFFFF"/>
                <w:sz w:val="22"/>
                <w:szCs w:val="22"/>
              </w:rPr>
              <w:t>Нара. Большой Будда и олений парк</w:t>
            </w:r>
            <w:r w:rsidR="003B46ED" w:rsidRPr="00B26373">
              <w:rPr>
                <w:rFonts w:eastAsia="Cambria"/>
                <w:b/>
                <w:color w:val="FFFFFF"/>
                <w:sz w:val="22"/>
                <w:szCs w:val="22"/>
              </w:rPr>
              <w:t>»</w:t>
            </w:r>
            <w:r w:rsidR="003B258D" w:rsidRPr="00B26373">
              <w:rPr>
                <w:rFonts w:eastAsia="Cambria"/>
                <w:b/>
                <w:color w:val="FFFFFF"/>
                <w:sz w:val="22"/>
                <w:szCs w:val="22"/>
              </w:rPr>
              <w:t>. Переезд в Токио</w:t>
            </w:r>
          </w:p>
        </w:tc>
      </w:tr>
      <w:tr w:rsidR="00871E73" w:rsidRPr="001E539E" w14:paraId="688D0952" w14:textId="77777777" w:rsidTr="004D7635">
        <w:tc>
          <w:tcPr>
            <w:tcW w:w="11341" w:type="dxa"/>
            <w:tcMar>
              <w:top w:w="57" w:type="dxa"/>
              <w:bottom w:w="57" w:type="dxa"/>
            </w:tcMar>
          </w:tcPr>
          <w:p w14:paraId="3D6AE9D6" w14:textId="77777777" w:rsidR="00B26373" w:rsidRPr="00B26373" w:rsidRDefault="00B26373" w:rsidP="00B2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color w:val="000000"/>
                <w:sz w:val="22"/>
                <w:szCs w:val="22"/>
                <w:lang w:val="ru-KZ"/>
              </w:rPr>
              <w:t>Выписка из отеля в Осаке.</w:t>
            </w:r>
          </w:p>
          <w:p w14:paraId="49998B1C" w14:textId="77777777" w:rsidR="00B26373" w:rsidRPr="00B26373" w:rsidRDefault="00B26373" w:rsidP="00B2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Экскурсия “Нара. Большой Будда и олений парк” (начало в 09:00 или 10:00, 5-6 часов):</w:t>
            </w:r>
          </w:p>
          <w:p w14:paraId="227A9F3E" w14:textId="77777777" w:rsidR="00B26373" w:rsidRPr="00B26373" w:rsidRDefault="00B26373" w:rsidP="00B2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i/>
                <w:iCs/>
                <w:color w:val="000000"/>
                <w:sz w:val="22"/>
                <w:szCs w:val="22"/>
                <w:lang w:val="ru-KZ"/>
              </w:rPr>
              <w:t>Гид забирает в лобби отеля в Осака и провожает до станции Син-Осака</w:t>
            </w:r>
          </w:p>
          <w:p w14:paraId="60F3985D" w14:textId="77777777" w:rsidR="00B26373" w:rsidRDefault="00B26373" w:rsidP="00B2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</w:p>
          <w:p w14:paraId="553BE0D8" w14:textId="3A762198" w:rsidR="00B26373" w:rsidRPr="00B26373" w:rsidRDefault="00B26373" w:rsidP="00B2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color w:val="000000"/>
                <w:sz w:val="22"/>
                <w:szCs w:val="22"/>
                <w:lang w:val="ru-KZ"/>
              </w:rPr>
              <w:t>В программе:</w:t>
            </w:r>
          </w:p>
          <w:p w14:paraId="752D97B5" w14:textId="77777777" w:rsidR="00B26373" w:rsidRPr="00B26373" w:rsidRDefault="00B26373" w:rsidP="00B26373">
            <w:pPr>
              <w:pStyle w:val="aa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color w:val="000000"/>
                <w:sz w:val="22"/>
                <w:szCs w:val="22"/>
                <w:lang w:val="ru-KZ"/>
              </w:rPr>
              <w:t>Храмовый комплекс Тодайдзи.</w:t>
            </w:r>
          </w:p>
          <w:p w14:paraId="7121E167" w14:textId="77777777" w:rsidR="00B26373" w:rsidRPr="00B26373" w:rsidRDefault="00B26373" w:rsidP="00B26373">
            <w:pPr>
              <w:pStyle w:val="aa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color w:val="000000"/>
                <w:sz w:val="22"/>
                <w:szCs w:val="22"/>
                <w:lang w:val="ru-KZ"/>
              </w:rPr>
              <w:t>15-метровая статуя Будды.</w:t>
            </w:r>
          </w:p>
          <w:p w14:paraId="3BD126ED" w14:textId="77777777" w:rsidR="00B26373" w:rsidRPr="00B26373" w:rsidRDefault="00B26373" w:rsidP="00B26373">
            <w:pPr>
              <w:pStyle w:val="aa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color w:val="000000"/>
                <w:sz w:val="22"/>
                <w:szCs w:val="22"/>
                <w:lang w:val="ru-KZ"/>
              </w:rPr>
              <w:t>Олений парк (кормление оленей).</w:t>
            </w:r>
          </w:p>
          <w:p w14:paraId="61CF2B56" w14:textId="77777777" w:rsidR="00B26373" w:rsidRPr="00B26373" w:rsidRDefault="00B26373" w:rsidP="00B26373">
            <w:pPr>
              <w:pStyle w:val="aa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color w:val="000000"/>
                <w:sz w:val="22"/>
                <w:szCs w:val="22"/>
                <w:lang w:val="ru-KZ"/>
              </w:rPr>
              <w:t>Старинный дом торговца (закрыт по средам, замена на храм Касуга тайся без уведомления).</w:t>
            </w:r>
          </w:p>
          <w:p w14:paraId="63BE68E4" w14:textId="77777777" w:rsidR="00B26373" w:rsidRPr="00B26373" w:rsidRDefault="00B26373" w:rsidP="00B26373">
            <w:pPr>
              <w:pStyle w:val="aa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color w:val="000000"/>
                <w:sz w:val="22"/>
                <w:szCs w:val="22"/>
                <w:lang w:val="ru-KZ"/>
              </w:rPr>
              <w:t>Семейная сакэварня (дегустация сакэ).</w:t>
            </w:r>
          </w:p>
          <w:p w14:paraId="7A58460C" w14:textId="77777777" w:rsidR="00B26373" w:rsidRPr="00B26373" w:rsidRDefault="00B26373" w:rsidP="00B2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</w:p>
          <w:p w14:paraId="1ACAED30" w14:textId="77777777" w:rsidR="00B26373" w:rsidRPr="00B26373" w:rsidRDefault="00B26373" w:rsidP="00B2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b/>
                <w:bCs/>
                <w:color w:val="000000"/>
                <w:sz w:val="22"/>
                <w:szCs w:val="22"/>
                <w:lang w:val="ru-KZ"/>
              </w:rPr>
              <w:t>Самостоятельный переезд в Токио:</w:t>
            </w:r>
          </w:p>
          <w:p w14:paraId="75FA15AA" w14:textId="77777777" w:rsidR="00B26373" w:rsidRPr="00B26373" w:rsidRDefault="00B26373" w:rsidP="00B2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color w:val="000000"/>
                <w:sz w:val="22"/>
                <w:szCs w:val="22"/>
                <w:lang w:val="ru-KZ"/>
              </w:rPr>
              <w:t>Переезд на поезде Shinkansen от станции Син-Осака (~2,5-3 часа).</w:t>
            </w:r>
          </w:p>
          <w:p w14:paraId="4504E9E0" w14:textId="3223A0E4" w:rsidR="00A37661" w:rsidRPr="00B26373" w:rsidRDefault="00B26373" w:rsidP="00B263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color w:val="000000"/>
                <w:sz w:val="22"/>
                <w:szCs w:val="22"/>
                <w:lang w:val="ru-KZ"/>
              </w:rPr>
              <w:t>Трансфер от станции Токио до отеля.</w:t>
            </w:r>
          </w:p>
        </w:tc>
      </w:tr>
      <w:tr w:rsidR="00457001" w:rsidRPr="001E539E" w14:paraId="1C49D51E" w14:textId="77777777" w:rsidTr="00602001">
        <w:tc>
          <w:tcPr>
            <w:tcW w:w="11341" w:type="dxa"/>
            <w:shd w:val="clear" w:color="auto" w:fill="1F4E79" w:themeFill="accent1" w:themeFillShade="80"/>
            <w:tcMar>
              <w:top w:w="57" w:type="dxa"/>
              <w:bottom w:w="57" w:type="dxa"/>
            </w:tcMar>
          </w:tcPr>
          <w:p w14:paraId="05AB6B8E" w14:textId="77777777" w:rsidR="00457001" w:rsidRPr="00B26373" w:rsidRDefault="007E0EBC" w:rsidP="0013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b/>
                <w:color w:val="FFFFFF"/>
                <w:sz w:val="22"/>
                <w:szCs w:val="22"/>
              </w:rPr>
            </w:pPr>
            <w:r w:rsidRPr="00B26373">
              <w:rPr>
                <w:rFonts w:eastAsia="Cambria"/>
                <w:b/>
                <w:color w:val="FFFFFF"/>
                <w:sz w:val="22"/>
                <w:szCs w:val="22"/>
              </w:rPr>
              <w:t xml:space="preserve">День </w:t>
            </w:r>
            <w:r w:rsidR="001356CB" w:rsidRPr="00B26373">
              <w:rPr>
                <w:rFonts w:eastAsia="Cambria"/>
                <w:b/>
                <w:color w:val="FFFFFF"/>
                <w:sz w:val="22"/>
                <w:szCs w:val="22"/>
              </w:rPr>
              <w:t>9</w:t>
            </w:r>
            <w:r w:rsidR="00457001" w:rsidRPr="00B26373">
              <w:rPr>
                <w:rFonts w:eastAsia="Cambria"/>
                <w:b/>
                <w:color w:val="FFFFFF"/>
                <w:sz w:val="22"/>
                <w:szCs w:val="22"/>
              </w:rPr>
              <w:t xml:space="preserve">: </w:t>
            </w:r>
            <w:r w:rsidR="00397CE6" w:rsidRPr="00B26373">
              <w:rPr>
                <w:rFonts w:eastAsia="Cambria"/>
                <w:b/>
                <w:color w:val="FFFFFF"/>
                <w:sz w:val="22"/>
                <w:szCs w:val="22"/>
              </w:rPr>
              <w:t>Свободный день в Токио.</w:t>
            </w:r>
          </w:p>
        </w:tc>
      </w:tr>
      <w:tr w:rsidR="00457001" w:rsidRPr="001E539E" w14:paraId="377E5088" w14:textId="77777777" w:rsidTr="00602001">
        <w:tc>
          <w:tcPr>
            <w:tcW w:w="11341" w:type="dxa"/>
            <w:tcMar>
              <w:top w:w="57" w:type="dxa"/>
              <w:bottom w:w="57" w:type="dxa"/>
            </w:tcMar>
          </w:tcPr>
          <w:p w14:paraId="259746A8" w14:textId="30A8E85A" w:rsidR="00640F32" w:rsidRPr="00B26373" w:rsidRDefault="00397CE6" w:rsidP="00DD1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</w:rPr>
            </w:pPr>
            <w:r w:rsidRPr="00B26373">
              <w:rPr>
                <w:rFonts w:eastAsia="Cambria"/>
                <w:color w:val="000000"/>
                <w:sz w:val="22"/>
                <w:szCs w:val="22"/>
              </w:rPr>
              <w:t>Свободный день в Токио.</w:t>
            </w:r>
          </w:p>
        </w:tc>
      </w:tr>
      <w:tr w:rsidR="0079187D" w:rsidRPr="001E539E" w14:paraId="666155FD" w14:textId="77777777" w:rsidTr="00037024">
        <w:tc>
          <w:tcPr>
            <w:tcW w:w="11341" w:type="dxa"/>
            <w:shd w:val="clear" w:color="auto" w:fill="1F4E79"/>
            <w:tcMar>
              <w:top w:w="57" w:type="dxa"/>
              <w:bottom w:w="57" w:type="dxa"/>
            </w:tcMar>
          </w:tcPr>
          <w:p w14:paraId="03E43F69" w14:textId="77777777" w:rsidR="0079187D" w:rsidRPr="00B26373" w:rsidRDefault="004C7E08" w:rsidP="00135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FFFFFF"/>
                <w:sz w:val="22"/>
                <w:szCs w:val="22"/>
              </w:rPr>
            </w:pPr>
            <w:r w:rsidRPr="00B26373">
              <w:rPr>
                <w:rFonts w:eastAsia="Cambria"/>
                <w:b/>
                <w:color w:val="FFFFFF"/>
                <w:sz w:val="22"/>
                <w:szCs w:val="22"/>
              </w:rPr>
              <w:t xml:space="preserve">День </w:t>
            </w:r>
            <w:r w:rsidR="001356CB" w:rsidRPr="00B26373">
              <w:rPr>
                <w:rFonts w:eastAsia="Cambria"/>
                <w:b/>
                <w:color w:val="FFFFFF"/>
                <w:sz w:val="22"/>
                <w:szCs w:val="22"/>
              </w:rPr>
              <w:t>10</w:t>
            </w:r>
            <w:r w:rsidR="00096CEC" w:rsidRPr="00B26373">
              <w:rPr>
                <w:rFonts w:eastAsia="Cambria"/>
                <w:b/>
                <w:color w:val="FFFFFF"/>
                <w:sz w:val="22"/>
                <w:szCs w:val="22"/>
              </w:rPr>
              <w:t>: Завершение тура.</w:t>
            </w:r>
          </w:p>
        </w:tc>
      </w:tr>
      <w:tr w:rsidR="0079187D" w:rsidRPr="001E539E" w14:paraId="13AC971D" w14:textId="77777777" w:rsidTr="00037024">
        <w:tc>
          <w:tcPr>
            <w:tcW w:w="11341" w:type="dxa"/>
            <w:tcMar>
              <w:top w:w="57" w:type="dxa"/>
              <w:bottom w:w="57" w:type="dxa"/>
            </w:tcMar>
          </w:tcPr>
          <w:p w14:paraId="10AF253F" w14:textId="77777777" w:rsidR="00B26373" w:rsidRPr="00B26373" w:rsidRDefault="00B26373" w:rsidP="00B26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color w:val="000000"/>
                <w:sz w:val="22"/>
                <w:szCs w:val="22"/>
                <w:lang w:val="ru-KZ"/>
              </w:rPr>
              <w:t>Выписка из отеля до 10:00.</w:t>
            </w:r>
          </w:p>
          <w:p w14:paraId="001729D6" w14:textId="348D4C5B" w:rsidR="00F72BA5" w:rsidRPr="00B26373" w:rsidRDefault="00B26373" w:rsidP="00EE4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szCs w:val="22"/>
                <w:lang w:val="ru-KZ"/>
              </w:rPr>
            </w:pPr>
            <w:r w:rsidRPr="00B26373">
              <w:rPr>
                <w:rFonts w:eastAsia="Cambria"/>
                <w:color w:val="000000"/>
                <w:sz w:val="22"/>
                <w:szCs w:val="22"/>
                <w:lang w:val="ru-KZ"/>
              </w:rPr>
              <w:t>Трансфер в аэропорт для вашего вылета.</w:t>
            </w:r>
          </w:p>
        </w:tc>
      </w:tr>
    </w:tbl>
    <w:p w14:paraId="5F2DF8FE" w14:textId="77777777" w:rsidR="00F377F2" w:rsidRPr="001E539E" w:rsidRDefault="00F377F2" w:rsidP="000D7510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-142"/>
        <w:rPr>
          <w:rFonts w:eastAsia="Cambria"/>
          <w:b/>
          <w:color w:val="000000"/>
          <w:sz w:val="12"/>
          <w:szCs w:val="22"/>
        </w:rPr>
      </w:pPr>
    </w:p>
    <w:p w14:paraId="01B61E62" w14:textId="77777777" w:rsidR="006405AD" w:rsidRPr="001E539E" w:rsidRDefault="006405AD" w:rsidP="000D7510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-142"/>
        <w:rPr>
          <w:rFonts w:eastAsia="Cambria"/>
          <w:b/>
          <w:color w:val="000000"/>
          <w:sz w:val="12"/>
          <w:szCs w:val="22"/>
        </w:rPr>
      </w:pPr>
    </w:p>
    <w:p w14:paraId="5320AE1C" w14:textId="77777777" w:rsidR="00913C31" w:rsidRPr="001E539E" w:rsidRDefault="00913C31" w:rsidP="00913C31">
      <w:pPr>
        <w:pStyle w:val="aa"/>
        <w:pBdr>
          <w:top w:val="nil"/>
          <w:left w:val="nil"/>
          <w:bottom w:val="nil"/>
          <w:right w:val="nil"/>
          <w:between w:val="nil"/>
        </w:pBdr>
        <w:ind w:left="-142" w:right="-425"/>
        <w:rPr>
          <w:rFonts w:eastAsia="Cambria"/>
          <w:b/>
          <w:i/>
          <w:color w:val="7030A0"/>
          <w:szCs w:val="24"/>
        </w:rPr>
      </w:pPr>
      <w:r w:rsidRPr="001E539E">
        <w:rPr>
          <w:rFonts w:eastAsia="Cambria"/>
          <w:b/>
          <w:i/>
          <w:color w:val="7030A0"/>
          <w:szCs w:val="24"/>
        </w:rPr>
        <w:t>*Экскурсия по Хиросима проводится на общественном транспорте для всех планов.</w:t>
      </w:r>
    </w:p>
    <w:p w14:paraId="27C43D11" w14:textId="77777777" w:rsidR="00F10FAC" w:rsidRPr="001E539E" w:rsidRDefault="00F10FAC" w:rsidP="00F10FAC">
      <w:pPr>
        <w:pStyle w:val="aa"/>
        <w:pBdr>
          <w:top w:val="nil"/>
          <w:left w:val="nil"/>
          <w:bottom w:val="nil"/>
          <w:right w:val="nil"/>
          <w:between w:val="nil"/>
        </w:pBdr>
        <w:ind w:left="-142" w:right="-425"/>
        <w:rPr>
          <w:rFonts w:eastAsia="Cambria"/>
          <w:b/>
          <w:color w:val="000000"/>
          <w:sz w:val="21"/>
          <w:szCs w:val="21"/>
        </w:rPr>
      </w:pPr>
    </w:p>
    <w:p w14:paraId="2E67874C" w14:textId="77777777" w:rsidR="007C2537" w:rsidRPr="001E539E" w:rsidRDefault="007C2537" w:rsidP="007C2537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/>
          <w:sz w:val="21"/>
          <w:szCs w:val="21"/>
        </w:rPr>
      </w:pPr>
      <w:r w:rsidRPr="001E539E">
        <w:rPr>
          <w:rFonts w:eastAsia="Cambria"/>
          <w:b/>
          <w:color w:val="000000"/>
          <w:sz w:val="21"/>
          <w:szCs w:val="21"/>
        </w:rPr>
        <w:t xml:space="preserve">В стоимость </w:t>
      </w:r>
      <w:r w:rsidR="001F659F" w:rsidRPr="001E539E">
        <w:rPr>
          <w:rFonts w:eastAsia="Cambria"/>
          <w:b/>
          <w:color w:val="000000"/>
          <w:sz w:val="21"/>
          <w:szCs w:val="21"/>
        </w:rPr>
        <w:t xml:space="preserve">базовой программы </w:t>
      </w:r>
      <w:r w:rsidRPr="001E539E">
        <w:rPr>
          <w:rFonts w:eastAsia="Cambria"/>
          <w:b/>
          <w:color w:val="000000"/>
          <w:sz w:val="21"/>
          <w:szCs w:val="21"/>
        </w:rPr>
        <w:t>включено:</w:t>
      </w:r>
    </w:p>
    <w:p w14:paraId="54BE4B72" w14:textId="77777777" w:rsidR="007C2537" w:rsidRPr="001E539E" w:rsidRDefault="00E362BE" w:rsidP="007C25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color w:val="000000"/>
          <w:sz w:val="21"/>
          <w:szCs w:val="21"/>
        </w:rPr>
      </w:pPr>
      <w:r w:rsidRPr="001E539E">
        <w:rPr>
          <w:rFonts w:eastAsia="Cambria"/>
          <w:color w:val="000000"/>
          <w:sz w:val="21"/>
          <w:szCs w:val="21"/>
        </w:rPr>
        <w:t>7</w:t>
      </w:r>
      <w:r w:rsidR="007C2537" w:rsidRPr="001E539E">
        <w:rPr>
          <w:rFonts w:eastAsia="Cambria"/>
          <w:color w:val="000000"/>
          <w:sz w:val="21"/>
          <w:szCs w:val="21"/>
        </w:rPr>
        <w:t xml:space="preserve"> экскурси</w:t>
      </w:r>
      <w:r w:rsidR="00586B47" w:rsidRPr="001E539E">
        <w:rPr>
          <w:rFonts w:eastAsia="Cambria"/>
          <w:color w:val="000000"/>
          <w:sz w:val="21"/>
          <w:szCs w:val="21"/>
        </w:rPr>
        <w:t>й</w:t>
      </w:r>
      <w:r w:rsidR="007C2537" w:rsidRPr="001E539E">
        <w:rPr>
          <w:rFonts w:eastAsia="Cambria"/>
          <w:color w:val="000000"/>
          <w:sz w:val="21"/>
          <w:szCs w:val="21"/>
        </w:rPr>
        <w:t xml:space="preserve"> с русскоговорящим гидом</w:t>
      </w:r>
      <w:r w:rsidR="00735ED0" w:rsidRPr="001E539E">
        <w:rPr>
          <w:rFonts w:eastAsia="Cambria"/>
          <w:color w:val="000000"/>
          <w:sz w:val="21"/>
          <w:szCs w:val="21"/>
        </w:rPr>
        <w:t>, выбранный транспорт по программе, входные билеты</w:t>
      </w:r>
      <w:r w:rsidR="007C2537" w:rsidRPr="001E539E">
        <w:rPr>
          <w:rFonts w:eastAsia="Cambria"/>
          <w:color w:val="000000"/>
          <w:sz w:val="21"/>
          <w:szCs w:val="21"/>
        </w:rPr>
        <w:t>;</w:t>
      </w:r>
    </w:p>
    <w:p w14:paraId="42D69D0B" w14:textId="77777777" w:rsidR="00D01748" w:rsidRDefault="007C2537" w:rsidP="00D017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color w:val="000000"/>
          <w:sz w:val="21"/>
          <w:szCs w:val="21"/>
        </w:rPr>
      </w:pPr>
      <w:r w:rsidRPr="001E539E">
        <w:rPr>
          <w:rFonts w:eastAsia="Cambria"/>
          <w:color w:val="000000"/>
          <w:sz w:val="21"/>
          <w:szCs w:val="21"/>
        </w:rPr>
        <w:t>трансфер аэропорт Ханеда – отель – аэропорт Ханеда</w:t>
      </w:r>
      <w:r w:rsidR="00C930D2" w:rsidRPr="001E539E">
        <w:rPr>
          <w:rFonts w:eastAsia="Cambria"/>
          <w:color w:val="000000"/>
          <w:sz w:val="21"/>
          <w:szCs w:val="21"/>
        </w:rPr>
        <w:t xml:space="preserve"> </w:t>
      </w:r>
      <w:r w:rsidR="00C930D2" w:rsidRPr="001E539E">
        <w:rPr>
          <w:rFonts w:eastAsia="Cambria"/>
          <w:color w:val="000000"/>
          <w:sz w:val="21"/>
          <w:szCs w:val="21"/>
        </w:rPr>
        <w:br/>
        <w:t>- в плане она общественном транспорте включен групповой трансфер на шаттле</w:t>
      </w:r>
      <w:r w:rsidR="00C930D2" w:rsidRPr="001E539E">
        <w:rPr>
          <w:rFonts w:eastAsia="Cambria"/>
          <w:color w:val="000000"/>
          <w:sz w:val="21"/>
          <w:szCs w:val="21"/>
        </w:rPr>
        <w:br/>
        <w:t>- в планах на частном транспорте включен индивидуальный трансфер</w:t>
      </w:r>
      <w:r w:rsidRPr="001E539E">
        <w:rPr>
          <w:rFonts w:eastAsia="Cambria"/>
          <w:color w:val="000000"/>
          <w:sz w:val="21"/>
          <w:szCs w:val="21"/>
        </w:rPr>
        <w:t>;</w:t>
      </w:r>
    </w:p>
    <w:p w14:paraId="3DF6A87B" w14:textId="77777777" w:rsidR="00D01748" w:rsidRDefault="004C6522" w:rsidP="00D017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color w:val="000000"/>
          <w:sz w:val="21"/>
          <w:szCs w:val="21"/>
        </w:rPr>
      </w:pPr>
      <w:r w:rsidRPr="00D01748">
        <w:rPr>
          <w:rFonts w:eastAsia="Cambria"/>
          <w:color w:val="000000"/>
          <w:sz w:val="21"/>
          <w:szCs w:val="21"/>
          <w:lang w:val="en-US"/>
        </w:rPr>
        <w:t>JRPass 7 days</w:t>
      </w:r>
      <w:r w:rsidR="00154D6C" w:rsidRPr="00D01748">
        <w:rPr>
          <w:rFonts w:eastAsia="Cambria"/>
          <w:color w:val="000000"/>
          <w:sz w:val="21"/>
          <w:szCs w:val="21"/>
        </w:rPr>
        <w:t xml:space="preserve">, стандартный класс </w:t>
      </w:r>
    </w:p>
    <w:p w14:paraId="3F92C32A" w14:textId="5327EE88" w:rsidR="00D01748" w:rsidRPr="00D01748" w:rsidRDefault="00D01748" w:rsidP="00D017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color w:val="000000"/>
          <w:sz w:val="21"/>
          <w:szCs w:val="21"/>
        </w:rPr>
      </w:pPr>
      <w:r w:rsidRPr="00D01748">
        <w:rPr>
          <w:rFonts w:eastAsia="Cambria"/>
          <w:color w:val="000000"/>
          <w:sz w:val="21"/>
          <w:szCs w:val="21"/>
        </w:rPr>
        <w:t>трансферы от/до станций Осака, Токио</w:t>
      </w:r>
    </w:p>
    <w:p w14:paraId="453405F5" w14:textId="2AD6F4EE" w:rsidR="00922522" w:rsidRPr="00D01748" w:rsidRDefault="00D01748" w:rsidP="00D017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i/>
          <w:color w:val="000000"/>
          <w:sz w:val="21"/>
          <w:szCs w:val="21"/>
        </w:rPr>
      </w:pPr>
      <w:r w:rsidRPr="001E539E">
        <w:rPr>
          <w:rFonts w:eastAsia="Cambria"/>
          <w:color w:val="000000"/>
          <w:sz w:val="21"/>
          <w:szCs w:val="21"/>
        </w:rPr>
        <w:t xml:space="preserve">размещение в отелях </w:t>
      </w:r>
    </w:p>
    <w:p w14:paraId="0EE31872" w14:textId="77777777" w:rsidR="00B52DF6" w:rsidRPr="001E539E" w:rsidRDefault="00B52DF6" w:rsidP="00B52DF6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502"/>
        <w:rPr>
          <w:rFonts w:eastAsia="Cambria"/>
          <w:color w:val="000000"/>
          <w:sz w:val="16"/>
          <w:szCs w:val="21"/>
        </w:rPr>
      </w:pPr>
    </w:p>
    <w:p w14:paraId="392D9040" w14:textId="77777777" w:rsidR="007C2537" w:rsidRPr="001E539E" w:rsidRDefault="003B46ED" w:rsidP="007C2537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/>
          <w:sz w:val="21"/>
          <w:szCs w:val="21"/>
        </w:rPr>
      </w:pPr>
      <w:r w:rsidRPr="001E539E">
        <w:rPr>
          <w:rFonts w:eastAsia="Cambria"/>
          <w:b/>
          <w:color w:val="000000"/>
          <w:sz w:val="21"/>
          <w:szCs w:val="21"/>
        </w:rPr>
        <w:t>В стоимость не входит:</w:t>
      </w:r>
    </w:p>
    <w:p w14:paraId="5AA2BB7B" w14:textId="7140AB03" w:rsidR="00FF4B3D" w:rsidRPr="00D01748" w:rsidRDefault="00E27D31" w:rsidP="00D017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i/>
          <w:color w:val="000000"/>
          <w:sz w:val="21"/>
          <w:szCs w:val="21"/>
        </w:rPr>
      </w:pPr>
      <w:r w:rsidRPr="001E539E">
        <w:rPr>
          <w:rFonts w:eastAsia="Cambria"/>
          <w:color w:val="000000"/>
          <w:sz w:val="21"/>
          <w:szCs w:val="21"/>
        </w:rPr>
        <w:t xml:space="preserve">дополнительные экскурсии </w:t>
      </w:r>
    </w:p>
    <w:p w14:paraId="343E94B3" w14:textId="77777777" w:rsidR="00D01748" w:rsidRDefault="00F2630B" w:rsidP="00D017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i/>
          <w:color w:val="000000"/>
          <w:sz w:val="21"/>
          <w:szCs w:val="21"/>
        </w:rPr>
      </w:pPr>
      <w:r w:rsidRPr="001E539E">
        <w:rPr>
          <w:rFonts w:eastAsia="Cambria"/>
          <w:color w:val="000000"/>
          <w:sz w:val="21"/>
          <w:szCs w:val="21"/>
        </w:rPr>
        <w:t xml:space="preserve">обеды в экскурсиях </w:t>
      </w:r>
    </w:p>
    <w:p w14:paraId="14A0F97A" w14:textId="52C42B8A" w:rsidR="001A128A" w:rsidRDefault="007C2537" w:rsidP="003D40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color w:val="000000"/>
          <w:sz w:val="21"/>
          <w:szCs w:val="21"/>
        </w:rPr>
      </w:pPr>
      <w:r w:rsidRPr="001E539E">
        <w:rPr>
          <w:rFonts w:eastAsia="Cambria"/>
          <w:color w:val="000000"/>
          <w:sz w:val="21"/>
          <w:szCs w:val="21"/>
        </w:rPr>
        <w:t>расходы личного характера.</w:t>
      </w:r>
    </w:p>
    <w:p w14:paraId="0E26D6CF" w14:textId="77777777" w:rsidR="00830D5C" w:rsidRPr="001E539E" w:rsidRDefault="00830D5C" w:rsidP="00D01748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/>
          <w:szCs w:val="24"/>
        </w:rPr>
      </w:pPr>
      <w:r w:rsidRPr="001E539E">
        <w:rPr>
          <w:rFonts w:eastAsia="Cambria"/>
          <w:b/>
          <w:color w:val="000000"/>
          <w:szCs w:val="24"/>
        </w:rPr>
        <w:tab/>
      </w:r>
    </w:p>
    <w:tbl>
      <w:tblPr>
        <w:tblStyle w:val="af4"/>
        <w:tblW w:w="11023" w:type="dxa"/>
        <w:tblInd w:w="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8788"/>
      </w:tblGrid>
      <w:tr w:rsidR="00830D5C" w:rsidRPr="001E539E" w14:paraId="6EF441A2" w14:textId="77777777" w:rsidTr="00B63F84">
        <w:tc>
          <w:tcPr>
            <w:tcW w:w="2235" w:type="dxa"/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14:paraId="030B81B2" w14:textId="77777777" w:rsidR="00830D5C" w:rsidRPr="001E539E" w:rsidRDefault="00830D5C" w:rsidP="00A24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eastAsia="Cambria"/>
                <w:b/>
                <w:color w:val="FFFFFF"/>
                <w:sz w:val="20"/>
              </w:rPr>
            </w:pPr>
            <w:r w:rsidRPr="001E539E">
              <w:rPr>
                <w:rFonts w:eastAsia="Cambria"/>
                <w:b/>
                <w:color w:val="FFFFFF"/>
                <w:sz w:val="20"/>
              </w:rPr>
              <w:t>Категория</w:t>
            </w:r>
          </w:p>
        </w:tc>
        <w:tc>
          <w:tcPr>
            <w:tcW w:w="8788" w:type="dxa"/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14:paraId="6B7B2982" w14:textId="77777777" w:rsidR="00830D5C" w:rsidRPr="001E539E" w:rsidRDefault="00515C65" w:rsidP="00A24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eastAsia="Cambria"/>
                <w:b/>
                <w:color w:val="FFFFFF"/>
                <w:sz w:val="20"/>
              </w:rPr>
            </w:pPr>
            <w:r w:rsidRPr="001E539E">
              <w:rPr>
                <w:rFonts w:eastAsia="Cambria"/>
                <w:b/>
                <w:color w:val="FFFFFF"/>
                <w:sz w:val="20"/>
              </w:rPr>
              <w:t>Ориентировочные</w:t>
            </w:r>
            <w:r w:rsidR="00845EAB" w:rsidRPr="001E539E">
              <w:rPr>
                <w:rFonts w:eastAsia="Cambria"/>
                <w:b/>
                <w:color w:val="FFFFFF"/>
                <w:sz w:val="20"/>
              </w:rPr>
              <w:t xml:space="preserve"> варианты отелей</w:t>
            </w:r>
            <w:r w:rsidR="006F3461" w:rsidRPr="001E539E">
              <w:rPr>
                <w:rFonts w:eastAsia="Cambria"/>
                <w:b/>
                <w:color w:val="FFFFFF"/>
                <w:sz w:val="20"/>
              </w:rPr>
              <w:t xml:space="preserve"> по категориям</w:t>
            </w:r>
          </w:p>
        </w:tc>
      </w:tr>
      <w:tr w:rsidR="00A965DC" w:rsidRPr="001E539E" w14:paraId="7028909B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2B86D9DD" w14:textId="77777777" w:rsidR="00A965DC" w:rsidRPr="001E539E" w:rsidRDefault="00A965DC" w:rsidP="00305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1E539E">
              <w:rPr>
                <w:rFonts w:eastAsia="Cambria"/>
                <w:color w:val="000000"/>
                <w:sz w:val="20"/>
                <w:lang w:val="en-US"/>
              </w:rPr>
              <w:t>ТОКИО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6F60D06B" w14:textId="77777777" w:rsidR="00A965DC" w:rsidRPr="001E539E" w:rsidRDefault="00A965DC" w:rsidP="00224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Times New Roman"/>
                <w:color w:val="000000"/>
                <w:sz w:val="22"/>
              </w:rPr>
            </w:pPr>
          </w:p>
        </w:tc>
      </w:tr>
      <w:tr w:rsidR="00830D5C" w:rsidRPr="001E539E" w14:paraId="0A4CF6D6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02CFE5D0" w14:textId="77777777" w:rsidR="00830D5C" w:rsidRPr="001E539E" w:rsidRDefault="00830D5C" w:rsidP="00305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1E539E">
              <w:rPr>
                <w:rFonts w:eastAsia="Cambria"/>
                <w:color w:val="000000"/>
                <w:sz w:val="20"/>
              </w:rPr>
              <w:t xml:space="preserve">Отели 3* 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7CB0161B" w14:textId="77777777" w:rsidR="00830D5C" w:rsidRPr="001E539E" w:rsidRDefault="004F0D7F" w:rsidP="00DB6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lang w:val="en-US"/>
              </w:rPr>
            </w:pPr>
            <w:r w:rsidRPr="001E539E">
              <w:rPr>
                <w:rFonts w:eastAsia="Times New Roman"/>
                <w:color w:val="000000"/>
                <w:sz w:val="22"/>
                <w:lang w:val="en-US"/>
              </w:rPr>
              <w:t>Villa Fontain</w:t>
            </w:r>
            <w:r w:rsidR="00DB6C9B" w:rsidRPr="001E539E">
              <w:rPr>
                <w:rFonts w:eastAsia="Times New Roman"/>
                <w:color w:val="000000"/>
                <w:sz w:val="22"/>
                <w:lang w:val="en-US"/>
              </w:rPr>
              <w:t xml:space="preserve"> (Roppongi, Hatchbori, </w:t>
            </w:r>
            <w:r w:rsidR="00DB6C9B" w:rsidRPr="001E539E">
              <w:rPr>
                <w:sz w:val="22"/>
                <w:shd w:val="clear" w:color="auto" w:fill="FFFFFF"/>
                <w:lang w:val="en-US"/>
              </w:rPr>
              <w:t xml:space="preserve">Ōtemachi, Hamamatsucho, </w:t>
            </w:r>
            <w:r w:rsidR="00DB6C9B" w:rsidRPr="001E539E">
              <w:rPr>
                <w:sz w:val="22"/>
                <w:szCs w:val="22"/>
                <w:shd w:val="clear" w:color="auto" w:fill="FFFFFF"/>
                <w:lang w:val="en-US"/>
              </w:rPr>
              <w:t xml:space="preserve">Shinsaibashi </w:t>
            </w:r>
            <w:r w:rsidR="00DB6C9B" w:rsidRPr="001E539E">
              <w:rPr>
                <w:sz w:val="22"/>
                <w:shd w:val="clear" w:color="auto" w:fill="FFFFFF"/>
                <w:lang w:val="en-US"/>
              </w:rPr>
              <w:t>и др.)</w:t>
            </w:r>
          </w:p>
        </w:tc>
      </w:tr>
      <w:tr w:rsidR="00830D5C" w:rsidRPr="001E539E" w14:paraId="101A8E30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45A61EDF" w14:textId="77777777" w:rsidR="00830D5C" w:rsidRPr="001E539E" w:rsidRDefault="00830D5C" w:rsidP="00224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1E539E">
              <w:rPr>
                <w:rFonts w:eastAsia="Cambria"/>
                <w:color w:val="000000"/>
                <w:sz w:val="20"/>
              </w:rPr>
              <w:t>Отели 4*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10FB3485" w14:textId="77777777" w:rsidR="00830D5C" w:rsidRPr="001E539E" w:rsidRDefault="004F0D7F" w:rsidP="00DC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MS Mincho"/>
                <w:color w:val="000000"/>
                <w:sz w:val="22"/>
                <w:lang w:eastAsia="ja-JP"/>
              </w:rPr>
            </w:pPr>
            <w:r w:rsidRPr="001E539E">
              <w:rPr>
                <w:rFonts w:eastAsia="Times New Roman"/>
                <w:color w:val="000000"/>
                <w:sz w:val="22"/>
                <w:lang w:val="en-US"/>
              </w:rPr>
              <w:t>S</w:t>
            </w:r>
            <w:r w:rsidR="00DC7947" w:rsidRPr="001E539E">
              <w:rPr>
                <w:rFonts w:eastAsia="Times New Roman"/>
                <w:color w:val="000000"/>
                <w:sz w:val="22"/>
                <w:lang w:val="en-US"/>
              </w:rPr>
              <w:t>hibuya</w:t>
            </w:r>
            <w:r w:rsidR="00DC7947" w:rsidRPr="001E539E">
              <w:rPr>
                <w:rFonts w:eastAsia="Times New Roman"/>
                <w:color w:val="000000"/>
                <w:sz w:val="22"/>
              </w:rPr>
              <w:t xml:space="preserve"> </w:t>
            </w:r>
            <w:r w:rsidR="00DC7947" w:rsidRPr="001E539E">
              <w:rPr>
                <w:rFonts w:eastAsia="Times New Roman"/>
                <w:color w:val="000000"/>
                <w:sz w:val="22"/>
                <w:lang w:val="en-US"/>
              </w:rPr>
              <w:t>Excel</w:t>
            </w:r>
            <w:r w:rsidRPr="001E539E">
              <w:rPr>
                <w:rFonts w:eastAsia="Times New Roman"/>
                <w:color w:val="000000"/>
                <w:sz w:val="22"/>
              </w:rPr>
              <w:t xml:space="preserve"> </w:t>
            </w:r>
            <w:r w:rsidR="00DC7947" w:rsidRPr="001E539E">
              <w:rPr>
                <w:rFonts w:eastAsia="Times New Roman"/>
                <w:color w:val="000000"/>
                <w:sz w:val="22"/>
                <w:lang w:val="en-US"/>
              </w:rPr>
              <w:t>Hotel</w:t>
            </w:r>
            <w:r w:rsidRPr="001E539E">
              <w:rPr>
                <w:rFonts w:eastAsia="Times New Roman"/>
                <w:color w:val="000000"/>
                <w:sz w:val="22"/>
              </w:rPr>
              <w:t xml:space="preserve"> </w:t>
            </w:r>
            <w:r w:rsidRPr="001E539E">
              <w:rPr>
                <w:rFonts w:eastAsia="Times New Roman"/>
                <w:color w:val="000000"/>
                <w:sz w:val="22"/>
                <w:lang w:val="en-US"/>
              </w:rPr>
              <w:t>T</w:t>
            </w:r>
            <w:r w:rsidR="00DC7947" w:rsidRPr="001E539E">
              <w:rPr>
                <w:rFonts w:eastAsia="Times New Roman"/>
                <w:color w:val="000000"/>
                <w:sz w:val="22"/>
                <w:lang w:val="en-US"/>
              </w:rPr>
              <w:t>okyu</w:t>
            </w:r>
          </w:p>
        </w:tc>
      </w:tr>
      <w:tr w:rsidR="004F0D7F" w:rsidRPr="001E539E" w14:paraId="1AEC8747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65CD7FEE" w14:textId="77777777" w:rsidR="004F0D7F" w:rsidRPr="001E539E" w:rsidRDefault="004F0D7F" w:rsidP="002245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1E539E">
              <w:rPr>
                <w:rFonts w:eastAsia="Cambria"/>
                <w:color w:val="000000"/>
                <w:sz w:val="20"/>
              </w:rPr>
              <w:t>Отели 5*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17B1CC05" w14:textId="77777777" w:rsidR="004F0D7F" w:rsidRPr="001E539E" w:rsidRDefault="004F0D7F" w:rsidP="00DC7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MS Mincho"/>
                <w:color w:val="000000"/>
                <w:sz w:val="22"/>
                <w:lang w:eastAsia="ja-JP"/>
              </w:rPr>
            </w:pPr>
            <w:r w:rsidRPr="001E539E">
              <w:rPr>
                <w:rFonts w:eastAsia="Times New Roman"/>
                <w:color w:val="000000"/>
                <w:sz w:val="22"/>
              </w:rPr>
              <w:t>Chinzanso</w:t>
            </w:r>
          </w:p>
        </w:tc>
      </w:tr>
      <w:tr w:rsidR="00290306" w:rsidRPr="001E539E" w14:paraId="6AAA1A84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7F0E6FC1" w14:textId="77777777" w:rsidR="00290306" w:rsidRPr="001E539E" w:rsidRDefault="00290306" w:rsidP="003B4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1E539E">
              <w:rPr>
                <w:rFonts w:eastAsia="Cambria"/>
                <w:color w:val="000000"/>
                <w:sz w:val="20"/>
              </w:rPr>
              <w:t>ОСАКА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67E22B75" w14:textId="77777777" w:rsidR="00290306" w:rsidRPr="001E539E" w:rsidRDefault="00290306" w:rsidP="003B4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Times New Roman"/>
                <w:color w:val="000000"/>
                <w:sz w:val="22"/>
              </w:rPr>
            </w:pPr>
          </w:p>
        </w:tc>
      </w:tr>
      <w:tr w:rsidR="00290306" w:rsidRPr="001E539E" w14:paraId="1578DDBD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65C47B86" w14:textId="77777777" w:rsidR="00290306" w:rsidRPr="001E539E" w:rsidRDefault="00290306" w:rsidP="003B4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1E539E">
              <w:rPr>
                <w:rFonts w:eastAsia="Cambria"/>
                <w:color w:val="000000"/>
                <w:sz w:val="20"/>
              </w:rPr>
              <w:t xml:space="preserve">Отели 3* 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3DC3A40A" w14:textId="77777777" w:rsidR="00290306" w:rsidRPr="001E539E" w:rsidRDefault="00290306" w:rsidP="003B4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2"/>
                <w:lang w:val="en-US"/>
              </w:rPr>
            </w:pPr>
            <w:r w:rsidRPr="001E539E">
              <w:rPr>
                <w:rFonts w:eastAsia="Cambria"/>
                <w:color w:val="000000"/>
                <w:sz w:val="22"/>
                <w:lang w:val="en-US"/>
              </w:rPr>
              <w:t>Sarasa Shin-Osaka, karaksa Grande Shin-Osaka</w:t>
            </w:r>
          </w:p>
        </w:tc>
      </w:tr>
      <w:tr w:rsidR="00290306" w:rsidRPr="001E539E" w14:paraId="6D319C61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58DF67C9" w14:textId="77777777" w:rsidR="00290306" w:rsidRPr="001E539E" w:rsidRDefault="00290306" w:rsidP="003B4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1E539E">
              <w:rPr>
                <w:rFonts w:eastAsia="Cambria"/>
                <w:color w:val="000000"/>
                <w:sz w:val="20"/>
              </w:rPr>
              <w:t>Отели 4*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0D9D78D8" w14:textId="77777777" w:rsidR="00290306" w:rsidRPr="001E539E" w:rsidRDefault="00290306" w:rsidP="003B4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MS Mincho"/>
                <w:color w:val="000000"/>
                <w:sz w:val="22"/>
                <w:lang w:val="en-US" w:eastAsia="ja-JP"/>
              </w:rPr>
            </w:pPr>
            <w:r w:rsidRPr="001E539E">
              <w:rPr>
                <w:rFonts w:eastAsia="MS Mincho"/>
                <w:color w:val="000000"/>
                <w:sz w:val="22"/>
                <w:lang w:val="en-US" w:eastAsia="ja-JP"/>
              </w:rPr>
              <w:t>Monterey Grasmere Osaka, Courtyard Marriot Shin-Osaka</w:t>
            </w:r>
          </w:p>
        </w:tc>
      </w:tr>
      <w:tr w:rsidR="00290306" w:rsidRPr="001E539E" w14:paraId="5A6EC87F" w14:textId="77777777" w:rsidTr="00B63F84">
        <w:tc>
          <w:tcPr>
            <w:tcW w:w="2235" w:type="dxa"/>
            <w:tcMar>
              <w:top w:w="57" w:type="dxa"/>
              <w:bottom w:w="57" w:type="dxa"/>
            </w:tcMar>
            <w:vAlign w:val="center"/>
          </w:tcPr>
          <w:p w14:paraId="234931FF" w14:textId="77777777" w:rsidR="00290306" w:rsidRPr="001E539E" w:rsidRDefault="00290306" w:rsidP="003B4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Cambria"/>
                <w:color w:val="000000"/>
                <w:sz w:val="20"/>
              </w:rPr>
            </w:pPr>
            <w:r w:rsidRPr="001E539E">
              <w:rPr>
                <w:rFonts w:eastAsia="Cambria"/>
                <w:color w:val="000000"/>
                <w:sz w:val="20"/>
              </w:rPr>
              <w:t>Отели 5*</w:t>
            </w:r>
          </w:p>
        </w:tc>
        <w:tc>
          <w:tcPr>
            <w:tcW w:w="8788" w:type="dxa"/>
            <w:tcMar>
              <w:top w:w="57" w:type="dxa"/>
              <w:bottom w:w="57" w:type="dxa"/>
            </w:tcMar>
            <w:vAlign w:val="center"/>
          </w:tcPr>
          <w:p w14:paraId="4A0FC7BF" w14:textId="77777777" w:rsidR="00290306" w:rsidRPr="001E539E" w:rsidRDefault="00290306" w:rsidP="003B4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eastAsia="MS Mincho"/>
                <w:color w:val="000000"/>
                <w:sz w:val="22"/>
                <w:lang w:val="en-US" w:eastAsia="ja-JP"/>
              </w:rPr>
            </w:pPr>
            <w:r w:rsidRPr="001E539E">
              <w:rPr>
                <w:rFonts w:eastAsia="MS Mincho"/>
                <w:color w:val="000000"/>
                <w:sz w:val="22"/>
                <w:lang w:val="en-US" w:eastAsia="ja-JP"/>
              </w:rPr>
              <w:t>Marriot Osaka Miyako</w:t>
            </w:r>
          </w:p>
        </w:tc>
      </w:tr>
    </w:tbl>
    <w:p w14:paraId="1AA51C19" w14:textId="77777777" w:rsidR="00830D5C" w:rsidRPr="001E539E" w:rsidRDefault="00830D5C" w:rsidP="00830D5C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b/>
          <w:color w:val="000000"/>
          <w:szCs w:val="24"/>
        </w:rPr>
      </w:pPr>
    </w:p>
    <w:p w14:paraId="4B33A60D" w14:textId="77777777" w:rsidR="00830D5C" w:rsidRPr="001E539E" w:rsidRDefault="00830D5C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eastAsia="Cambria"/>
          <w:color w:val="000000"/>
          <w:szCs w:val="24"/>
        </w:rPr>
      </w:pPr>
    </w:p>
    <w:sectPr w:rsidR="00830D5C" w:rsidRPr="001E539E" w:rsidSect="00EA0535">
      <w:footerReference w:type="default" r:id="rId8"/>
      <w:pgSz w:w="11906" w:h="16838"/>
      <w:pgMar w:top="284" w:right="707" w:bottom="709" w:left="709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5A699" w14:textId="77777777" w:rsidR="009B7B86" w:rsidRDefault="009B7B86" w:rsidP="0079187D">
      <w:pPr>
        <w:spacing w:before="0" w:after="0"/>
      </w:pPr>
      <w:r>
        <w:separator/>
      </w:r>
    </w:p>
  </w:endnote>
  <w:endnote w:type="continuationSeparator" w:id="0">
    <w:p w14:paraId="18660FE1" w14:textId="77777777" w:rsidR="009B7B86" w:rsidRDefault="009B7B86" w:rsidP="007918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57970" w14:textId="7AC84B35" w:rsidR="003B46ED" w:rsidRDefault="003B46ED">
    <w:pPr>
      <w:spacing w:before="0" w:after="0"/>
      <w:ind w:left="-851" w:right="-850"/>
      <w:jc w:val="center"/>
      <w:rPr>
        <w:rFonts w:ascii="Cambria" w:eastAsia="Cambria" w:hAnsi="Cambria" w:cs="Cambria"/>
      </w:rPr>
    </w:pPr>
  </w:p>
  <w:p w14:paraId="22FA2965" w14:textId="77777777" w:rsidR="003B46ED" w:rsidRDefault="003B46ED">
    <w:pPr>
      <w:pBdr>
        <w:top w:val="nil"/>
        <w:left w:val="nil"/>
        <w:bottom w:val="nil"/>
        <w:right w:val="nil"/>
        <w:between w:val="nil"/>
      </w:pBdr>
      <w:tabs>
        <w:tab w:val="left" w:pos="10050"/>
      </w:tabs>
      <w:spacing w:after="0"/>
      <w:ind w:right="-850"/>
      <w:rPr>
        <w:rFonts w:ascii="Cambria" w:eastAsia="Cambria" w:hAnsi="Cambria" w:cs="Cambria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83410" w14:textId="77777777" w:rsidR="009B7B86" w:rsidRDefault="009B7B86" w:rsidP="0079187D">
      <w:pPr>
        <w:spacing w:before="0" w:after="0"/>
      </w:pPr>
      <w:r>
        <w:separator/>
      </w:r>
    </w:p>
  </w:footnote>
  <w:footnote w:type="continuationSeparator" w:id="0">
    <w:p w14:paraId="5A9DB7B0" w14:textId="77777777" w:rsidR="009B7B86" w:rsidRDefault="009B7B86" w:rsidP="0079187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C17AF"/>
    <w:multiLevelType w:val="multilevel"/>
    <w:tmpl w:val="A872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E114F"/>
    <w:multiLevelType w:val="hybridMultilevel"/>
    <w:tmpl w:val="27F8A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04E7D"/>
    <w:multiLevelType w:val="multilevel"/>
    <w:tmpl w:val="ACC0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853C0"/>
    <w:multiLevelType w:val="multilevel"/>
    <w:tmpl w:val="5E9C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95E9D"/>
    <w:multiLevelType w:val="hybridMultilevel"/>
    <w:tmpl w:val="E7B229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42716"/>
    <w:multiLevelType w:val="multilevel"/>
    <w:tmpl w:val="720A482E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2B6191"/>
    <w:multiLevelType w:val="hybridMultilevel"/>
    <w:tmpl w:val="065447E2"/>
    <w:lvl w:ilvl="0" w:tplc="8872F6BA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E7D6A"/>
    <w:multiLevelType w:val="multilevel"/>
    <w:tmpl w:val="A7A2A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7252E61"/>
    <w:multiLevelType w:val="multilevel"/>
    <w:tmpl w:val="F4FA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FB70B9"/>
    <w:multiLevelType w:val="hybridMultilevel"/>
    <w:tmpl w:val="63AC1E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12FA3"/>
    <w:multiLevelType w:val="multilevel"/>
    <w:tmpl w:val="765A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960750"/>
    <w:multiLevelType w:val="multilevel"/>
    <w:tmpl w:val="7D52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5934C3"/>
    <w:multiLevelType w:val="multilevel"/>
    <w:tmpl w:val="B3EA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CC2409"/>
    <w:multiLevelType w:val="hybridMultilevel"/>
    <w:tmpl w:val="66F4253E"/>
    <w:lvl w:ilvl="0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AF97D1D"/>
    <w:multiLevelType w:val="multilevel"/>
    <w:tmpl w:val="48381DBC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BFA50CB"/>
    <w:multiLevelType w:val="multilevel"/>
    <w:tmpl w:val="987E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4A24B1"/>
    <w:multiLevelType w:val="hybridMultilevel"/>
    <w:tmpl w:val="3A122AC2"/>
    <w:lvl w:ilvl="0" w:tplc="85C09066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86314"/>
    <w:multiLevelType w:val="multilevel"/>
    <w:tmpl w:val="9574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355A79"/>
    <w:multiLevelType w:val="multilevel"/>
    <w:tmpl w:val="5E92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257D25"/>
    <w:multiLevelType w:val="hybridMultilevel"/>
    <w:tmpl w:val="A1DE647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E811C9C"/>
    <w:multiLevelType w:val="multilevel"/>
    <w:tmpl w:val="9572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24587E"/>
    <w:multiLevelType w:val="multilevel"/>
    <w:tmpl w:val="5AF2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9A2319"/>
    <w:multiLevelType w:val="multilevel"/>
    <w:tmpl w:val="54EE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335028"/>
    <w:multiLevelType w:val="multilevel"/>
    <w:tmpl w:val="8D94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D0308A"/>
    <w:multiLevelType w:val="hybridMultilevel"/>
    <w:tmpl w:val="388E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A6847"/>
    <w:multiLevelType w:val="multilevel"/>
    <w:tmpl w:val="7258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112F33"/>
    <w:multiLevelType w:val="multilevel"/>
    <w:tmpl w:val="EEAA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ED0C6C"/>
    <w:multiLevelType w:val="hybridMultilevel"/>
    <w:tmpl w:val="974E045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15756239">
    <w:abstractNumId w:val="7"/>
  </w:num>
  <w:num w:numId="2" w16cid:durableId="1925605418">
    <w:abstractNumId w:val="14"/>
  </w:num>
  <w:num w:numId="3" w16cid:durableId="1749693365">
    <w:abstractNumId w:val="5"/>
  </w:num>
  <w:num w:numId="4" w16cid:durableId="1029141131">
    <w:abstractNumId w:val="6"/>
  </w:num>
  <w:num w:numId="5" w16cid:durableId="1505515491">
    <w:abstractNumId w:val="16"/>
  </w:num>
  <w:num w:numId="6" w16cid:durableId="1633243354">
    <w:abstractNumId w:val="24"/>
  </w:num>
  <w:num w:numId="7" w16cid:durableId="77406697">
    <w:abstractNumId w:val="19"/>
  </w:num>
  <w:num w:numId="8" w16cid:durableId="12729637">
    <w:abstractNumId w:val="1"/>
  </w:num>
  <w:num w:numId="9" w16cid:durableId="616181379">
    <w:abstractNumId w:val="27"/>
  </w:num>
  <w:num w:numId="10" w16cid:durableId="1168402039">
    <w:abstractNumId w:val="20"/>
  </w:num>
  <w:num w:numId="11" w16cid:durableId="446046371">
    <w:abstractNumId w:val="18"/>
  </w:num>
  <w:num w:numId="12" w16cid:durableId="181211152">
    <w:abstractNumId w:val="0"/>
  </w:num>
  <w:num w:numId="13" w16cid:durableId="1713068527">
    <w:abstractNumId w:val="10"/>
  </w:num>
  <w:num w:numId="14" w16cid:durableId="481316901">
    <w:abstractNumId w:val="11"/>
  </w:num>
  <w:num w:numId="15" w16cid:durableId="1312248841">
    <w:abstractNumId w:val="26"/>
  </w:num>
  <w:num w:numId="16" w16cid:durableId="2015985153">
    <w:abstractNumId w:val="15"/>
  </w:num>
  <w:num w:numId="17" w16cid:durableId="169569772">
    <w:abstractNumId w:val="3"/>
  </w:num>
  <w:num w:numId="18" w16cid:durableId="153840656">
    <w:abstractNumId w:val="21"/>
  </w:num>
  <w:num w:numId="19" w16cid:durableId="512888585">
    <w:abstractNumId w:val="23"/>
  </w:num>
  <w:num w:numId="20" w16cid:durableId="154494600">
    <w:abstractNumId w:val="25"/>
  </w:num>
  <w:num w:numId="21" w16cid:durableId="1295864705">
    <w:abstractNumId w:val="17"/>
  </w:num>
  <w:num w:numId="22" w16cid:durableId="710962975">
    <w:abstractNumId w:val="13"/>
  </w:num>
  <w:num w:numId="23" w16cid:durableId="44646758">
    <w:abstractNumId w:val="9"/>
  </w:num>
  <w:num w:numId="24" w16cid:durableId="543832178">
    <w:abstractNumId w:val="12"/>
  </w:num>
  <w:num w:numId="25" w16cid:durableId="800002861">
    <w:abstractNumId w:val="8"/>
  </w:num>
  <w:num w:numId="26" w16cid:durableId="1412503938">
    <w:abstractNumId w:val="22"/>
  </w:num>
  <w:num w:numId="27" w16cid:durableId="806703596">
    <w:abstractNumId w:val="4"/>
  </w:num>
  <w:num w:numId="28" w16cid:durableId="1028216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7D"/>
    <w:rsid w:val="00003739"/>
    <w:rsid w:val="00006FE0"/>
    <w:rsid w:val="00010FB1"/>
    <w:rsid w:val="00011235"/>
    <w:rsid w:val="0001653C"/>
    <w:rsid w:val="0001755D"/>
    <w:rsid w:val="00020FA9"/>
    <w:rsid w:val="00024272"/>
    <w:rsid w:val="00024BFE"/>
    <w:rsid w:val="000279B8"/>
    <w:rsid w:val="00037024"/>
    <w:rsid w:val="00040BD7"/>
    <w:rsid w:val="00041AD9"/>
    <w:rsid w:val="000435C8"/>
    <w:rsid w:val="0004394D"/>
    <w:rsid w:val="000469A8"/>
    <w:rsid w:val="000474B9"/>
    <w:rsid w:val="000572DD"/>
    <w:rsid w:val="000600FB"/>
    <w:rsid w:val="00060DC2"/>
    <w:rsid w:val="00070FEA"/>
    <w:rsid w:val="0007325F"/>
    <w:rsid w:val="000753F9"/>
    <w:rsid w:val="000755F7"/>
    <w:rsid w:val="0007574B"/>
    <w:rsid w:val="0008054C"/>
    <w:rsid w:val="00084B24"/>
    <w:rsid w:val="00085CB3"/>
    <w:rsid w:val="00093E5B"/>
    <w:rsid w:val="000951A7"/>
    <w:rsid w:val="00096CEC"/>
    <w:rsid w:val="000970EE"/>
    <w:rsid w:val="000A00DE"/>
    <w:rsid w:val="000A15DF"/>
    <w:rsid w:val="000A1C4D"/>
    <w:rsid w:val="000A55CF"/>
    <w:rsid w:val="000A5E5C"/>
    <w:rsid w:val="000A6327"/>
    <w:rsid w:val="000A77ED"/>
    <w:rsid w:val="000B21F8"/>
    <w:rsid w:val="000B2FA4"/>
    <w:rsid w:val="000B334C"/>
    <w:rsid w:val="000B61C9"/>
    <w:rsid w:val="000C1496"/>
    <w:rsid w:val="000C1BE3"/>
    <w:rsid w:val="000C2CCC"/>
    <w:rsid w:val="000C7C09"/>
    <w:rsid w:val="000D11E7"/>
    <w:rsid w:val="000D288C"/>
    <w:rsid w:val="000D2967"/>
    <w:rsid w:val="000D7510"/>
    <w:rsid w:val="000E0212"/>
    <w:rsid w:val="000E1155"/>
    <w:rsid w:val="000E1C90"/>
    <w:rsid w:val="000E1FD0"/>
    <w:rsid w:val="000E46C1"/>
    <w:rsid w:val="000E7B84"/>
    <w:rsid w:val="000F0FF5"/>
    <w:rsid w:val="000F1F3C"/>
    <w:rsid w:val="000F257A"/>
    <w:rsid w:val="000F31A8"/>
    <w:rsid w:val="000F50EC"/>
    <w:rsid w:val="000F5AA9"/>
    <w:rsid w:val="000F5BD3"/>
    <w:rsid w:val="000F7180"/>
    <w:rsid w:val="00101CC7"/>
    <w:rsid w:val="0010368F"/>
    <w:rsid w:val="00113552"/>
    <w:rsid w:val="0011633E"/>
    <w:rsid w:val="001169BA"/>
    <w:rsid w:val="00125BFA"/>
    <w:rsid w:val="0012773F"/>
    <w:rsid w:val="001323E9"/>
    <w:rsid w:val="001356CB"/>
    <w:rsid w:val="001467FD"/>
    <w:rsid w:val="00154125"/>
    <w:rsid w:val="00154D6C"/>
    <w:rsid w:val="00157B26"/>
    <w:rsid w:val="00163D6A"/>
    <w:rsid w:val="00164F33"/>
    <w:rsid w:val="00166DD1"/>
    <w:rsid w:val="001679F8"/>
    <w:rsid w:val="0017108C"/>
    <w:rsid w:val="00174D78"/>
    <w:rsid w:val="00174F26"/>
    <w:rsid w:val="0017717E"/>
    <w:rsid w:val="001777D3"/>
    <w:rsid w:val="00190853"/>
    <w:rsid w:val="00191863"/>
    <w:rsid w:val="00192B66"/>
    <w:rsid w:val="00196954"/>
    <w:rsid w:val="00196AB4"/>
    <w:rsid w:val="00196C45"/>
    <w:rsid w:val="001A0F43"/>
    <w:rsid w:val="001A128A"/>
    <w:rsid w:val="001A5A31"/>
    <w:rsid w:val="001B5427"/>
    <w:rsid w:val="001B5D8A"/>
    <w:rsid w:val="001C2EC2"/>
    <w:rsid w:val="001C5C10"/>
    <w:rsid w:val="001C6414"/>
    <w:rsid w:val="001C65E5"/>
    <w:rsid w:val="001D2F74"/>
    <w:rsid w:val="001D495B"/>
    <w:rsid w:val="001D49F5"/>
    <w:rsid w:val="001D4A07"/>
    <w:rsid w:val="001E0134"/>
    <w:rsid w:val="001E28D0"/>
    <w:rsid w:val="001E458B"/>
    <w:rsid w:val="001E539E"/>
    <w:rsid w:val="001E6DFA"/>
    <w:rsid w:val="001F16AC"/>
    <w:rsid w:val="001F4A09"/>
    <w:rsid w:val="001F4C14"/>
    <w:rsid w:val="001F659F"/>
    <w:rsid w:val="001F6DB2"/>
    <w:rsid w:val="00205109"/>
    <w:rsid w:val="00205F05"/>
    <w:rsid w:val="00207724"/>
    <w:rsid w:val="00207CAD"/>
    <w:rsid w:val="0021060F"/>
    <w:rsid w:val="00216092"/>
    <w:rsid w:val="00220DF4"/>
    <w:rsid w:val="0022452B"/>
    <w:rsid w:val="00224867"/>
    <w:rsid w:val="00225404"/>
    <w:rsid w:val="00225B3B"/>
    <w:rsid w:val="00227CAC"/>
    <w:rsid w:val="00232CDE"/>
    <w:rsid w:val="00235908"/>
    <w:rsid w:val="00235C97"/>
    <w:rsid w:val="0024145E"/>
    <w:rsid w:val="002448EA"/>
    <w:rsid w:val="00247EB0"/>
    <w:rsid w:val="00252596"/>
    <w:rsid w:val="00255028"/>
    <w:rsid w:val="00256315"/>
    <w:rsid w:val="002604A2"/>
    <w:rsid w:val="00260EDC"/>
    <w:rsid w:val="00261E55"/>
    <w:rsid w:val="00262061"/>
    <w:rsid w:val="00264889"/>
    <w:rsid w:val="00266230"/>
    <w:rsid w:val="00276439"/>
    <w:rsid w:val="00283A2D"/>
    <w:rsid w:val="00287105"/>
    <w:rsid w:val="00290306"/>
    <w:rsid w:val="00290C6D"/>
    <w:rsid w:val="00291279"/>
    <w:rsid w:val="002938FF"/>
    <w:rsid w:val="00294655"/>
    <w:rsid w:val="0029517D"/>
    <w:rsid w:val="002952EC"/>
    <w:rsid w:val="002A0ECE"/>
    <w:rsid w:val="002A2B44"/>
    <w:rsid w:val="002A50C3"/>
    <w:rsid w:val="002A56E6"/>
    <w:rsid w:val="002A6C14"/>
    <w:rsid w:val="002B217C"/>
    <w:rsid w:val="002B2352"/>
    <w:rsid w:val="002B2D15"/>
    <w:rsid w:val="002B3442"/>
    <w:rsid w:val="002C167E"/>
    <w:rsid w:val="002C2020"/>
    <w:rsid w:val="002C2260"/>
    <w:rsid w:val="002C254F"/>
    <w:rsid w:val="002C4032"/>
    <w:rsid w:val="002C4BAD"/>
    <w:rsid w:val="002C4D19"/>
    <w:rsid w:val="002C6D80"/>
    <w:rsid w:val="002D0F34"/>
    <w:rsid w:val="002D236D"/>
    <w:rsid w:val="002D2584"/>
    <w:rsid w:val="002D354E"/>
    <w:rsid w:val="002D52A9"/>
    <w:rsid w:val="002D796A"/>
    <w:rsid w:val="002D7CAF"/>
    <w:rsid w:val="002E0304"/>
    <w:rsid w:val="002E21A2"/>
    <w:rsid w:val="002E51C9"/>
    <w:rsid w:val="002F0706"/>
    <w:rsid w:val="002F28B8"/>
    <w:rsid w:val="00300A89"/>
    <w:rsid w:val="003056A8"/>
    <w:rsid w:val="00306040"/>
    <w:rsid w:val="00307503"/>
    <w:rsid w:val="003109E5"/>
    <w:rsid w:val="003116A4"/>
    <w:rsid w:val="00312DD0"/>
    <w:rsid w:val="00320F23"/>
    <w:rsid w:val="003220DD"/>
    <w:rsid w:val="00322E43"/>
    <w:rsid w:val="00323B9F"/>
    <w:rsid w:val="003240ED"/>
    <w:rsid w:val="00325F13"/>
    <w:rsid w:val="00326279"/>
    <w:rsid w:val="00331BC5"/>
    <w:rsid w:val="0033336C"/>
    <w:rsid w:val="0033410C"/>
    <w:rsid w:val="00334C67"/>
    <w:rsid w:val="00340061"/>
    <w:rsid w:val="00343829"/>
    <w:rsid w:val="00343CC4"/>
    <w:rsid w:val="0034786D"/>
    <w:rsid w:val="003505A5"/>
    <w:rsid w:val="00351463"/>
    <w:rsid w:val="00352AF6"/>
    <w:rsid w:val="0035335F"/>
    <w:rsid w:val="003541FC"/>
    <w:rsid w:val="003624B8"/>
    <w:rsid w:val="00362FC0"/>
    <w:rsid w:val="00371A65"/>
    <w:rsid w:val="00372E64"/>
    <w:rsid w:val="00373F7D"/>
    <w:rsid w:val="0037441B"/>
    <w:rsid w:val="00374FE6"/>
    <w:rsid w:val="00375747"/>
    <w:rsid w:val="00375A5A"/>
    <w:rsid w:val="00382116"/>
    <w:rsid w:val="003835FD"/>
    <w:rsid w:val="00383DB3"/>
    <w:rsid w:val="00386396"/>
    <w:rsid w:val="00386B35"/>
    <w:rsid w:val="00392095"/>
    <w:rsid w:val="00393C56"/>
    <w:rsid w:val="0039737F"/>
    <w:rsid w:val="003973A1"/>
    <w:rsid w:val="00397CE6"/>
    <w:rsid w:val="003A1226"/>
    <w:rsid w:val="003B258D"/>
    <w:rsid w:val="003B2F51"/>
    <w:rsid w:val="003B46ED"/>
    <w:rsid w:val="003B715A"/>
    <w:rsid w:val="003C196F"/>
    <w:rsid w:val="003C38F3"/>
    <w:rsid w:val="003C5697"/>
    <w:rsid w:val="003C6EEE"/>
    <w:rsid w:val="003C7B25"/>
    <w:rsid w:val="003D0621"/>
    <w:rsid w:val="003D279B"/>
    <w:rsid w:val="003D4050"/>
    <w:rsid w:val="003E0538"/>
    <w:rsid w:val="003E13F0"/>
    <w:rsid w:val="003E1AB3"/>
    <w:rsid w:val="003E35C5"/>
    <w:rsid w:val="003E44C3"/>
    <w:rsid w:val="003F0312"/>
    <w:rsid w:val="003F1421"/>
    <w:rsid w:val="003F2F74"/>
    <w:rsid w:val="003F3FE0"/>
    <w:rsid w:val="003F7011"/>
    <w:rsid w:val="004029FA"/>
    <w:rsid w:val="00403F6F"/>
    <w:rsid w:val="00405255"/>
    <w:rsid w:val="004114FC"/>
    <w:rsid w:val="00411D06"/>
    <w:rsid w:val="004141C6"/>
    <w:rsid w:val="00414306"/>
    <w:rsid w:val="004145A7"/>
    <w:rsid w:val="004212B4"/>
    <w:rsid w:val="00422D0D"/>
    <w:rsid w:val="00423FD6"/>
    <w:rsid w:val="00424618"/>
    <w:rsid w:val="00427788"/>
    <w:rsid w:val="00434A6A"/>
    <w:rsid w:val="00437700"/>
    <w:rsid w:val="0044007E"/>
    <w:rsid w:val="00440DAC"/>
    <w:rsid w:val="004429F8"/>
    <w:rsid w:val="00442F1E"/>
    <w:rsid w:val="004438B6"/>
    <w:rsid w:val="00444930"/>
    <w:rsid w:val="00444D2E"/>
    <w:rsid w:val="00447273"/>
    <w:rsid w:val="004501E3"/>
    <w:rsid w:val="00450E87"/>
    <w:rsid w:val="004541AC"/>
    <w:rsid w:val="00457001"/>
    <w:rsid w:val="0046160F"/>
    <w:rsid w:val="00461956"/>
    <w:rsid w:val="00462367"/>
    <w:rsid w:val="00463E7F"/>
    <w:rsid w:val="00464C37"/>
    <w:rsid w:val="004655B6"/>
    <w:rsid w:val="004727A3"/>
    <w:rsid w:val="004732CA"/>
    <w:rsid w:val="004734B3"/>
    <w:rsid w:val="00473FB4"/>
    <w:rsid w:val="00474988"/>
    <w:rsid w:val="00482178"/>
    <w:rsid w:val="00482829"/>
    <w:rsid w:val="00487417"/>
    <w:rsid w:val="0049270A"/>
    <w:rsid w:val="00495486"/>
    <w:rsid w:val="00496955"/>
    <w:rsid w:val="004A00FE"/>
    <w:rsid w:val="004A061F"/>
    <w:rsid w:val="004A0AA4"/>
    <w:rsid w:val="004A15A7"/>
    <w:rsid w:val="004A31BD"/>
    <w:rsid w:val="004A6B01"/>
    <w:rsid w:val="004B2040"/>
    <w:rsid w:val="004B2F29"/>
    <w:rsid w:val="004B6202"/>
    <w:rsid w:val="004B71A4"/>
    <w:rsid w:val="004C2531"/>
    <w:rsid w:val="004C2EF2"/>
    <w:rsid w:val="004C6522"/>
    <w:rsid w:val="004C7E08"/>
    <w:rsid w:val="004D0506"/>
    <w:rsid w:val="004D085C"/>
    <w:rsid w:val="004D22C0"/>
    <w:rsid w:val="004D3FBD"/>
    <w:rsid w:val="004D593D"/>
    <w:rsid w:val="004D7635"/>
    <w:rsid w:val="004E3A91"/>
    <w:rsid w:val="004E7587"/>
    <w:rsid w:val="004F065F"/>
    <w:rsid w:val="004F0D7F"/>
    <w:rsid w:val="004F313E"/>
    <w:rsid w:val="004F3180"/>
    <w:rsid w:val="004F4233"/>
    <w:rsid w:val="004F6EEF"/>
    <w:rsid w:val="004F7545"/>
    <w:rsid w:val="00501535"/>
    <w:rsid w:val="00504EBE"/>
    <w:rsid w:val="0051036C"/>
    <w:rsid w:val="0051045B"/>
    <w:rsid w:val="005112B4"/>
    <w:rsid w:val="005113CD"/>
    <w:rsid w:val="005133C5"/>
    <w:rsid w:val="005134A0"/>
    <w:rsid w:val="00513FC9"/>
    <w:rsid w:val="00514424"/>
    <w:rsid w:val="00515C65"/>
    <w:rsid w:val="005164A8"/>
    <w:rsid w:val="005309CD"/>
    <w:rsid w:val="00531673"/>
    <w:rsid w:val="00534960"/>
    <w:rsid w:val="00535724"/>
    <w:rsid w:val="0053635B"/>
    <w:rsid w:val="0053718D"/>
    <w:rsid w:val="005415C9"/>
    <w:rsid w:val="00541D5F"/>
    <w:rsid w:val="005425F5"/>
    <w:rsid w:val="00544378"/>
    <w:rsid w:val="00552B4B"/>
    <w:rsid w:val="00552F29"/>
    <w:rsid w:val="00553363"/>
    <w:rsid w:val="00553493"/>
    <w:rsid w:val="00557AEE"/>
    <w:rsid w:val="00561625"/>
    <w:rsid w:val="0056239E"/>
    <w:rsid w:val="005627B6"/>
    <w:rsid w:val="005638C8"/>
    <w:rsid w:val="005742B7"/>
    <w:rsid w:val="00575576"/>
    <w:rsid w:val="00576190"/>
    <w:rsid w:val="005825F8"/>
    <w:rsid w:val="00586B47"/>
    <w:rsid w:val="00586C51"/>
    <w:rsid w:val="00587E6A"/>
    <w:rsid w:val="0059146A"/>
    <w:rsid w:val="00591864"/>
    <w:rsid w:val="005971D3"/>
    <w:rsid w:val="005A5819"/>
    <w:rsid w:val="005A5917"/>
    <w:rsid w:val="005A6954"/>
    <w:rsid w:val="005B0A10"/>
    <w:rsid w:val="005B24F7"/>
    <w:rsid w:val="005B4DC5"/>
    <w:rsid w:val="005B54CC"/>
    <w:rsid w:val="005C2F94"/>
    <w:rsid w:val="005C3120"/>
    <w:rsid w:val="005C3306"/>
    <w:rsid w:val="005C432F"/>
    <w:rsid w:val="005C602E"/>
    <w:rsid w:val="005D1777"/>
    <w:rsid w:val="005D2088"/>
    <w:rsid w:val="005D3C76"/>
    <w:rsid w:val="005D4973"/>
    <w:rsid w:val="005D6189"/>
    <w:rsid w:val="005D751D"/>
    <w:rsid w:val="005E0B78"/>
    <w:rsid w:val="005E0D0E"/>
    <w:rsid w:val="005F2A1B"/>
    <w:rsid w:val="005F3885"/>
    <w:rsid w:val="005F3BAD"/>
    <w:rsid w:val="005F4206"/>
    <w:rsid w:val="005F6B36"/>
    <w:rsid w:val="005F794A"/>
    <w:rsid w:val="00602001"/>
    <w:rsid w:val="00602663"/>
    <w:rsid w:val="00602DE4"/>
    <w:rsid w:val="006070F5"/>
    <w:rsid w:val="00607F92"/>
    <w:rsid w:val="006110C6"/>
    <w:rsid w:val="006126B6"/>
    <w:rsid w:val="00614D8C"/>
    <w:rsid w:val="00615A2D"/>
    <w:rsid w:val="00621167"/>
    <w:rsid w:val="006245B7"/>
    <w:rsid w:val="0062715D"/>
    <w:rsid w:val="00633141"/>
    <w:rsid w:val="00633F44"/>
    <w:rsid w:val="00637F32"/>
    <w:rsid w:val="006405AD"/>
    <w:rsid w:val="00640F32"/>
    <w:rsid w:val="00641572"/>
    <w:rsid w:val="00645320"/>
    <w:rsid w:val="00646541"/>
    <w:rsid w:val="0065545A"/>
    <w:rsid w:val="00656637"/>
    <w:rsid w:val="0066297E"/>
    <w:rsid w:val="006639DF"/>
    <w:rsid w:val="0066449F"/>
    <w:rsid w:val="006657C1"/>
    <w:rsid w:val="00665A62"/>
    <w:rsid w:val="00673045"/>
    <w:rsid w:val="00680F2E"/>
    <w:rsid w:val="006830A1"/>
    <w:rsid w:val="00683AB3"/>
    <w:rsid w:val="00683F99"/>
    <w:rsid w:val="00684432"/>
    <w:rsid w:val="00684E2D"/>
    <w:rsid w:val="0068539F"/>
    <w:rsid w:val="006859EB"/>
    <w:rsid w:val="00690FA0"/>
    <w:rsid w:val="00691B41"/>
    <w:rsid w:val="00691D91"/>
    <w:rsid w:val="00693B32"/>
    <w:rsid w:val="00695840"/>
    <w:rsid w:val="00696BD9"/>
    <w:rsid w:val="00696E05"/>
    <w:rsid w:val="00696FA3"/>
    <w:rsid w:val="006A0454"/>
    <w:rsid w:val="006A071D"/>
    <w:rsid w:val="006A5D56"/>
    <w:rsid w:val="006A70A6"/>
    <w:rsid w:val="006B4ED6"/>
    <w:rsid w:val="006B6A2E"/>
    <w:rsid w:val="006B721F"/>
    <w:rsid w:val="006B7651"/>
    <w:rsid w:val="006C4660"/>
    <w:rsid w:val="006C6584"/>
    <w:rsid w:val="006C6B9A"/>
    <w:rsid w:val="006C734E"/>
    <w:rsid w:val="006D0279"/>
    <w:rsid w:val="006D049E"/>
    <w:rsid w:val="006D1233"/>
    <w:rsid w:val="006D1744"/>
    <w:rsid w:val="006D1B58"/>
    <w:rsid w:val="006D2DF8"/>
    <w:rsid w:val="006E5283"/>
    <w:rsid w:val="006F00E3"/>
    <w:rsid w:val="006F02C8"/>
    <w:rsid w:val="006F0B5F"/>
    <w:rsid w:val="006F3461"/>
    <w:rsid w:val="006F42B5"/>
    <w:rsid w:val="006F4363"/>
    <w:rsid w:val="006F5AC7"/>
    <w:rsid w:val="006F6266"/>
    <w:rsid w:val="006F7355"/>
    <w:rsid w:val="00700E98"/>
    <w:rsid w:val="007032B1"/>
    <w:rsid w:val="00705EF5"/>
    <w:rsid w:val="00706857"/>
    <w:rsid w:val="0071341B"/>
    <w:rsid w:val="007162B2"/>
    <w:rsid w:val="00722455"/>
    <w:rsid w:val="00722E49"/>
    <w:rsid w:val="00723D07"/>
    <w:rsid w:val="0072544F"/>
    <w:rsid w:val="007278B2"/>
    <w:rsid w:val="007305F2"/>
    <w:rsid w:val="00735ED0"/>
    <w:rsid w:val="007403CA"/>
    <w:rsid w:val="00741C64"/>
    <w:rsid w:val="00742515"/>
    <w:rsid w:val="00742863"/>
    <w:rsid w:val="00746BA0"/>
    <w:rsid w:val="00746C15"/>
    <w:rsid w:val="00746FF7"/>
    <w:rsid w:val="00750721"/>
    <w:rsid w:val="00755E24"/>
    <w:rsid w:val="00756625"/>
    <w:rsid w:val="00757A97"/>
    <w:rsid w:val="007621B2"/>
    <w:rsid w:val="007662FF"/>
    <w:rsid w:val="00766C81"/>
    <w:rsid w:val="007711F1"/>
    <w:rsid w:val="007719BC"/>
    <w:rsid w:val="0077262E"/>
    <w:rsid w:val="00772716"/>
    <w:rsid w:val="007756C8"/>
    <w:rsid w:val="00780120"/>
    <w:rsid w:val="00780AFF"/>
    <w:rsid w:val="0079187D"/>
    <w:rsid w:val="0079468D"/>
    <w:rsid w:val="00795CA8"/>
    <w:rsid w:val="007A2651"/>
    <w:rsid w:val="007A5738"/>
    <w:rsid w:val="007A5D72"/>
    <w:rsid w:val="007A68B5"/>
    <w:rsid w:val="007B1180"/>
    <w:rsid w:val="007B265D"/>
    <w:rsid w:val="007B34A1"/>
    <w:rsid w:val="007B4A0E"/>
    <w:rsid w:val="007B512D"/>
    <w:rsid w:val="007B62E2"/>
    <w:rsid w:val="007C2537"/>
    <w:rsid w:val="007C5BA9"/>
    <w:rsid w:val="007C5D1C"/>
    <w:rsid w:val="007C6456"/>
    <w:rsid w:val="007C6A54"/>
    <w:rsid w:val="007D135B"/>
    <w:rsid w:val="007D181F"/>
    <w:rsid w:val="007D5091"/>
    <w:rsid w:val="007E0EBC"/>
    <w:rsid w:val="007E42CC"/>
    <w:rsid w:val="007E4444"/>
    <w:rsid w:val="007E48E3"/>
    <w:rsid w:val="007E55D6"/>
    <w:rsid w:val="007F0C1B"/>
    <w:rsid w:val="007F167C"/>
    <w:rsid w:val="007F3066"/>
    <w:rsid w:val="007F3DC2"/>
    <w:rsid w:val="007F5069"/>
    <w:rsid w:val="007F5AEA"/>
    <w:rsid w:val="0080112B"/>
    <w:rsid w:val="008019C0"/>
    <w:rsid w:val="00805E70"/>
    <w:rsid w:val="00805EDA"/>
    <w:rsid w:val="00805FE3"/>
    <w:rsid w:val="00812444"/>
    <w:rsid w:val="008153CA"/>
    <w:rsid w:val="0081603A"/>
    <w:rsid w:val="00816BB1"/>
    <w:rsid w:val="00816FD0"/>
    <w:rsid w:val="00817441"/>
    <w:rsid w:val="00820E64"/>
    <w:rsid w:val="00821045"/>
    <w:rsid w:val="00824011"/>
    <w:rsid w:val="008277CD"/>
    <w:rsid w:val="00830135"/>
    <w:rsid w:val="00830824"/>
    <w:rsid w:val="00830D5C"/>
    <w:rsid w:val="0083306F"/>
    <w:rsid w:val="0083386B"/>
    <w:rsid w:val="00833BD8"/>
    <w:rsid w:val="008341D7"/>
    <w:rsid w:val="008364D3"/>
    <w:rsid w:val="0083713A"/>
    <w:rsid w:val="00837A92"/>
    <w:rsid w:val="00842538"/>
    <w:rsid w:val="00843B0E"/>
    <w:rsid w:val="0084441E"/>
    <w:rsid w:val="00844916"/>
    <w:rsid w:val="00845C23"/>
    <w:rsid w:val="00845E0D"/>
    <w:rsid w:val="00845EAB"/>
    <w:rsid w:val="00850606"/>
    <w:rsid w:val="008536BB"/>
    <w:rsid w:val="00853E41"/>
    <w:rsid w:val="00854048"/>
    <w:rsid w:val="008541BD"/>
    <w:rsid w:val="008560D6"/>
    <w:rsid w:val="00857F1A"/>
    <w:rsid w:val="00862232"/>
    <w:rsid w:val="00862797"/>
    <w:rsid w:val="00864087"/>
    <w:rsid w:val="008650C1"/>
    <w:rsid w:val="008655B5"/>
    <w:rsid w:val="00870C0E"/>
    <w:rsid w:val="00871E73"/>
    <w:rsid w:val="00872FA9"/>
    <w:rsid w:val="00875219"/>
    <w:rsid w:val="00875545"/>
    <w:rsid w:val="00876812"/>
    <w:rsid w:val="00877AF8"/>
    <w:rsid w:val="00881D4E"/>
    <w:rsid w:val="008821FC"/>
    <w:rsid w:val="00882FDB"/>
    <w:rsid w:val="00885822"/>
    <w:rsid w:val="00887A37"/>
    <w:rsid w:val="00890512"/>
    <w:rsid w:val="00892F5A"/>
    <w:rsid w:val="008A0A74"/>
    <w:rsid w:val="008A0F19"/>
    <w:rsid w:val="008A28B8"/>
    <w:rsid w:val="008A3064"/>
    <w:rsid w:val="008A55BD"/>
    <w:rsid w:val="008A5FBC"/>
    <w:rsid w:val="008A74C9"/>
    <w:rsid w:val="008B08CF"/>
    <w:rsid w:val="008B3674"/>
    <w:rsid w:val="008B39B0"/>
    <w:rsid w:val="008B490C"/>
    <w:rsid w:val="008B79CC"/>
    <w:rsid w:val="008C0E5A"/>
    <w:rsid w:val="008C21A4"/>
    <w:rsid w:val="008C31C5"/>
    <w:rsid w:val="008C47F9"/>
    <w:rsid w:val="008C4B14"/>
    <w:rsid w:val="008C52BE"/>
    <w:rsid w:val="008C64B5"/>
    <w:rsid w:val="008D2294"/>
    <w:rsid w:val="008D5521"/>
    <w:rsid w:val="008D6E18"/>
    <w:rsid w:val="008D6FAE"/>
    <w:rsid w:val="008E2B3C"/>
    <w:rsid w:val="008E4BAA"/>
    <w:rsid w:val="008F132E"/>
    <w:rsid w:val="008F50C8"/>
    <w:rsid w:val="00900941"/>
    <w:rsid w:val="0090330C"/>
    <w:rsid w:val="00905946"/>
    <w:rsid w:val="009106AF"/>
    <w:rsid w:val="00910BB4"/>
    <w:rsid w:val="00913385"/>
    <w:rsid w:val="00913C31"/>
    <w:rsid w:val="00922522"/>
    <w:rsid w:val="0093071C"/>
    <w:rsid w:val="0093447E"/>
    <w:rsid w:val="0095383C"/>
    <w:rsid w:val="00953A21"/>
    <w:rsid w:val="00957D3E"/>
    <w:rsid w:val="009612DF"/>
    <w:rsid w:val="00962397"/>
    <w:rsid w:val="0096333A"/>
    <w:rsid w:val="00964E93"/>
    <w:rsid w:val="00965447"/>
    <w:rsid w:val="009672E9"/>
    <w:rsid w:val="00970109"/>
    <w:rsid w:val="00972950"/>
    <w:rsid w:val="00972DB6"/>
    <w:rsid w:val="009745C8"/>
    <w:rsid w:val="0097480A"/>
    <w:rsid w:val="009800B1"/>
    <w:rsid w:val="00980CB1"/>
    <w:rsid w:val="009815C5"/>
    <w:rsid w:val="00990542"/>
    <w:rsid w:val="00993082"/>
    <w:rsid w:val="009934E0"/>
    <w:rsid w:val="00993C4F"/>
    <w:rsid w:val="00995141"/>
    <w:rsid w:val="00996012"/>
    <w:rsid w:val="009A3F9A"/>
    <w:rsid w:val="009A7D34"/>
    <w:rsid w:val="009B1A16"/>
    <w:rsid w:val="009B1C5D"/>
    <w:rsid w:val="009B3A18"/>
    <w:rsid w:val="009B4FBF"/>
    <w:rsid w:val="009B7B86"/>
    <w:rsid w:val="009B7E5A"/>
    <w:rsid w:val="009C0BC7"/>
    <w:rsid w:val="009C1969"/>
    <w:rsid w:val="009C2BFD"/>
    <w:rsid w:val="009C3A2C"/>
    <w:rsid w:val="009C3E80"/>
    <w:rsid w:val="009C4FA9"/>
    <w:rsid w:val="009C70FB"/>
    <w:rsid w:val="009C78EA"/>
    <w:rsid w:val="009D03AF"/>
    <w:rsid w:val="009D0F3C"/>
    <w:rsid w:val="009D3031"/>
    <w:rsid w:val="009D4749"/>
    <w:rsid w:val="009D4C09"/>
    <w:rsid w:val="009D7299"/>
    <w:rsid w:val="009E060F"/>
    <w:rsid w:val="009E11CA"/>
    <w:rsid w:val="009E3A60"/>
    <w:rsid w:val="009E5F04"/>
    <w:rsid w:val="009E6096"/>
    <w:rsid w:val="009E65C7"/>
    <w:rsid w:val="009F0DB3"/>
    <w:rsid w:val="009F4D80"/>
    <w:rsid w:val="00A012C0"/>
    <w:rsid w:val="00A05A6E"/>
    <w:rsid w:val="00A05ED0"/>
    <w:rsid w:val="00A06512"/>
    <w:rsid w:val="00A07F43"/>
    <w:rsid w:val="00A114D6"/>
    <w:rsid w:val="00A13DB4"/>
    <w:rsid w:val="00A14CF8"/>
    <w:rsid w:val="00A155AE"/>
    <w:rsid w:val="00A234E9"/>
    <w:rsid w:val="00A24E86"/>
    <w:rsid w:val="00A26E25"/>
    <w:rsid w:val="00A3658F"/>
    <w:rsid w:val="00A37661"/>
    <w:rsid w:val="00A4216B"/>
    <w:rsid w:val="00A44E00"/>
    <w:rsid w:val="00A46811"/>
    <w:rsid w:val="00A5026D"/>
    <w:rsid w:val="00A50C2C"/>
    <w:rsid w:val="00A53321"/>
    <w:rsid w:val="00A5535A"/>
    <w:rsid w:val="00A5696D"/>
    <w:rsid w:val="00A56F46"/>
    <w:rsid w:val="00A5717F"/>
    <w:rsid w:val="00A60155"/>
    <w:rsid w:val="00A6053D"/>
    <w:rsid w:val="00A654AF"/>
    <w:rsid w:val="00A67B01"/>
    <w:rsid w:val="00A717DB"/>
    <w:rsid w:val="00A81BEF"/>
    <w:rsid w:val="00A829B2"/>
    <w:rsid w:val="00A83099"/>
    <w:rsid w:val="00A8535C"/>
    <w:rsid w:val="00A8791E"/>
    <w:rsid w:val="00A87CB0"/>
    <w:rsid w:val="00A91A2A"/>
    <w:rsid w:val="00A965DC"/>
    <w:rsid w:val="00A97853"/>
    <w:rsid w:val="00A97A5E"/>
    <w:rsid w:val="00AA1261"/>
    <w:rsid w:val="00AA7D8A"/>
    <w:rsid w:val="00AB0A9E"/>
    <w:rsid w:val="00AB13A5"/>
    <w:rsid w:val="00AB63A1"/>
    <w:rsid w:val="00AB673C"/>
    <w:rsid w:val="00AB67C1"/>
    <w:rsid w:val="00AC2AF0"/>
    <w:rsid w:val="00AC60A6"/>
    <w:rsid w:val="00AC7A12"/>
    <w:rsid w:val="00AD05EB"/>
    <w:rsid w:val="00AE1E00"/>
    <w:rsid w:val="00AE1E62"/>
    <w:rsid w:val="00AE2484"/>
    <w:rsid w:val="00AE6C26"/>
    <w:rsid w:val="00AE71F2"/>
    <w:rsid w:val="00AE73E2"/>
    <w:rsid w:val="00AF1C19"/>
    <w:rsid w:val="00AF1C69"/>
    <w:rsid w:val="00B05324"/>
    <w:rsid w:val="00B12E3D"/>
    <w:rsid w:val="00B16412"/>
    <w:rsid w:val="00B21F8B"/>
    <w:rsid w:val="00B26373"/>
    <w:rsid w:val="00B2666A"/>
    <w:rsid w:val="00B319F7"/>
    <w:rsid w:val="00B3365B"/>
    <w:rsid w:val="00B34FA9"/>
    <w:rsid w:val="00B36956"/>
    <w:rsid w:val="00B50E8D"/>
    <w:rsid w:val="00B52DF6"/>
    <w:rsid w:val="00B54B00"/>
    <w:rsid w:val="00B61FF9"/>
    <w:rsid w:val="00B633F1"/>
    <w:rsid w:val="00B63F84"/>
    <w:rsid w:val="00B67154"/>
    <w:rsid w:val="00B70AD5"/>
    <w:rsid w:val="00B71AF6"/>
    <w:rsid w:val="00B721FF"/>
    <w:rsid w:val="00B74FF4"/>
    <w:rsid w:val="00B76BD6"/>
    <w:rsid w:val="00B803E3"/>
    <w:rsid w:val="00B815F1"/>
    <w:rsid w:val="00B836B5"/>
    <w:rsid w:val="00B86D35"/>
    <w:rsid w:val="00B91543"/>
    <w:rsid w:val="00B94307"/>
    <w:rsid w:val="00BA2D99"/>
    <w:rsid w:val="00BA4009"/>
    <w:rsid w:val="00BA5296"/>
    <w:rsid w:val="00BB07BC"/>
    <w:rsid w:val="00BB4EB4"/>
    <w:rsid w:val="00BC5862"/>
    <w:rsid w:val="00BC6EC6"/>
    <w:rsid w:val="00BC774D"/>
    <w:rsid w:val="00BC784B"/>
    <w:rsid w:val="00BD014F"/>
    <w:rsid w:val="00BD096B"/>
    <w:rsid w:val="00BD79F1"/>
    <w:rsid w:val="00BE17A4"/>
    <w:rsid w:val="00BE1CD7"/>
    <w:rsid w:val="00BE31CB"/>
    <w:rsid w:val="00BE372E"/>
    <w:rsid w:val="00BE73C0"/>
    <w:rsid w:val="00BE7D12"/>
    <w:rsid w:val="00BF1294"/>
    <w:rsid w:val="00BF311E"/>
    <w:rsid w:val="00BF40AA"/>
    <w:rsid w:val="00C02B29"/>
    <w:rsid w:val="00C03D7E"/>
    <w:rsid w:val="00C04959"/>
    <w:rsid w:val="00C06D0D"/>
    <w:rsid w:val="00C07777"/>
    <w:rsid w:val="00C1162C"/>
    <w:rsid w:val="00C12ED0"/>
    <w:rsid w:val="00C12FB6"/>
    <w:rsid w:val="00C14D8F"/>
    <w:rsid w:val="00C153DB"/>
    <w:rsid w:val="00C2646C"/>
    <w:rsid w:val="00C27118"/>
    <w:rsid w:val="00C3080B"/>
    <w:rsid w:val="00C32A36"/>
    <w:rsid w:val="00C40F81"/>
    <w:rsid w:val="00C410F8"/>
    <w:rsid w:val="00C422E2"/>
    <w:rsid w:val="00C43AB8"/>
    <w:rsid w:val="00C45125"/>
    <w:rsid w:val="00C45292"/>
    <w:rsid w:val="00C4544D"/>
    <w:rsid w:val="00C46520"/>
    <w:rsid w:val="00C52CC0"/>
    <w:rsid w:val="00C52D1C"/>
    <w:rsid w:val="00C534AA"/>
    <w:rsid w:val="00C57889"/>
    <w:rsid w:val="00C57FA4"/>
    <w:rsid w:val="00C63F42"/>
    <w:rsid w:val="00C66D94"/>
    <w:rsid w:val="00C66FFF"/>
    <w:rsid w:val="00C67BF6"/>
    <w:rsid w:val="00C7252F"/>
    <w:rsid w:val="00C7346D"/>
    <w:rsid w:val="00C744AF"/>
    <w:rsid w:val="00C74AFC"/>
    <w:rsid w:val="00C74B0C"/>
    <w:rsid w:val="00C7642B"/>
    <w:rsid w:val="00C81458"/>
    <w:rsid w:val="00C854B4"/>
    <w:rsid w:val="00C85FF7"/>
    <w:rsid w:val="00C901D7"/>
    <w:rsid w:val="00C930D2"/>
    <w:rsid w:val="00C93F82"/>
    <w:rsid w:val="00C95472"/>
    <w:rsid w:val="00CA1D26"/>
    <w:rsid w:val="00CA7305"/>
    <w:rsid w:val="00CB26FB"/>
    <w:rsid w:val="00CB4538"/>
    <w:rsid w:val="00CC30A9"/>
    <w:rsid w:val="00CC4E1C"/>
    <w:rsid w:val="00CC598D"/>
    <w:rsid w:val="00CC68C7"/>
    <w:rsid w:val="00CD0C84"/>
    <w:rsid w:val="00CD2E87"/>
    <w:rsid w:val="00CD3556"/>
    <w:rsid w:val="00CD488D"/>
    <w:rsid w:val="00CD7081"/>
    <w:rsid w:val="00CE3A79"/>
    <w:rsid w:val="00CE3F7B"/>
    <w:rsid w:val="00CE53ED"/>
    <w:rsid w:val="00CE6035"/>
    <w:rsid w:val="00CF042C"/>
    <w:rsid w:val="00CF385D"/>
    <w:rsid w:val="00CF6E9C"/>
    <w:rsid w:val="00D0131F"/>
    <w:rsid w:val="00D01748"/>
    <w:rsid w:val="00D021EF"/>
    <w:rsid w:val="00D02D1C"/>
    <w:rsid w:val="00D16716"/>
    <w:rsid w:val="00D200CD"/>
    <w:rsid w:val="00D2078E"/>
    <w:rsid w:val="00D210B0"/>
    <w:rsid w:val="00D23FA4"/>
    <w:rsid w:val="00D25722"/>
    <w:rsid w:val="00D261FF"/>
    <w:rsid w:val="00D271DB"/>
    <w:rsid w:val="00D27A4A"/>
    <w:rsid w:val="00D302A4"/>
    <w:rsid w:val="00D30FFC"/>
    <w:rsid w:val="00D31790"/>
    <w:rsid w:val="00D33C7E"/>
    <w:rsid w:val="00D474FC"/>
    <w:rsid w:val="00D47EF6"/>
    <w:rsid w:val="00D50850"/>
    <w:rsid w:val="00D535A5"/>
    <w:rsid w:val="00D53635"/>
    <w:rsid w:val="00D53A47"/>
    <w:rsid w:val="00D53B48"/>
    <w:rsid w:val="00D54303"/>
    <w:rsid w:val="00D651B4"/>
    <w:rsid w:val="00D65FD0"/>
    <w:rsid w:val="00D66E11"/>
    <w:rsid w:val="00D70F55"/>
    <w:rsid w:val="00D74227"/>
    <w:rsid w:val="00D74F88"/>
    <w:rsid w:val="00D751B5"/>
    <w:rsid w:val="00D80129"/>
    <w:rsid w:val="00D8151F"/>
    <w:rsid w:val="00D82A2C"/>
    <w:rsid w:val="00D8515F"/>
    <w:rsid w:val="00D8659D"/>
    <w:rsid w:val="00D86F36"/>
    <w:rsid w:val="00D92719"/>
    <w:rsid w:val="00D93C31"/>
    <w:rsid w:val="00D95A42"/>
    <w:rsid w:val="00DA0DD0"/>
    <w:rsid w:val="00DA6FF3"/>
    <w:rsid w:val="00DB4739"/>
    <w:rsid w:val="00DB5FAA"/>
    <w:rsid w:val="00DB6487"/>
    <w:rsid w:val="00DB6C9B"/>
    <w:rsid w:val="00DB7D80"/>
    <w:rsid w:val="00DC46CB"/>
    <w:rsid w:val="00DC74AC"/>
    <w:rsid w:val="00DC78D7"/>
    <w:rsid w:val="00DC7947"/>
    <w:rsid w:val="00DD133A"/>
    <w:rsid w:val="00DD1520"/>
    <w:rsid w:val="00DD5044"/>
    <w:rsid w:val="00DD505E"/>
    <w:rsid w:val="00DD5C56"/>
    <w:rsid w:val="00DE1349"/>
    <w:rsid w:val="00DE1699"/>
    <w:rsid w:val="00DE187F"/>
    <w:rsid w:val="00DF1C67"/>
    <w:rsid w:val="00DF1D04"/>
    <w:rsid w:val="00DF278E"/>
    <w:rsid w:val="00DF34CE"/>
    <w:rsid w:val="00DF38AE"/>
    <w:rsid w:val="00E00C95"/>
    <w:rsid w:val="00E00FF1"/>
    <w:rsid w:val="00E02D09"/>
    <w:rsid w:val="00E02D43"/>
    <w:rsid w:val="00E0320D"/>
    <w:rsid w:val="00E03DF6"/>
    <w:rsid w:val="00E04302"/>
    <w:rsid w:val="00E044E4"/>
    <w:rsid w:val="00E06B82"/>
    <w:rsid w:val="00E10404"/>
    <w:rsid w:val="00E14DEA"/>
    <w:rsid w:val="00E16B22"/>
    <w:rsid w:val="00E20FA4"/>
    <w:rsid w:val="00E23646"/>
    <w:rsid w:val="00E27D31"/>
    <w:rsid w:val="00E3282D"/>
    <w:rsid w:val="00E362BE"/>
    <w:rsid w:val="00E403E0"/>
    <w:rsid w:val="00E41635"/>
    <w:rsid w:val="00E52D7D"/>
    <w:rsid w:val="00E53857"/>
    <w:rsid w:val="00E56B09"/>
    <w:rsid w:val="00E5702F"/>
    <w:rsid w:val="00E57847"/>
    <w:rsid w:val="00E60CCC"/>
    <w:rsid w:val="00E636E6"/>
    <w:rsid w:val="00E64BDD"/>
    <w:rsid w:val="00E67258"/>
    <w:rsid w:val="00E702B1"/>
    <w:rsid w:val="00E71BC9"/>
    <w:rsid w:val="00E73732"/>
    <w:rsid w:val="00E74D94"/>
    <w:rsid w:val="00E80572"/>
    <w:rsid w:val="00E80701"/>
    <w:rsid w:val="00E82CC3"/>
    <w:rsid w:val="00E82F8B"/>
    <w:rsid w:val="00E83CEE"/>
    <w:rsid w:val="00E924A4"/>
    <w:rsid w:val="00EA0535"/>
    <w:rsid w:val="00EA365F"/>
    <w:rsid w:val="00EA5F80"/>
    <w:rsid w:val="00EB3EF7"/>
    <w:rsid w:val="00EB4845"/>
    <w:rsid w:val="00EB51A3"/>
    <w:rsid w:val="00EB5507"/>
    <w:rsid w:val="00EB6C0C"/>
    <w:rsid w:val="00EC0AFB"/>
    <w:rsid w:val="00EC7E8C"/>
    <w:rsid w:val="00ED106E"/>
    <w:rsid w:val="00ED20F2"/>
    <w:rsid w:val="00ED2AD4"/>
    <w:rsid w:val="00ED4BA8"/>
    <w:rsid w:val="00ED5A94"/>
    <w:rsid w:val="00EE0732"/>
    <w:rsid w:val="00EE11FB"/>
    <w:rsid w:val="00EE2A48"/>
    <w:rsid w:val="00EE30C2"/>
    <w:rsid w:val="00EE30EC"/>
    <w:rsid w:val="00EE4B39"/>
    <w:rsid w:val="00EE5235"/>
    <w:rsid w:val="00EE74E7"/>
    <w:rsid w:val="00EF3879"/>
    <w:rsid w:val="00EF3E96"/>
    <w:rsid w:val="00EF5807"/>
    <w:rsid w:val="00EF7FD4"/>
    <w:rsid w:val="00F00F9F"/>
    <w:rsid w:val="00F01BC6"/>
    <w:rsid w:val="00F02361"/>
    <w:rsid w:val="00F051DD"/>
    <w:rsid w:val="00F05430"/>
    <w:rsid w:val="00F10FAC"/>
    <w:rsid w:val="00F130B2"/>
    <w:rsid w:val="00F1646A"/>
    <w:rsid w:val="00F177A3"/>
    <w:rsid w:val="00F17DA3"/>
    <w:rsid w:val="00F205BF"/>
    <w:rsid w:val="00F213E0"/>
    <w:rsid w:val="00F226F2"/>
    <w:rsid w:val="00F2630B"/>
    <w:rsid w:val="00F3099A"/>
    <w:rsid w:val="00F30ECA"/>
    <w:rsid w:val="00F331A7"/>
    <w:rsid w:val="00F35825"/>
    <w:rsid w:val="00F377F2"/>
    <w:rsid w:val="00F4345E"/>
    <w:rsid w:val="00F45308"/>
    <w:rsid w:val="00F45EE3"/>
    <w:rsid w:val="00F5148F"/>
    <w:rsid w:val="00F514FC"/>
    <w:rsid w:val="00F525C0"/>
    <w:rsid w:val="00F53C46"/>
    <w:rsid w:val="00F55128"/>
    <w:rsid w:val="00F6179B"/>
    <w:rsid w:val="00F71729"/>
    <w:rsid w:val="00F72BA5"/>
    <w:rsid w:val="00F7332C"/>
    <w:rsid w:val="00F75A7C"/>
    <w:rsid w:val="00F775C7"/>
    <w:rsid w:val="00F80D43"/>
    <w:rsid w:val="00F810D4"/>
    <w:rsid w:val="00F816A3"/>
    <w:rsid w:val="00F927A1"/>
    <w:rsid w:val="00F955F4"/>
    <w:rsid w:val="00FA33D8"/>
    <w:rsid w:val="00FA5FD1"/>
    <w:rsid w:val="00FA680F"/>
    <w:rsid w:val="00FB6A5D"/>
    <w:rsid w:val="00FB71E0"/>
    <w:rsid w:val="00FC283C"/>
    <w:rsid w:val="00FC2CF0"/>
    <w:rsid w:val="00FC5297"/>
    <w:rsid w:val="00FC6A0D"/>
    <w:rsid w:val="00FC6FEC"/>
    <w:rsid w:val="00FC7913"/>
    <w:rsid w:val="00FD2940"/>
    <w:rsid w:val="00FD340C"/>
    <w:rsid w:val="00FE0F99"/>
    <w:rsid w:val="00FF042B"/>
    <w:rsid w:val="00FF20E2"/>
    <w:rsid w:val="00FF45FA"/>
    <w:rsid w:val="00FF4B3D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6FAE627"/>
  <w15:docId w15:val="{C831994D-C074-48B3-AA4B-EAF10336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ru-RU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904"/>
    <w:rPr>
      <w:rFonts w:eastAsia="Batang"/>
      <w:szCs w:val="20"/>
      <w:lang w:eastAsia="ru-RU"/>
    </w:rPr>
  </w:style>
  <w:style w:type="paragraph" w:styleId="1">
    <w:name w:val="heading 1"/>
    <w:basedOn w:val="10"/>
    <w:next w:val="10"/>
    <w:rsid w:val="007918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918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918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9187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79187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918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rsid w:val="0079187D"/>
  </w:style>
  <w:style w:type="table" w:customStyle="1" w:styleId="TableNormal">
    <w:name w:val="Table Normal"/>
    <w:rsid w:val="007918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918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70904"/>
  </w:style>
  <w:style w:type="paragraph" w:styleId="a6">
    <w:name w:val="footer"/>
    <w:basedOn w:val="a"/>
    <w:link w:val="a7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70904"/>
  </w:style>
  <w:style w:type="character" w:styleId="a8">
    <w:name w:val="Hyperlink"/>
    <w:uiPriority w:val="99"/>
    <w:unhideWhenUsed/>
    <w:rsid w:val="00370904"/>
    <w:rPr>
      <w:rFonts w:ascii="Times New Roman" w:hAnsi="Times New Roman" w:cs="Times New Roman" w:hint="default"/>
      <w:color w:val="0000FF"/>
      <w:u w:val="single"/>
    </w:rPr>
  </w:style>
  <w:style w:type="table" w:styleId="a9">
    <w:name w:val="Table Grid"/>
    <w:basedOn w:val="a1"/>
    <w:uiPriority w:val="39"/>
    <w:rsid w:val="0006001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B4F28"/>
    <w:pPr>
      <w:spacing w:before="0" w:after="0"/>
      <w:ind w:left="720"/>
      <w:contextualSpacing/>
    </w:pPr>
    <w:rPr>
      <w:rFonts w:eastAsia="MS Mincho"/>
      <w:color w:val="212120"/>
      <w:kern w:val="28"/>
      <w:sz w:val="20"/>
    </w:rPr>
  </w:style>
  <w:style w:type="paragraph" w:styleId="ab">
    <w:name w:val="No Spacing"/>
    <w:uiPriority w:val="1"/>
    <w:qFormat/>
    <w:rsid w:val="00487A5C"/>
    <w:pPr>
      <w:spacing w:after="0"/>
    </w:pPr>
    <w:rPr>
      <w:rFonts w:eastAsia="Batang"/>
      <w:szCs w:val="20"/>
      <w:lang w:eastAsia="ru-RU"/>
    </w:rPr>
  </w:style>
  <w:style w:type="character" w:customStyle="1" w:styleId="apple-converted-space">
    <w:name w:val="apple-converted-space"/>
    <w:rsid w:val="004274FC"/>
  </w:style>
  <w:style w:type="paragraph" w:styleId="ac">
    <w:name w:val="Balloon Text"/>
    <w:basedOn w:val="a"/>
    <w:link w:val="ad"/>
    <w:uiPriority w:val="99"/>
    <w:semiHidden/>
    <w:unhideWhenUsed/>
    <w:rsid w:val="00654A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4A51"/>
    <w:rPr>
      <w:rFonts w:ascii="Tahoma" w:eastAsia="Batang" w:hAnsi="Tahoma" w:cs="Tahoma"/>
      <w:sz w:val="16"/>
      <w:szCs w:val="16"/>
      <w:lang w:eastAsia="ru-RU"/>
    </w:rPr>
  </w:style>
  <w:style w:type="character" w:styleId="ae">
    <w:name w:val="Strong"/>
    <w:uiPriority w:val="22"/>
    <w:qFormat/>
    <w:rsid w:val="00D827E8"/>
    <w:rPr>
      <w:b/>
      <w:bCs/>
    </w:rPr>
  </w:style>
  <w:style w:type="paragraph" w:customStyle="1" w:styleId="af">
    <w:name w:val="Содержимое таблицы"/>
    <w:basedOn w:val="a"/>
    <w:uiPriority w:val="99"/>
    <w:rsid w:val="00D827E8"/>
    <w:pPr>
      <w:suppressLineNumbers/>
      <w:spacing w:before="0" w:after="0"/>
    </w:pPr>
    <w:rPr>
      <w:rFonts w:eastAsia="MS Mincho"/>
      <w:szCs w:val="24"/>
    </w:rPr>
  </w:style>
  <w:style w:type="paragraph" w:styleId="af0">
    <w:name w:val="Subtitle"/>
    <w:basedOn w:val="10"/>
    <w:next w:val="10"/>
    <w:rsid w:val="007918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79187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8">
    <w:name w:val="FollowedHyperlink"/>
    <w:basedOn w:val="a0"/>
    <w:uiPriority w:val="99"/>
    <w:semiHidden/>
    <w:unhideWhenUsed/>
    <w:rsid w:val="004114FC"/>
    <w:rPr>
      <w:color w:val="954F72" w:themeColor="followedHyperlink"/>
      <w:u w:val="single"/>
    </w:rPr>
  </w:style>
  <w:style w:type="paragraph" w:styleId="af9">
    <w:name w:val="Normal (Web)"/>
    <w:basedOn w:val="a"/>
    <w:uiPriority w:val="99"/>
    <w:unhideWhenUsed/>
    <w:rsid w:val="00535724"/>
    <w:pPr>
      <w:spacing w:beforeAutospacing="1" w:afterAutospacing="1"/>
    </w:pPr>
    <w:rPr>
      <w:rFonts w:eastAsia="Times New Roman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hncyfWMxF6G71/hSlj04kK/v3Q==">AMUW2mWdGrWIbvpuk+hb6CcCsvjo5eEuOfdB+QkhZPpSIOE3LyhZ+jZ8DS44NbHItDQ+TmNQUX8bgYwBMZFOqSAHcfhXb4ze7ITxIPXdj0toaBPG86LE6jINDuFCAbgeEgWxzB5GkGlk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61B325FA2FE84E8DA31298ED260641" ma:contentTypeVersion="11" ma:contentTypeDescription="Создание документа." ma:contentTypeScope="" ma:versionID="7578dc48021d59944e84165a66b7b286">
  <xsd:schema xmlns:xsd="http://www.w3.org/2001/XMLSchema" xmlns:xs="http://www.w3.org/2001/XMLSchema" xmlns:p="http://schemas.microsoft.com/office/2006/metadata/properties" xmlns:ns2="3ccf9423-8f1a-4106-ab5e-ca18de1324ff" xmlns:ns3="5c5fde91-27ff-4e71-8145-08be556f06aa" targetNamespace="http://schemas.microsoft.com/office/2006/metadata/properties" ma:root="true" ma:fieldsID="150032e39a80833221ab50979ed38767" ns2:_="" ns3:_="">
    <xsd:import namespace="3ccf9423-8f1a-4106-ab5e-ca18de1324ff"/>
    <xsd:import namespace="5c5fde91-27ff-4e71-8145-08be556f0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f9423-8f1a-4106-ab5e-ca18de132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f120b80-88c1-421c-a12c-8f80244687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fde91-27ff-4e71-8145-08be556f06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c78f70-b727-494a-bb7d-e6b51263be2a}" ma:internalName="TaxCatchAll" ma:showField="CatchAllData" ma:web="5c5fde91-27ff-4e71-8145-08be556f0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cf9423-8f1a-4106-ab5e-ca18de1324ff">
      <Terms xmlns="http://schemas.microsoft.com/office/infopath/2007/PartnerControls"/>
    </lcf76f155ced4ddcb4097134ff3c332f>
    <TaxCatchAll xmlns="5c5fde91-27ff-4e71-8145-08be556f06a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1B28C8-5B9C-4BE8-AE06-120DBF768345}"/>
</file>

<file path=customXml/itemProps3.xml><?xml version="1.0" encoding="utf-8"?>
<ds:datastoreItem xmlns:ds="http://schemas.openxmlformats.org/officeDocument/2006/customXml" ds:itemID="{C9A7F030-4751-4555-8240-8D31810860C1}"/>
</file>

<file path=customXml/itemProps4.xml><?xml version="1.0" encoding="utf-8"?>
<ds:datastoreItem xmlns:ds="http://schemas.openxmlformats.org/officeDocument/2006/customXml" ds:itemID="{305388A6-5C96-4C35-8ED6-765E49CF2D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Kats</dc:creator>
  <cp:lastModifiedBy>Alexandr Nikolayev</cp:lastModifiedBy>
  <cp:revision>3</cp:revision>
  <dcterms:created xsi:type="dcterms:W3CDTF">2025-02-09T09:48:00Z</dcterms:created>
  <dcterms:modified xsi:type="dcterms:W3CDTF">2025-02-09T10:01:00Z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0x0101004761B325FA2FE84E8DA31298ED260641</vt:lpwstr>
  </property>
</Properties>
</file>