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6F63" w14:textId="77777777" w:rsidR="00A30C04" w:rsidRDefault="00A30C04">
      <w:pPr>
        <w:rPr>
          <w:b/>
          <w:sz w:val="26"/>
          <w:szCs w:val="26"/>
        </w:rPr>
      </w:pPr>
    </w:p>
    <w:p w14:paraId="7EFB1C5A" w14:textId="77777777" w:rsidR="00DC65B2" w:rsidRPr="00A30C04" w:rsidRDefault="00DC65B2">
      <w:pPr>
        <w:rPr>
          <w:b/>
          <w:sz w:val="26"/>
          <w:szCs w:val="26"/>
          <w:lang w:val="en-US"/>
        </w:rPr>
      </w:pPr>
      <w:r w:rsidRPr="00A30C04">
        <w:rPr>
          <w:b/>
          <w:sz w:val="26"/>
          <w:szCs w:val="26"/>
          <w:lang w:val="en-US"/>
        </w:rPr>
        <w:t>Questionnaire for the Schengen visa application form /</w:t>
      </w:r>
    </w:p>
    <w:p w14:paraId="027B9E69" w14:textId="00799B01" w:rsidR="007E5D72" w:rsidRPr="00DC65B2" w:rsidRDefault="002C3347">
      <w:pPr>
        <w:rPr>
          <w:b/>
          <w:sz w:val="26"/>
          <w:szCs w:val="26"/>
        </w:rPr>
      </w:pPr>
      <w:r w:rsidRPr="007572FC">
        <w:rPr>
          <w:b/>
          <w:sz w:val="26"/>
          <w:szCs w:val="26"/>
        </w:rPr>
        <w:t>Опросник для заполнения анкеты на оформление</w:t>
      </w:r>
      <w:r w:rsidR="00BC1F56" w:rsidRPr="007572FC">
        <w:rPr>
          <w:b/>
          <w:sz w:val="26"/>
          <w:szCs w:val="26"/>
        </w:rPr>
        <w:t xml:space="preserve"> </w:t>
      </w:r>
      <w:r w:rsidRPr="007572FC">
        <w:rPr>
          <w:b/>
          <w:sz w:val="26"/>
          <w:szCs w:val="26"/>
        </w:rPr>
        <w:t>визы</w:t>
      </w:r>
      <w:r w:rsidR="00EF6BE6">
        <w:rPr>
          <w:b/>
          <w:sz w:val="26"/>
          <w:szCs w:val="26"/>
        </w:rPr>
        <w:t xml:space="preserve"> в Японию</w:t>
      </w:r>
      <w:r w:rsidR="00B83E94" w:rsidRPr="007572FC">
        <w:rPr>
          <w:b/>
          <w:sz w:val="26"/>
          <w:szCs w:val="26"/>
        </w:rPr>
        <w:t xml:space="preserve">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14:paraId="47B8EEA4" w14:textId="77777777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8E368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Application</w:t>
            </w:r>
            <w:r w:rsidRPr="00DC65B2">
              <w:rPr>
                <w:rFonts w:ascii="Calibri" w:hAnsi="Calibri"/>
                <w:color w:val="E60000"/>
                <w:sz w:val="24"/>
                <w:szCs w:val="24"/>
              </w:rPr>
              <w:t xml:space="preserve"> </w:t>
            </w: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data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</w:t>
            </w:r>
            <w:r>
              <w:rPr>
                <w:rFonts w:ascii="Calibri" w:hAnsi="Calibri"/>
                <w:color w:val="auto"/>
                <w:sz w:val="24"/>
                <w:szCs w:val="24"/>
              </w:rPr>
              <w:t>даче</w:t>
            </w:r>
          </w:p>
        </w:tc>
      </w:tr>
      <w:tr w:rsidR="007E5D72" w:rsidRPr="009F780F" w14:paraId="595976D6" w14:textId="77777777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7DC9A" w14:textId="41E45079"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In which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 city are you planning to </w:t>
            </w:r>
            <w:proofErr w:type="gramStart"/>
            <w:r>
              <w:rPr>
                <w:color w:val="E60000"/>
                <w:sz w:val="24"/>
                <w:szCs w:val="24"/>
                <w:lang w:val="en-US"/>
              </w:rPr>
              <w:t>apply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?/</w:t>
            </w:r>
            <w:proofErr w:type="gramEnd"/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9F780F">
              <w:rPr>
                <w:sz w:val="24"/>
                <w:szCs w:val="24"/>
              </w:rPr>
              <w:t>В каком город</w:t>
            </w:r>
            <w:r>
              <w:rPr>
                <w:sz w:val="24"/>
                <w:szCs w:val="24"/>
              </w:rPr>
              <w:t xml:space="preserve">е </w:t>
            </w:r>
            <w:r w:rsidR="00EF6BE6">
              <w:rPr>
                <w:sz w:val="24"/>
                <w:szCs w:val="24"/>
              </w:rPr>
              <w:t>находится заявитель?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C6BD4F" w14:textId="77777777"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3"/>
        <w:tblW w:w="10740" w:type="dxa"/>
        <w:tblLayout w:type="fixed"/>
        <w:tblLook w:val="0000" w:firstRow="0" w:lastRow="0" w:firstColumn="0" w:lastColumn="0" w:noHBand="0" w:noVBand="0"/>
      </w:tblPr>
      <w:tblGrid>
        <w:gridCol w:w="5064"/>
        <w:gridCol w:w="289"/>
        <w:gridCol w:w="5387"/>
      </w:tblGrid>
      <w:tr w:rsidR="007E5D72" w:rsidRPr="00A11051" w14:paraId="0DB91E5D" w14:textId="77777777" w:rsidTr="00E24231">
        <w:trPr>
          <w:trHeight w:val="701"/>
        </w:trPr>
        <w:tc>
          <w:tcPr>
            <w:tcW w:w="5064" w:type="dxa"/>
            <w:tcBorders>
              <w:bottom w:val="single" w:sz="4" w:space="0" w:color="000000"/>
            </w:tcBorders>
            <w:shd w:val="clear" w:color="auto" w:fill="auto"/>
          </w:tcPr>
          <w:p w14:paraId="5830C263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Personal Information /</w:t>
            </w:r>
            <w:r w:rsidRPr="007572FC">
              <w:rPr>
                <w:rFonts w:ascii="Calibri" w:hAnsi="Calibri"/>
                <w:color w:val="C00000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  <w:tc>
          <w:tcPr>
            <w:tcW w:w="5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9E3737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7E5D72" w:rsidRPr="00EF6BE6" w14:paraId="087CE8EE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800C" w14:textId="77777777"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Full Name (in Latin, as in the Passport)/ </w:t>
            </w:r>
            <w:r w:rsidRPr="007572FC">
              <w:rPr>
                <w:sz w:val="24"/>
                <w:szCs w:val="24"/>
              </w:rPr>
              <w:t>Имя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Фамилия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латиницей</w:t>
            </w:r>
            <w:r w:rsidRPr="007572FC">
              <w:rPr>
                <w:sz w:val="24"/>
                <w:szCs w:val="24"/>
                <w:lang w:val="en-US"/>
              </w:rPr>
              <w:t xml:space="preserve">, </w:t>
            </w:r>
            <w:r w:rsidRPr="007572FC">
              <w:rPr>
                <w:sz w:val="24"/>
                <w:szCs w:val="24"/>
              </w:rPr>
              <w:t>как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загранпаспорте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10EB" w14:textId="77777777"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14:paraId="0BC6168B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00B8F8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Other names (by birth, by marriage, etc.)/ </w:t>
            </w:r>
            <w:r w:rsidRPr="007572FC">
              <w:rPr>
                <w:sz w:val="24"/>
                <w:szCs w:val="24"/>
              </w:rPr>
              <w:t>Другие имена и фамилии (при рождении, смене семейного положения и пр.)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D903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14:paraId="0568366F" w14:textId="77777777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5B8CCA" w14:textId="77777777" w:rsidR="007E5D72" w:rsidRPr="00BA3090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BA3090">
              <w:rPr>
                <w:color w:val="E60000"/>
                <w:sz w:val="24"/>
                <w:szCs w:val="24"/>
                <w:lang w:val="en-US"/>
              </w:rPr>
              <w:t xml:space="preserve">Country of nationality/ </w:t>
            </w:r>
            <w:proofErr w:type="spellStart"/>
            <w:r w:rsidRPr="00BA3090">
              <w:rPr>
                <w:sz w:val="24"/>
                <w:szCs w:val="24"/>
                <w:lang w:val="en-US"/>
              </w:rPr>
              <w:t>Гражданство</w:t>
            </w:r>
            <w:proofErr w:type="spellEnd"/>
            <w:r w:rsidRPr="00BA3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075C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14:paraId="0BE238F6" w14:textId="77777777" w:rsidTr="00E24231">
        <w:trPr>
          <w:trHeight w:val="525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3AE4A1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</w:rPr>
              <w:t xml:space="preserve">Place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of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birth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(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city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or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locality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)/ </w:t>
            </w:r>
            <w:r w:rsidRPr="007572FC">
              <w:rPr>
                <w:sz w:val="24"/>
                <w:szCs w:val="24"/>
              </w:rPr>
              <w:t>Место рождения (город или населенный пункт)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BED1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A67C3" w14:paraId="39A367E5" w14:textId="77777777" w:rsidTr="00E24231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AFF177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color w:val="E60000"/>
                <w:sz w:val="24"/>
                <w:szCs w:val="24"/>
              </w:rPr>
              <w:t>Marital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status</w:t>
            </w:r>
            <w:proofErr w:type="spellEnd"/>
            <w:r w:rsidRPr="007572FC">
              <w:rPr>
                <w:color w:val="E60000"/>
                <w:sz w:val="24"/>
                <w:szCs w:val="24"/>
                <w:lang w:val="en-US"/>
              </w:rPr>
              <w:t>/</w:t>
            </w:r>
            <w:r w:rsidRPr="007572FC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0944" w14:textId="77777777" w:rsidR="007E5D72" w:rsidRPr="009A67C3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14:paraId="08A2D655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D59AAD" w14:textId="77777777" w:rsidR="007E5D72" w:rsidRPr="007572FC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Residential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проживания</w:t>
            </w:r>
          </w:p>
          <w:p w14:paraId="399BBA90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E661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EF6BE6" w14:paraId="57C3B89A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052C1B" w14:textId="77777777"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Contact telephone number (mobile)/ </w:t>
            </w:r>
            <w:r w:rsidRPr="007572FC">
              <w:rPr>
                <w:sz w:val="24"/>
                <w:szCs w:val="24"/>
              </w:rPr>
              <w:t>Контактный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телефон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мобильный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EE9C" w14:textId="77777777"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7E5D72" w:rsidRPr="0031256A" w14:paraId="7310DC0E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DD54C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Email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86EB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936A2" w14:paraId="45D972BD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D6FA7F" w14:textId="77777777" w:rsidR="007E5D72" w:rsidRPr="007572FC" w:rsidRDefault="007E5D72" w:rsidP="00E24231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Employer's name/address/telephone </w:t>
            </w:r>
            <w:proofErr w:type="gram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number  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Название</w:t>
            </w:r>
            <w:proofErr w:type="gramEnd"/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организации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>-</w:t>
            </w: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работодателя</w:t>
            </w:r>
            <w:r w:rsidRPr="007572FC">
              <w:rPr>
                <w:rFonts w:eastAsia="Times New Roman" w:cs="ArialUnicodeMS"/>
                <w:sz w:val="24"/>
                <w:szCs w:val="24"/>
                <w:lang w:val="en-US" w:eastAsia="ru-RU"/>
              </w:rPr>
              <w:t>/</w:t>
            </w:r>
          </w:p>
          <w:p w14:paraId="1A54CC41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rFonts w:eastAsia="Times New Roman" w:cs="ArialUnicodeMS"/>
                <w:sz w:val="24"/>
                <w:szCs w:val="24"/>
                <w:lang w:eastAsia="ru-RU"/>
              </w:rPr>
              <w:t>адрес/телефон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A597" w14:textId="77777777" w:rsidR="007E5D72" w:rsidRPr="009936A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14:paraId="614AD923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13912E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Your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job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title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7572FC">
              <w:rPr>
                <w:rFonts w:eastAsia="Times New Roman" w:cs="Helvetica"/>
                <w:sz w:val="24"/>
                <w:szCs w:val="24"/>
                <w:lang w:eastAsia="ru-RU" w:bidi="lo-LA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675C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14:paraId="4E8DFBB4" w14:textId="77777777" w:rsidTr="00EF6BE6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FC67A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Travel information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поездке</w:t>
            </w:r>
          </w:p>
        </w:tc>
      </w:tr>
      <w:tr w:rsidR="007E5D72" w:rsidRPr="007E5D72" w14:paraId="14FD0D0C" w14:textId="77777777" w:rsidTr="00EF6BE6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FE09E0" w14:textId="56149303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What is the main reason for your visit to the Schengen </w:t>
            </w:r>
            <w:proofErr w:type="gramStart"/>
            <w:r w:rsidRPr="007572FC">
              <w:rPr>
                <w:color w:val="E60000"/>
                <w:sz w:val="24"/>
                <w:szCs w:val="24"/>
                <w:lang w:val="en-US"/>
              </w:rPr>
              <w:t>country?/</w:t>
            </w:r>
            <w:proofErr w:type="gramEnd"/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Цель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="00EF6BE6">
              <w:rPr>
                <w:sz w:val="24"/>
                <w:szCs w:val="24"/>
              </w:rPr>
              <w:t>Японию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CD95EA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EF6BE6" w14:paraId="15000216" w14:textId="77777777" w:rsidTr="00EF6BE6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EA536F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Date of your visit/ </w:t>
            </w:r>
            <w:r w:rsidRPr="00A11051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ы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ебывания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AD82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EF6BE6" w:rsidRPr="00EF6BE6" w14:paraId="173282E9" w14:textId="77777777" w:rsidTr="00EF6BE6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5CBFC3" w14:textId="18EF76DF" w:rsidR="00EF6BE6" w:rsidRPr="00EF6BE6" w:rsidRDefault="00EF6BE6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 xml:space="preserve">Who is paying towards the cost of your </w:t>
            </w:r>
            <w:proofErr w:type="gramStart"/>
            <w:r w:rsidRPr="009F780F">
              <w:rPr>
                <w:color w:val="E60000"/>
                <w:sz w:val="24"/>
                <w:szCs w:val="24"/>
                <w:lang w:val="en-US"/>
              </w:rPr>
              <w:t>visit?/</w:t>
            </w:r>
            <w:proofErr w:type="gramEnd"/>
            <w:r w:rsidRPr="009F780F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BA3090">
              <w:rPr>
                <w:sz w:val="24"/>
                <w:szCs w:val="24"/>
              </w:rPr>
              <w:t>Кто оплачивает расходы по Вашей поездки?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7767" w14:textId="35B0119E" w:rsidR="00EF6BE6" w:rsidRPr="00EF6BE6" w:rsidRDefault="00EF6BE6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EF6BE6" w:rsidRPr="00EF6BE6" w14:paraId="2085BD3E" w14:textId="77777777" w:rsidTr="00EF6BE6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4EBFB" w14:textId="2891EA52" w:rsidR="00EF6BE6" w:rsidRPr="00EF6BE6" w:rsidRDefault="00EF6BE6" w:rsidP="00E24231">
            <w:p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Previous trips to the Schengen countries / </w:t>
            </w:r>
            <w:r w:rsidRPr="007572FC">
              <w:rPr>
                <w:sz w:val="24"/>
                <w:szCs w:val="24"/>
              </w:rPr>
              <w:t>Предыдущие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Японию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ACAA" w14:textId="77777777" w:rsidR="00EF6BE6" w:rsidRPr="00EF6BE6" w:rsidRDefault="00EF6BE6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14:paraId="43CB3C47" w14:textId="77777777" w:rsidR="007E5D72" w:rsidRPr="007E5D72" w:rsidRDefault="007E5D72" w:rsidP="007E5D72">
      <w:pPr>
        <w:rPr>
          <w:b/>
          <w:color w:val="0F243E" w:themeColor="text2" w:themeShade="80"/>
          <w:lang w:val="en-US"/>
        </w:rPr>
      </w:pPr>
    </w:p>
    <w:p w14:paraId="66D45971" w14:textId="77777777" w:rsidR="007E5D72" w:rsidRPr="00731689" w:rsidRDefault="007E5D72" w:rsidP="007E5D72">
      <w:pPr>
        <w:rPr>
          <w:b/>
          <w:color w:val="0F243E" w:themeColor="text2" w:themeShade="80"/>
          <w:lang w:val="en-US"/>
        </w:rPr>
      </w:pPr>
    </w:p>
    <w:p w14:paraId="7B78223B" w14:textId="77777777" w:rsidR="007E5D72" w:rsidRPr="007572FC" w:rsidRDefault="007E5D72" w:rsidP="007E5D72">
      <w:pPr>
        <w:rPr>
          <w:b/>
        </w:rPr>
      </w:pPr>
      <w:r w:rsidRPr="007572FC">
        <w:rPr>
          <w:b/>
        </w:rPr>
        <w:t xml:space="preserve">Примечание: </w:t>
      </w:r>
    </w:p>
    <w:p w14:paraId="4AC63E00" w14:textId="77777777"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заполняется полностью, в произвольном формате, на русском или английском языках</w:t>
      </w:r>
    </w:p>
    <w:p w14:paraId="3245568D" w14:textId="3A40937D"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proofErr w:type="gramStart"/>
      <w:r w:rsidRPr="007572FC">
        <w:rPr>
          <w:b/>
        </w:rPr>
        <w:t>После заполнения,</w:t>
      </w:r>
      <w:proofErr w:type="gramEnd"/>
      <w:r w:rsidRPr="007572FC">
        <w:rPr>
          <w:b/>
        </w:rPr>
        <w:t xml:space="preserve"> опросник необходимо направить сотруднику визового отдела</w:t>
      </w:r>
      <w:r w:rsidR="00C3295D">
        <w:rPr>
          <w:b/>
        </w:rPr>
        <w:t xml:space="preserve"> на почту </w:t>
      </w:r>
      <w:hyperlink r:id="rId8" w:history="1">
        <w:r w:rsidR="00EF6BE6" w:rsidRPr="0092748C">
          <w:rPr>
            <w:rStyle w:val="ac"/>
            <w:b/>
            <w:lang w:val="en-US"/>
          </w:rPr>
          <w:t>visa</w:t>
        </w:r>
        <w:r w:rsidR="00EF6BE6" w:rsidRPr="0092748C">
          <w:rPr>
            <w:rStyle w:val="ac"/>
            <w:b/>
          </w:rPr>
          <w:t>@</w:t>
        </w:r>
        <w:proofErr w:type="spellStart"/>
        <w:r w:rsidR="00EF6BE6" w:rsidRPr="0092748C">
          <w:rPr>
            <w:rStyle w:val="ac"/>
            <w:b/>
            <w:lang w:val="en-US"/>
          </w:rPr>
          <w:t>fstravel</w:t>
        </w:r>
        <w:proofErr w:type="spellEnd"/>
        <w:r w:rsidR="00EF6BE6" w:rsidRPr="0092748C">
          <w:rPr>
            <w:rStyle w:val="ac"/>
            <w:b/>
          </w:rPr>
          <w:t>.</w:t>
        </w:r>
        <w:r w:rsidR="00EF6BE6" w:rsidRPr="0092748C">
          <w:rPr>
            <w:rStyle w:val="ac"/>
            <w:b/>
            <w:lang w:val="en-US"/>
          </w:rPr>
          <w:t>kz</w:t>
        </w:r>
      </w:hyperlink>
      <w:r w:rsidR="00C3295D" w:rsidRPr="00EF6BE6">
        <w:rPr>
          <w:b/>
        </w:rPr>
        <w:t xml:space="preserve"> </w:t>
      </w:r>
      <w:r w:rsidRPr="007572FC">
        <w:rPr>
          <w:b/>
        </w:rPr>
        <w:t>вместе с качественной скан-версией актуального загранпаспорта заявителя</w:t>
      </w:r>
    </w:p>
    <w:p w14:paraId="29161CD1" w14:textId="77777777"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14:paraId="74DEA504" w14:textId="12E617B2" w:rsidR="0064055C" w:rsidRPr="00EF6BE6" w:rsidRDefault="0064055C">
      <w:pPr>
        <w:rPr>
          <w:b/>
          <w:color w:val="0F243E" w:themeColor="text2" w:themeShade="80"/>
        </w:rPr>
      </w:pPr>
    </w:p>
    <w:sectPr w:rsidR="0064055C" w:rsidRPr="00EF6BE6" w:rsidSect="007E5D72">
      <w:headerReference w:type="default" r:id="rId9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6B3F" w14:textId="77777777" w:rsidR="00E02163" w:rsidRDefault="00E02163" w:rsidP="00144930">
      <w:r>
        <w:separator/>
      </w:r>
    </w:p>
  </w:endnote>
  <w:endnote w:type="continuationSeparator" w:id="0">
    <w:p w14:paraId="6E238066" w14:textId="77777777" w:rsidR="00E02163" w:rsidRDefault="00E02163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ECB7A" w14:textId="77777777" w:rsidR="00E02163" w:rsidRDefault="00E02163" w:rsidP="00144930">
      <w:r>
        <w:separator/>
      </w:r>
    </w:p>
  </w:footnote>
  <w:footnote w:type="continuationSeparator" w:id="0">
    <w:p w14:paraId="575E30EC" w14:textId="77777777" w:rsidR="00E02163" w:rsidRDefault="00E02163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74E6" w14:textId="77777777" w:rsidR="00144930" w:rsidRDefault="001A715A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  <w:r>
      <w:rPr>
        <w:b/>
        <w:color w:val="0F243E" w:themeColor="text2" w:themeShade="80"/>
        <w:sz w:val="18"/>
        <w:szCs w:val="18"/>
        <w:lang w:val="en-US"/>
      </w:rPr>
      <w:t xml:space="preserve">    </w:t>
    </w:r>
    <w:r w:rsidR="007572FC" w:rsidRPr="00054648">
      <w:rPr>
        <w:noProof/>
        <w:kern w:val="3"/>
        <w:lang w:eastAsia="ru-RU"/>
      </w:rPr>
      <w:drawing>
        <wp:inline distT="0" distB="0" distL="0" distR="0" wp14:anchorId="290C8905" wp14:editId="60F1494D">
          <wp:extent cx="792480" cy="523734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14" cy="532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="007572FC">
      <w:rPr>
        <w:b/>
        <w:color w:val="0F243E" w:themeColor="text2" w:themeShade="80"/>
        <w:sz w:val="18"/>
        <w:szCs w:val="18"/>
        <w:lang w:val="en-US"/>
      </w:rPr>
      <w:t xml:space="preserve">  </w:t>
    </w:r>
    <w:r>
      <w:rPr>
        <w:b/>
        <w:color w:val="0F243E" w:themeColor="text2" w:themeShade="80"/>
        <w:sz w:val="18"/>
        <w:szCs w:val="18"/>
        <w:lang w:val="en-US"/>
      </w:rPr>
      <w:t xml:space="preserve">  </w:t>
    </w:r>
    <w:r w:rsidRPr="007572FC">
      <w:rPr>
        <w:b/>
        <w:sz w:val="18"/>
        <w:szCs w:val="18"/>
        <w:lang w:val="en-US"/>
      </w:rPr>
      <w:t>VISA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8467">
    <w:abstractNumId w:val="1"/>
  </w:num>
  <w:num w:numId="2" w16cid:durableId="607469318">
    <w:abstractNumId w:val="0"/>
  </w:num>
  <w:num w:numId="3" w16cid:durableId="1900313908">
    <w:abstractNumId w:val="4"/>
  </w:num>
  <w:num w:numId="4" w16cid:durableId="1721133047">
    <w:abstractNumId w:val="2"/>
  </w:num>
  <w:num w:numId="5" w16cid:durableId="749622104">
    <w:abstractNumId w:val="5"/>
  </w:num>
  <w:num w:numId="6" w16cid:durableId="208610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94"/>
    <w:rsid w:val="00020285"/>
    <w:rsid w:val="00144930"/>
    <w:rsid w:val="001A715A"/>
    <w:rsid w:val="001C7F89"/>
    <w:rsid w:val="00225B74"/>
    <w:rsid w:val="002648D7"/>
    <w:rsid w:val="002C3347"/>
    <w:rsid w:val="002D760E"/>
    <w:rsid w:val="0031256A"/>
    <w:rsid w:val="003E3220"/>
    <w:rsid w:val="0042538B"/>
    <w:rsid w:val="004377F9"/>
    <w:rsid w:val="00484D4E"/>
    <w:rsid w:val="00497622"/>
    <w:rsid w:val="005B14DE"/>
    <w:rsid w:val="0064055C"/>
    <w:rsid w:val="006E1D06"/>
    <w:rsid w:val="00701D10"/>
    <w:rsid w:val="00731689"/>
    <w:rsid w:val="007572FC"/>
    <w:rsid w:val="007D1D0C"/>
    <w:rsid w:val="007E5D72"/>
    <w:rsid w:val="0083725A"/>
    <w:rsid w:val="009936A2"/>
    <w:rsid w:val="009B1B7E"/>
    <w:rsid w:val="009F780F"/>
    <w:rsid w:val="00A30C04"/>
    <w:rsid w:val="00AB5990"/>
    <w:rsid w:val="00B14E0A"/>
    <w:rsid w:val="00B83E94"/>
    <w:rsid w:val="00BA3090"/>
    <w:rsid w:val="00BC1F56"/>
    <w:rsid w:val="00BC2D03"/>
    <w:rsid w:val="00C01B1A"/>
    <w:rsid w:val="00C3295D"/>
    <w:rsid w:val="00CC75B4"/>
    <w:rsid w:val="00DA5916"/>
    <w:rsid w:val="00DC65B2"/>
    <w:rsid w:val="00E0159E"/>
    <w:rsid w:val="00E02163"/>
    <w:rsid w:val="00E22B30"/>
    <w:rsid w:val="00E41352"/>
    <w:rsid w:val="00EF6BE6"/>
    <w:rsid w:val="00EF6F05"/>
    <w:rsid w:val="00F3499C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03F1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3295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fstravel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2681-58F2-47F2-8853-C63C7DC5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Гепфер Никита</cp:lastModifiedBy>
  <cp:revision>25</cp:revision>
  <dcterms:created xsi:type="dcterms:W3CDTF">2014-08-05T07:24:00Z</dcterms:created>
  <dcterms:modified xsi:type="dcterms:W3CDTF">2024-09-18T08:52:00Z</dcterms:modified>
</cp:coreProperties>
</file>