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C6" w:rsidRPr="00E83E18" w:rsidRDefault="00DB73C6" w:rsidP="00DB73C6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E83E18">
        <w:rPr>
          <w:rFonts w:ascii="Arial" w:hAnsi="Arial" w:cs="Arial"/>
          <w:sz w:val="16"/>
          <w:szCs w:val="16"/>
          <w:lang w:val="ru-RU"/>
        </w:rPr>
        <w:t xml:space="preserve">Расписание трансферов отеля </w:t>
      </w:r>
      <w:proofErr w:type="spellStart"/>
      <w:r w:rsidRPr="00E83E18">
        <w:rPr>
          <w:rFonts w:ascii="Arial" w:hAnsi="Arial" w:cs="Arial"/>
          <w:sz w:val="16"/>
          <w:szCs w:val="16"/>
        </w:rPr>
        <w:t>Kandima</w:t>
      </w:r>
      <w:proofErr w:type="spellEnd"/>
      <w:r w:rsidRPr="00E83E18">
        <w:rPr>
          <w:rFonts w:ascii="Arial" w:hAnsi="Arial" w:cs="Arial"/>
          <w:sz w:val="16"/>
          <w:szCs w:val="16"/>
          <w:lang w:val="ru-RU"/>
        </w:rPr>
        <w:t xml:space="preserve"> на период 11.01.2024-10.01.2026</w:t>
      </w:r>
    </w:p>
    <w:p w:rsidR="00DB73C6" w:rsidRPr="00E83E18" w:rsidRDefault="00DB73C6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4503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960"/>
        <w:gridCol w:w="1180"/>
        <w:gridCol w:w="1240"/>
        <w:gridCol w:w="1320"/>
        <w:gridCol w:w="7109"/>
      </w:tblGrid>
      <w:tr w:rsidR="00E83E18" w:rsidRPr="00E83E18" w:rsidTr="00DB73C6">
        <w:trPr>
          <w:trHeight w:val="3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3C6" w:rsidRPr="00E83E18" w:rsidRDefault="00DB73C6" w:rsidP="00E83E18">
            <w:pPr>
              <w:spacing w:after="0" w:line="240" w:lineRule="auto"/>
              <w:ind w:left="12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/>
              </w:rPr>
              <w:t>Отель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3C6" w:rsidRPr="00E83E18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Дата, 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3C6" w:rsidRPr="00E83E18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Дата, по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3C6" w:rsidRPr="00E83E18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Окно бронирования, 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3C6" w:rsidRPr="00E83E18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3E1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Окно бронирования, </w:t>
            </w:r>
            <w:r w:rsidRPr="00E83E1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по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3C6" w:rsidRPr="00E83E18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Условия</w:t>
            </w:r>
          </w:p>
        </w:tc>
      </w:tr>
      <w:tr w:rsidR="00E83E18" w:rsidRPr="00E83E18" w:rsidTr="007F6D51">
        <w:trPr>
          <w:trHeight w:val="28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413C61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E83E18" w:rsidRDefault="00DB73C6" w:rsidP="00DB73C6">
            <w:pPr>
              <w:spacing w:after="0" w:line="240" w:lineRule="auto"/>
              <w:ind w:left="126"/>
              <w:rPr>
                <w:rFonts w:ascii="Arial" w:eastAsia="Times New Roman" w:hAnsi="Arial" w:cs="Arial"/>
                <w:sz w:val="16"/>
                <w:szCs w:val="16"/>
              </w:rPr>
            </w:pPr>
            <w:r w:rsidRPr="00DB73C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KANDIMA </w:t>
            </w:r>
            <w:r w:rsidRPr="00DB73C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MALDIVES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Атолл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Дхаалу</w:t>
            </w:r>
            <w:proofErr w:type="spellEnd"/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  <w:p w:rsidR="00DB73C6" w:rsidRPr="00E83E18" w:rsidRDefault="00DB73C6" w:rsidP="00DB73C6">
            <w:pPr>
              <w:spacing w:after="0" w:line="240" w:lineRule="auto"/>
              <w:ind w:left="126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B73C6" w:rsidRPr="00DB73C6" w:rsidRDefault="00DB73C6" w:rsidP="00DB73C6">
            <w:pPr>
              <w:spacing w:after="0" w:line="240" w:lineRule="auto"/>
              <w:ind w:left="126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Трансфер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Гидросамолет (40 минут) или внутренний рейс (30 минут) + скоростной катер (20 минут)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413C61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11.01.2024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413C61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10.01.202</w:t>
            </w:r>
            <w:bookmarkStart w:id="0" w:name="_GoBack"/>
            <w:bookmarkEnd w:id="0"/>
            <w:r w:rsidRPr="00DB73C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413C61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21.10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413C61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10.01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.2025</w:t>
            </w: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413C61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DB7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Внутренний рейс в обе 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(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Comfort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Class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) +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скоростной катер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ADL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=414$,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CHD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(2-11.99)=300$,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INF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(0-1.99)=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free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Внутренний рейс в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(Sapphire Class) +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скоростной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катер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: ADL=590$, CHD(2-11.99)=460$, INF(0-1.99)=free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Гидросамолет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: ADL=671$, CHD(2-11.99)=404$, INF(0-1.99)=free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внутренний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рейс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прибытие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Мале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Дхаалу</w:t>
            </w:r>
            <w:proofErr w:type="spellEnd"/>
            <w:r w:rsidRPr="00DB73C6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NR-400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11:</w:t>
            </w:r>
            <w:hyperlink r:id="rId4" w:tgtFrame="_blank" w:history="1">
              <w:r w:rsidRPr="00E83E18">
                <w:rPr>
                  <w:rFonts w:ascii="Arial" w:eastAsia="Times New Roman" w:hAnsi="Arial" w:cs="Arial"/>
                  <w:sz w:val="16"/>
                  <w:szCs w:val="16"/>
                  <w:u w:val="single"/>
                  <w:bdr w:val="none" w:sz="0" w:space="0" w:color="auto" w:frame="1"/>
                </w:rPr>
                <w:t>50.AM</w:t>
              </w:r>
            </w:hyperlink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NR-402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14:</w:t>
            </w:r>
            <w:hyperlink r:id="rId5" w:tgtFrame="_blank" w:history="1">
              <w:r w:rsidRPr="00E83E18">
                <w:rPr>
                  <w:rFonts w:ascii="Arial" w:eastAsia="Times New Roman" w:hAnsi="Arial" w:cs="Arial"/>
                  <w:sz w:val="16"/>
                  <w:szCs w:val="16"/>
                  <w:u w:val="single"/>
                  <w:bdr w:val="none" w:sz="0" w:space="0" w:color="auto" w:frame="1"/>
                </w:rPr>
                <w:t>35.PM</w:t>
              </w:r>
            </w:hyperlink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NR-404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17:30 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NR-420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11:40 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внутренний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рейс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отбытие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Дхаалу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Мале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NR-421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t 06:30AM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NR-401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13:00PM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NR-403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15:40PM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NR-405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вылет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18:40PM</w:t>
            </w:r>
          </w:p>
        </w:tc>
      </w:tr>
      <w:tr w:rsidR="00E83E18" w:rsidRPr="00E83E18" w:rsidTr="0080669D">
        <w:trPr>
          <w:trHeight w:val="2856"/>
        </w:trPr>
        <w:tc>
          <w:tcPr>
            <w:tcW w:w="2694" w:type="dxa"/>
            <w:vMerge/>
            <w:tcBorders>
              <w:left w:val="single" w:sz="4" w:space="0" w:color="413C61"/>
              <w:bottom w:val="single" w:sz="4" w:space="0" w:color="auto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DB7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11.01.2025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10.01.2026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21.10.2024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E83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10.01.2026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413C61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3C6" w:rsidRPr="00DB73C6" w:rsidRDefault="00DB73C6" w:rsidP="00DB7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Внутренний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рейс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(Comfort Class) +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скоростной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катер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: ADL=414$, CHD(2-11.99)=300$, INF(0-1.99)=free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Внутренний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рейс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(Sapphire Class) +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скоростной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катер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: ADL=610$, CHD(2-11.99)=480$, INF(0-1.99)=free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Гидросамолет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: ADL=675$, CHD(2-11.99)=375$, INF(0-1.99)=free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внутренний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рейс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прибытие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Мале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Дхаалу</w:t>
            </w:r>
            <w:proofErr w:type="spellEnd"/>
            <w:r w:rsidRPr="00DB73C6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>NR-400 departing at 11:</w:t>
            </w:r>
            <w:hyperlink r:id="rId6" w:tgtFrame="_blank" w:history="1">
              <w:r w:rsidRPr="00E83E18">
                <w:rPr>
                  <w:rFonts w:ascii="Arial" w:eastAsia="Times New Roman" w:hAnsi="Arial" w:cs="Arial"/>
                  <w:sz w:val="16"/>
                  <w:szCs w:val="16"/>
                  <w:u w:val="single"/>
                  <w:bdr w:val="none" w:sz="0" w:space="0" w:color="auto" w:frame="1"/>
                </w:rPr>
                <w:t>50.AM</w:t>
              </w:r>
            </w:hyperlink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>NR-402 departing at 14:</w:t>
            </w:r>
            <w:hyperlink r:id="rId7" w:tgtFrame="_blank" w:history="1">
              <w:r w:rsidRPr="00E83E18">
                <w:rPr>
                  <w:rFonts w:ascii="Arial" w:eastAsia="Times New Roman" w:hAnsi="Arial" w:cs="Arial"/>
                  <w:sz w:val="16"/>
                  <w:szCs w:val="16"/>
                  <w:u w:val="single"/>
                  <w:bdr w:val="none" w:sz="0" w:space="0" w:color="auto" w:frame="1"/>
                </w:rPr>
                <w:t>35.PM</w:t>
              </w:r>
            </w:hyperlink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>NR-404 departing at 17:30 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>NR-420 departing at 11:40 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внутренний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рейс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отбытие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(From </w:t>
            </w:r>
            <w:proofErr w:type="spellStart"/>
            <w:r w:rsidRPr="00DB73C6">
              <w:rPr>
                <w:rFonts w:ascii="Arial" w:eastAsia="Times New Roman" w:hAnsi="Arial" w:cs="Arial"/>
                <w:sz w:val="16"/>
                <w:szCs w:val="16"/>
              </w:rPr>
              <w:t>Dhaalu</w:t>
            </w:r>
            <w:proofErr w:type="spellEnd"/>
            <w:r w:rsidRPr="00DB73C6">
              <w:rPr>
                <w:rFonts w:ascii="Arial" w:eastAsia="Times New Roman" w:hAnsi="Arial" w:cs="Arial"/>
                <w:sz w:val="16"/>
                <w:szCs w:val="16"/>
              </w:rPr>
              <w:t xml:space="preserve"> to Male’)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>NR-421 departing at 06:30AM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>NR-401 departing at 13:00PM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>NR-403 departing at 15:40PM</w:t>
            </w:r>
            <w:r w:rsidRPr="00DB73C6">
              <w:rPr>
                <w:rFonts w:ascii="Arial" w:eastAsia="Times New Roman" w:hAnsi="Arial" w:cs="Arial"/>
                <w:sz w:val="16"/>
                <w:szCs w:val="16"/>
              </w:rPr>
              <w:br/>
              <w:t>NR-405 departing at 18:40PM</w:t>
            </w:r>
          </w:p>
        </w:tc>
      </w:tr>
      <w:tr w:rsidR="00E83E18" w:rsidRPr="00E83E18" w:rsidTr="002E3584">
        <w:trPr>
          <w:trHeight w:val="2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69D" w:rsidRPr="00E83E18" w:rsidRDefault="0080669D" w:rsidP="00806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9D" w:rsidRPr="00E83E18" w:rsidRDefault="0080669D" w:rsidP="00E83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E18">
              <w:rPr>
                <w:rFonts w:ascii="Arial" w:hAnsi="Arial" w:cs="Arial"/>
                <w:sz w:val="16"/>
                <w:szCs w:val="16"/>
              </w:rPr>
              <w:t>01.05.2025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9D" w:rsidRPr="00E83E18" w:rsidRDefault="0080669D" w:rsidP="00E83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E18">
              <w:rPr>
                <w:rFonts w:ascii="Arial" w:hAnsi="Arial" w:cs="Arial"/>
                <w:sz w:val="16"/>
                <w:szCs w:val="16"/>
              </w:rPr>
              <w:t>31.10.2025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9D" w:rsidRPr="00E83E18" w:rsidRDefault="0080669D" w:rsidP="00E83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E18">
              <w:rPr>
                <w:rFonts w:ascii="Arial" w:hAnsi="Arial" w:cs="Arial"/>
                <w:sz w:val="16"/>
                <w:szCs w:val="16"/>
              </w:rPr>
              <w:t>12.09.2024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9D" w:rsidRPr="00E83E18" w:rsidRDefault="0080669D" w:rsidP="00E83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E18">
              <w:rPr>
                <w:rFonts w:ascii="Arial" w:hAnsi="Arial" w:cs="Arial"/>
                <w:sz w:val="16"/>
                <w:szCs w:val="16"/>
              </w:rPr>
              <w:t>31.10.2025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69D" w:rsidRPr="00E83E18" w:rsidRDefault="0080669D" w:rsidP="00806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кидка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50% на обратные внутренние рейсы и скоростной катер для всех человек на виллу. Новые тарифы:</w:t>
            </w:r>
          </w:p>
          <w:p w:rsidR="0080669D" w:rsidRPr="00E83E18" w:rsidRDefault="0080669D" w:rsidP="00806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Внутренний рейс в обе 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Comfort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Class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)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+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скоростной катер: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ADL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=207$, </w:t>
            </w:r>
            <w:proofErr w:type="gram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CHD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</w:t>
            </w:r>
            <w:proofErr w:type="gramEnd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2-11.99)=150$,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INF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(0-1.99)=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free</w:t>
            </w:r>
          </w:p>
          <w:p w:rsidR="0080669D" w:rsidRPr="00E83E18" w:rsidRDefault="0080669D" w:rsidP="00806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Внутренний рейс в обе стороны</w:t>
            </w:r>
            <w:r w:rsidRPr="00DB73C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Sapphire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Class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) + скоростной катер: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ADL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=305$, </w:t>
            </w:r>
            <w:proofErr w:type="gramStart"/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CHD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</w:t>
            </w:r>
            <w:proofErr w:type="gramEnd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2-11.99)=240$,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INF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(0-1.99)=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free</w:t>
            </w:r>
          </w:p>
          <w:p w:rsidR="0080669D" w:rsidRPr="00E83E18" w:rsidRDefault="0080669D" w:rsidP="00806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:rsidR="0080669D" w:rsidRPr="00E83E18" w:rsidRDefault="0080669D" w:rsidP="00806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proofErr w:type="spellStart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кидка</w:t>
            </w:r>
            <w:proofErr w:type="spellEnd"/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25% на обратные рейсы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на г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идросамолет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е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для всех человек на виллу, Новые тарифы:</w:t>
            </w:r>
          </w:p>
          <w:p w:rsidR="0080669D" w:rsidRPr="00E83E18" w:rsidRDefault="0080669D" w:rsidP="00806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Гидросамолет в обе стороны: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ADL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=507$,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CHD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(2-11.99)=282$, 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INF</w:t>
            </w:r>
            <w:r w:rsidRPr="00E83E1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(0-1.99)=</w:t>
            </w:r>
            <w:r w:rsidRPr="00E83E18">
              <w:rPr>
                <w:rFonts w:ascii="Arial" w:eastAsia="Times New Roman" w:hAnsi="Arial" w:cs="Arial"/>
                <w:sz w:val="16"/>
                <w:szCs w:val="16"/>
              </w:rPr>
              <w:t>free</w:t>
            </w:r>
          </w:p>
        </w:tc>
      </w:tr>
    </w:tbl>
    <w:p w:rsidR="00C8412F" w:rsidRPr="00E83E18" w:rsidRDefault="00C8412F">
      <w:pPr>
        <w:rPr>
          <w:rFonts w:ascii="Arial" w:hAnsi="Arial" w:cs="Arial"/>
          <w:sz w:val="16"/>
          <w:szCs w:val="16"/>
          <w:lang w:val="ru-RU"/>
        </w:rPr>
      </w:pPr>
    </w:p>
    <w:sectPr w:rsidR="00C8412F" w:rsidRPr="00E83E18" w:rsidSect="00DB73C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D"/>
    <w:rsid w:val="003B41FD"/>
    <w:rsid w:val="0080669D"/>
    <w:rsid w:val="00BD2851"/>
    <w:rsid w:val="00C8412F"/>
    <w:rsid w:val="00DB73C6"/>
    <w:rsid w:val="00E8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A9E5"/>
  <w15:chartTrackingRefBased/>
  <w15:docId w15:val="{E02C33F1-834B-4F3D-8DFF-AB979C9E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35.p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.am/" TargetMode="External"/><Relationship Id="rId5" Type="http://schemas.openxmlformats.org/officeDocument/2006/relationships/hyperlink" Target="http://35.pm/" TargetMode="External"/><Relationship Id="rId4" Type="http://schemas.openxmlformats.org/officeDocument/2006/relationships/hyperlink" Target="http://50.a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Aiganym Baiguzhina</dc:creator>
  <cp:keywords/>
  <dc:description/>
  <cp:lastModifiedBy>Aiganym Baiguzhina</cp:lastModifiedBy>
  <cp:revision>3</cp:revision>
  <dcterms:created xsi:type="dcterms:W3CDTF">2024-10-22T07:39:00Z</dcterms:created>
  <dcterms:modified xsi:type="dcterms:W3CDTF">2024-10-22T07:54:00Z</dcterms:modified>
</cp:coreProperties>
</file>