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879A" w14:textId="77777777" w:rsidR="00CA553E" w:rsidRDefault="00846498" w:rsidP="00846498">
      <w:pPr>
        <w:jc w:val="center"/>
      </w:pPr>
      <w:r w:rsidRPr="00846498">
        <w:t xml:space="preserve">Авторский </w:t>
      </w:r>
      <w:r w:rsidR="00CA553E">
        <w:t xml:space="preserve">комби-тур </w:t>
      </w:r>
      <w:r>
        <w:t>Словения + Венгрия</w:t>
      </w:r>
      <w:r w:rsidR="00CA553E">
        <w:t xml:space="preserve"> для агентов </w:t>
      </w:r>
    </w:p>
    <w:p w14:paraId="194C792B" w14:textId="4748BDA0" w:rsidR="00AD38ED" w:rsidRDefault="00846498" w:rsidP="00846498">
      <w:pPr>
        <w:jc w:val="center"/>
      </w:pPr>
      <w:r>
        <w:t>12.10 -20.10</w:t>
      </w:r>
    </w:p>
    <w:p w14:paraId="756404B4" w14:textId="70D11C68" w:rsidR="00846498" w:rsidRPr="00010C6D" w:rsidRDefault="00557814" w:rsidP="00846498">
      <w:pPr>
        <w:jc w:val="center"/>
      </w:pPr>
      <w:r>
        <w:t>8нч/9дн</w:t>
      </w:r>
    </w:p>
    <w:p w14:paraId="349E0913" w14:textId="2A06EEFD" w:rsidR="00846498" w:rsidRPr="00010C6D" w:rsidRDefault="00846498" w:rsidP="00846498">
      <w:pPr>
        <w:rPr>
          <w:u w:val="single"/>
        </w:rPr>
      </w:pPr>
      <w:r w:rsidRPr="00010C6D">
        <w:rPr>
          <w:u w:val="single"/>
        </w:rPr>
        <w:t xml:space="preserve">Программа: </w:t>
      </w:r>
    </w:p>
    <w:p w14:paraId="007FD36E" w14:textId="46BC0070" w:rsidR="00846498" w:rsidRPr="00846498" w:rsidRDefault="00010C6D" w:rsidP="00846498">
      <w:r w:rsidRPr="00846498">
        <w:t>12.10.2026</w:t>
      </w:r>
      <w:r>
        <w:t xml:space="preserve"> Понедельник</w:t>
      </w:r>
      <w:r w:rsidR="00846498">
        <w:t xml:space="preserve"> </w:t>
      </w:r>
    </w:p>
    <w:p w14:paraId="42DEC1C2" w14:textId="603A5F1D" w:rsidR="00846498" w:rsidRPr="00846498" w:rsidRDefault="00846498" w:rsidP="00846498">
      <w:r w:rsidRPr="00846498">
        <w:t xml:space="preserve">Прилет в Любляну, трансфер в </w:t>
      </w:r>
      <w:proofErr w:type="spellStart"/>
      <w:r w:rsidRPr="00846498">
        <w:t>Порторож</w:t>
      </w:r>
      <w:proofErr w:type="spellEnd"/>
      <w:r w:rsidRPr="00846498">
        <w:t xml:space="preserve">, размещение в одном из отелей 4* комплекса </w:t>
      </w:r>
      <w:proofErr w:type="spellStart"/>
      <w:r w:rsidRPr="00846498">
        <w:t>Лайфклас</w:t>
      </w:r>
      <w:r>
        <w:t>с</w:t>
      </w:r>
      <w:proofErr w:type="spellEnd"/>
      <w:r w:rsidRPr="00846498">
        <w:t xml:space="preserve"> (свободный вход в бассейны отеля на время проживания), ужин в отеле.</w:t>
      </w:r>
    </w:p>
    <w:p w14:paraId="7514C772" w14:textId="77777777" w:rsidR="00846498" w:rsidRDefault="00846498" w:rsidP="00846498"/>
    <w:p w14:paraId="76BBFC0D" w14:textId="3569ADD7" w:rsidR="00846498" w:rsidRPr="00846498" w:rsidRDefault="00846498" w:rsidP="00846498">
      <w:r w:rsidRPr="00846498">
        <w:t>13.10.2026 Вторник</w:t>
      </w:r>
    </w:p>
    <w:p w14:paraId="2DD04030" w14:textId="06B7DECA" w:rsidR="00846498" w:rsidRPr="00846498" w:rsidRDefault="00846498" w:rsidP="00846498">
      <w:r w:rsidRPr="00846498">
        <w:t xml:space="preserve">Завтрак в отеле. Осмотр отелей и Терм &amp; СПА комплекса </w:t>
      </w:r>
      <w:proofErr w:type="spellStart"/>
      <w:r w:rsidRPr="00846498">
        <w:t>Лайфкласс</w:t>
      </w:r>
      <w:proofErr w:type="spellEnd"/>
      <w:r w:rsidRPr="00846498">
        <w:t>, осмотр некоторых других отелей на курорте. Время на обед.</w:t>
      </w:r>
      <w:r>
        <w:t xml:space="preserve"> </w:t>
      </w:r>
      <w:r w:rsidRPr="00846498">
        <w:t>Во второй половине дня свободное время</w:t>
      </w:r>
      <w:r>
        <w:t xml:space="preserve">. </w:t>
      </w:r>
      <w:r w:rsidRPr="00846498">
        <w:t>Ужин в отеле.</w:t>
      </w:r>
    </w:p>
    <w:p w14:paraId="14C8A153" w14:textId="77777777" w:rsidR="00846498" w:rsidRDefault="00846498" w:rsidP="00846498"/>
    <w:p w14:paraId="293B474F" w14:textId="323EF330" w:rsidR="00846498" w:rsidRPr="00846498" w:rsidRDefault="00846498" w:rsidP="00846498">
      <w:r w:rsidRPr="00846498">
        <w:t>14.10.2026 Среда</w:t>
      </w:r>
    </w:p>
    <w:p w14:paraId="345B266A" w14:textId="0255EA2B" w:rsidR="00846498" w:rsidRPr="00846498" w:rsidRDefault="00846498" w:rsidP="00846498">
      <w:r w:rsidRPr="00846498">
        <w:t xml:space="preserve">Завтрак в отеле, выезд из отеля на экскурсию на озеро </w:t>
      </w:r>
      <w:proofErr w:type="spellStart"/>
      <w:r w:rsidRPr="00846498">
        <w:t>Блед</w:t>
      </w:r>
      <w:proofErr w:type="spellEnd"/>
      <w:r w:rsidRPr="00846498">
        <w:t xml:space="preserve"> и осмотр замка над озером, Трансфер в Любляну, экскурсия по Любляне, Время на обед.</w:t>
      </w:r>
      <w:r>
        <w:t xml:space="preserve"> </w:t>
      </w:r>
      <w:r w:rsidRPr="00846498">
        <w:t xml:space="preserve">Трансфер в </w:t>
      </w:r>
      <w:proofErr w:type="spellStart"/>
      <w:r w:rsidRPr="00846498">
        <w:t>Римске</w:t>
      </w:r>
      <w:proofErr w:type="spellEnd"/>
      <w:r w:rsidRPr="00846498">
        <w:t xml:space="preserve"> Терме. Осмотр курорта. Размещение в одном из отелей 4* (свободный вход в бассейны и сауны курорта) и ужин в отеле.</w:t>
      </w:r>
    </w:p>
    <w:p w14:paraId="7ADE8191" w14:textId="77777777" w:rsidR="00846498" w:rsidRDefault="00846498" w:rsidP="00846498"/>
    <w:p w14:paraId="27DD913E" w14:textId="3404495C" w:rsidR="00846498" w:rsidRPr="00846498" w:rsidRDefault="00846498" w:rsidP="00846498">
      <w:r w:rsidRPr="00846498">
        <w:t>15.10. 2026 Четверг</w:t>
      </w:r>
    </w:p>
    <w:p w14:paraId="489EEFB2" w14:textId="5D39281D" w:rsidR="00846498" w:rsidRPr="00846498" w:rsidRDefault="00846498" w:rsidP="00846498">
      <w:r w:rsidRPr="00846498">
        <w:t xml:space="preserve">Завтрак в отеле, трансфер на курорт </w:t>
      </w:r>
      <w:proofErr w:type="spellStart"/>
      <w:r w:rsidRPr="00846498">
        <w:t>Рогашка</w:t>
      </w:r>
      <w:proofErr w:type="spellEnd"/>
      <w:r w:rsidRPr="00846498">
        <w:t xml:space="preserve"> Слатина. На время проживания на курорте предоставляется бесплатный курс питья воды Донат МГ.</w:t>
      </w:r>
      <w:r>
        <w:t xml:space="preserve"> </w:t>
      </w:r>
      <w:r w:rsidRPr="00846498">
        <w:t>По дороге экскурсия на Оленью ферму, время на обед. Разме</w:t>
      </w:r>
      <w:r>
        <w:t>щение</w:t>
      </w:r>
      <w:r w:rsidRPr="00846498">
        <w:t xml:space="preserve"> в Гранд отеле Сава 4* (свободный вход в велнес Лотус с бассейном и саунами). Осмотр отеля. Ужин в отеле.</w:t>
      </w:r>
    </w:p>
    <w:p w14:paraId="22A2AF6E" w14:textId="207CCA97" w:rsidR="00846498" w:rsidRDefault="00A26F0C" w:rsidP="00846498">
      <w:hyperlink r:id="rId4" w:history="1">
        <w:r w:rsidRPr="00BF7D79">
          <w:rPr>
            <w:rStyle w:val="ac"/>
          </w:rPr>
          <w:t>https://newb2b.fstravel.com/hotel/europe/slovenia/rogashca-slathyna/rogashca-slathyna/grand-hotel-sava</w:t>
        </w:r>
      </w:hyperlink>
    </w:p>
    <w:p w14:paraId="29E07660" w14:textId="77777777" w:rsidR="00A26F0C" w:rsidRDefault="00A26F0C" w:rsidP="00846498"/>
    <w:p w14:paraId="145E4A12" w14:textId="0F614BB9" w:rsidR="00846498" w:rsidRPr="00846498" w:rsidRDefault="00846498" w:rsidP="00846498">
      <w:r w:rsidRPr="00846498">
        <w:t>16.10. 2026 Пятница</w:t>
      </w:r>
    </w:p>
    <w:p w14:paraId="004C562E" w14:textId="77777777" w:rsidR="00846498" w:rsidRPr="00846498" w:rsidRDefault="00846498" w:rsidP="00846498">
      <w:r w:rsidRPr="00846498">
        <w:t xml:space="preserve">Завтрак в отеле, осмотры отелей в </w:t>
      </w:r>
      <w:proofErr w:type="spellStart"/>
      <w:r w:rsidRPr="00846498">
        <w:t>Рогашке</w:t>
      </w:r>
      <w:proofErr w:type="spellEnd"/>
      <w:r w:rsidRPr="00846498">
        <w:t>, время на обед. Во второй половине дня одна бесплатная процедура в Медикал центре и свободное время. Ужин в отеле.</w:t>
      </w:r>
    </w:p>
    <w:p w14:paraId="2C9F3AD0" w14:textId="77777777" w:rsidR="00846498" w:rsidRDefault="00846498" w:rsidP="00846498"/>
    <w:p w14:paraId="0B92DAB0" w14:textId="5630E3C7" w:rsidR="00846498" w:rsidRPr="00846498" w:rsidRDefault="00846498" w:rsidP="00846498">
      <w:r w:rsidRPr="00846498">
        <w:t>17.10.2026 Суббота</w:t>
      </w:r>
    </w:p>
    <w:p w14:paraId="6A910860" w14:textId="3E703588" w:rsidR="00846498" w:rsidRDefault="00846498" w:rsidP="00846498">
      <w:r w:rsidRPr="00846498">
        <w:t xml:space="preserve">Завтрак в отеле, трансфер в </w:t>
      </w:r>
      <w:proofErr w:type="spellStart"/>
      <w:r w:rsidRPr="00846498">
        <w:t>Хевиз</w:t>
      </w:r>
      <w:proofErr w:type="spellEnd"/>
      <w:r w:rsidRPr="00846498">
        <w:t xml:space="preserve">, по дороге возможность осмотра курорта </w:t>
      </w:r>
      <w:proofErr w:type="spellStart"/>
      <w:r w:rsidRPr="00846498">
        <w:t>Раденци</w:t>
      </w:r>
      <w:proofErr w:type="spellEnd"/>
      <w:r w:rsidRPr="00846498">
        <w:t>. Время на обед.</w:t>
      </w:r>
      <w:r>
        <w:t xml:space="preserve"> </w:t>
      </w:r>
      <w:r w:rsidRPr="00846498">
        <w:t xml:space="preserve">Размещение в отеле </w:t>
      </w:r>
      <w:proofErr w:type="spellStart"/>
      <w:r w:rsidRPr="00846498">
        <w:t>Энсана</w:t>
      </w:r>
      <w:proofErr w:type="spellEnd"/>
      <w:r w:rsidRPr="00846498">
        <w:t xml:space="preserve"> </w:t>
      </w:r>
      <w:proofErr w:type="spellStart"/>
      <w:r w:rsidRPr="00846498">
        <w:t>Термал</w:t>
      </w:r>
      <w:proofErr w:type="spellEnd"/>
      <w:r w:rsidRPr="00846498">
        <w:t xml:space="preserve"> 4* (включен вход в СПА отеля), осмотр отеля, по возможности осмотр отеля Лотус. Свободное время, ужин в отеле.</w:t>
      </w:r>
    </w:p>
    <w:p w14:paraId="3FDC5277" w14:textId="4A6EC0AE" w:rsidR="00A26F0C" w:rsidRDefault="00A26F0C" w:rsidP="00846498">
      <w:hyperlink r:id="rId5" w:history="1">
        <w:r w:rsidRPr="00BF7D79">
          <w:rPr>
            <w:rStyle w:val="ac"/>
          </w:rPr>
          <w:t>https://newb2b.fstravel.com/hotel/europe/hungary/heviz/heviz/ensana-thermal-heviz-danubius</w:t>
        </w:r>
      </w:hyperlink>
    </w:p>
    <w:p w14:paraId="24BAD2F3" w14:textId="77777777" w:rsidR="00010C6D" w:rsidRPr="00846498" w:rsidRDefault="00010C6D" w:rsidP="00846498"/>
    <w:p w14:paraId="58FB41E6" w14:textId="237F2EDB" w:rsidR="00846498" w:rsidRPr="00846498" w:rsidRDefault="00846498" w:rsidP="00846498">
      <w:r w:rsidRPr="00846498">
        <w:t>18.10.2026 Воскресенье</w:t>
      </w:r>
    </w:p>
    <w:p w14:paraId="5CCC07E8" w14:textId="098C175A" w:rsidR="00846498" w:rsidRDefault="00846498" w:rsidP="00846498">
      <w:r w:rsidRPr="00846498">
        <w:lastRenderedPageBreak/>
        <w:t xml:space="preserve">Свободный день, за доплату возможность купания на озере </w:t>
      </w:r>
      <w:proofErr w:type="spellStart"/>
      <w:r w:rsidRPr="00846498">
        <w:t>Хевиз</w:t>
      </w:r>
      <w:proofErr w:type="spellEnd"/>
      <w:r w:rsidRPr="00846498">
        <w:t xml:space="preserve"> или экскурсия на Балатон.</w:t>
      </w:r>
      <w:r w:rsidR="00010C6D">
        <w:t xml:space="preserve"> </w:t>
      </w:r>
      <w:r w:rsidRPr="00846498">
        <w:t>Завтрак и ужин в отеле.</w:t>
      </w:r>
    </w:p>
    <w:p w14:paraId="6A4B78B1" w14:textId="77777777" w:rsidR="00010C6D" w:rsidRPr="00846498" w:rsidRDefault="00010C6D" w:rsidP="00846498"/>
    <w:p w14:paraId="1A58271A" w14:textId="77777777" w:rsidR="00846498" w:rsidRPr="00846498" w:rsidRDefault="00846498" w:rsidP="00846498">
      <w:r w:rsidRPr="00846498">
        <w:t>19.10.2026 Понедельник</w:t>
      </w:r>
    </w:p>
    <w:p w14:paraId="431C8E2A" w14:textId="6FF52A9A" w:rsidR="00846498" w:rsidRPr="00557814" w:rsidRDefault="00846498" w:rsidP="00846498">
      <w:r w:rsidRPr="00846498">
        <w:t xml:space="preserve">Завтрак в отеле, осмотр двух отелей на </w:t>
      </w:r>
      <w:proofErr w:type="spellStart"/>
      <w:r w:rsidRPr="00846498">
        <w:t>Хевизе</w:t>
      </w:r>
      <w:proofErr w:type="spellEnd"/>
      <w:r w:rsidRPr="00846498">
        <w:t>, трансфер в Будапешт, время на обед, обзор</w:t>
      </w:r>
      <w:r w:rsidR="00010C6D">
        <w:t xml:space="preserve">ная экскурсия </w:t>
      </w:r>
      <w:r w:rsidRPr="00846498">
        <w:t>по Будапешту, заселение в отел</w:t>
      </w:r>
      <w:r w:rsidR="00A26F0C">
        <w:t>ь</w:t>
      </w:r>
      <w:r w:rsidRPr="00846498">
        <w:t xml:space="preserve"> </w:t>
      </w:r>
      <w:proofErr w:type="spellStart"/>
      <w:r w:rsidRPr="00846498">
        <w:t>Энсана</w:t>
      </w:r>
      <w:proofErr w:type="spellEnd"/>
      <w:r w:rsidRPr="00846498">
        <w:t xml:space="preserve"> </w:t>
      </w:r>
      <w:proofErr w:type="spellStart"/>
      <w:r w:rsidRPr="00846498">
        <w:t>Термал</w:t>
      </w:r>
      <w:proofErr w:type="spellEnd"/>
      <w:r w:rsidRPr="00846498">
        <w:t xml:space="preserve"> Маргарет 4* (включен вход в СПА отеля), осмотр отеля.</w:t>
      </w:r>
      <w:r w:rsidR="00010C6D">
        <w:t xml:space="preserve"> </w:t>
      </w:r>
      <w:r w:rsidRPr="00846498">
        <w:t>Ужин в отеле.</w:t>
      </w:r>
    </w:p>
    <w:p w14:paraId="4EB7D7F4" w14:textId="6EA33468" w:rsidR="00A26F0C" w:rsidRPr="00557814" w:rsidRDefault="00A26F0C" w:rsidP="00846498">
      <w:r w:rsidRPr="00A26F0C">
        <w:rPr>
          <w:lang w:val="en-US"/>
        </w:rPr>
        <w:t>https</w:t>
      </w:r>
      <w:r w:rsidRPr="00557814">
        <w:t>://</w:t>
      </w:r>
      <w:r w:rsidRPr="00A26F0C">
        <w:rPr>
          <w:lang w:val="en-US"/>
        </w:rPr>
        <w:t>newb</w:t>
      </w:r>
      <w:r w:rsidRPr="00557814">
        <w:t>2</w:t>
      </w:r>
      <w:r w:rsidRPr="00A26F0C">
        <w:rPr>
          <w:lang w:val="en-US"/>
        </w:rPr>
        <w:t>b</w:t>
      </w:r>
      <w:r w:rsidRPr="00557814">
        <w:t>.</w:t>
      </w:r>
      <w:proofErr w:type="spellStart"/>
      <w:r w:rsidRPr="00A26F0C">
        <w:rPr>
          <w:lang w:val="en-US"/>
        </w:rPr>
        <w:t>fstravel</w:t>
      </w:r>
      <w:proofErr w:type="spellEnd"/>
      <w:r w:rsidRPr="00557814">
        <w:t>.</w:t>
      </w:r>
      <w:r w:rsidRPr="00A26F0C">
        <w:rPr>
          <w:lang w:val="en-US"/>
        </w:rPr>
        <w:t>com</w:t>
      </w:r>
      <w:r w:rsidRPr="00557814">
        <w:t>/</w:t>
      </w:r>
      <w:r w:rsidRPr="00A26F0C">
        <w:rPr>
          <w:lang w:val="en-US"/>
        </w:rPr>
        <w:t>hotel</w:t>
      </w:r>
      <w:r w:rsidRPr="00557814">
        <w:t>/</w:t>
      </w:r>
      <w:proofErr w:type="spellStart"/>
      <w:r w:rsidRPr="00A26F0C">
        <w:rPr>
          <w:lang w:val="en-US"/>
        </w:rPr>
        <w:t>europe</w:t>
      </w:r>
      <w:proofErr w:type="spellEnd"/>
      <w:r w:rsidRPr="00557814">
        <w:t>/</w:t>
      </w:r>
      <w:proofErr w:type="spellStart"/>
      <w:r w:rsidRPr="00A26F0C">
        <w:rPr>
          <w:lang w:val="en-US"/>
        </w:rPr>
        <w:t>hungary</w:t>
      </w:r>
      <w:proofErr w:type="spellEnd"/>
      <w:r w:rsidRPr="00557814">
        <w:t>/</w:t>
      </w:r>
      <w:proofErr w:type="spellStart"/>
      <w:r w:rsidRPr="00A26F0C">
        <w:rPr>
          <w:lang w:val="en-US"/>
        </w:rPr>
        <w:t>budapest</w:t>
      </w:r>
      <w:proofErr w:type="spellEnd"/>
      <w:r w:rsidRPr="00557814">
        <w:t>/</w:t>
      </w:r>
      <w:proofErr w:type="spellStart"/>
      <w:r w:rsidRPr="00A26F0C">
        <w:rPr>
          <w:lang w:val="en-US"/>
        </w:rPr>
        <w:t>budapest</w:t>
      </w:r>
      <w:proofErr w:type="spellEnd"/>
      <w:r w:rsidRPr="00557814">
        <w:t>/</w:t>
      </w:r>
      <w:proofErr w:type="spellStart"/>
      <w:r w:rsidRPr="00A26F0C">
        <w:rPr>
          <w:lang w:val="en-US"/>
        </w:rPr>
        <w:t>ensana</w:t>
      </w:r>
      <w:proofErr w:type="spellEnd"/>
      <w:r w:rsidRPr="00557814">
        <w:t>-</w:t>
      </w:r>
      <w:r w:rsidRPr="00A26F0C">
        <w:rPr>
          <w:lang w:val="en-US"/>
        </w:rPr>
        <w:t>thermal</w:t>
      </w:r>
      <w:r w:rsidRPr="00557814">
        <w:t>-</w:t>
      </w:r>
      <w:proofErr w:type="spellStart"/>
      <w:r w:rsidRPr="00A26F0C">
        <w:rPr>
          <w:lang w:val="en-US"/>
        </w:rPr>
        <w:t>margaret</w:t>
      </w:r>
      <w:proofErr w:type="spellEnd"/>
      <w:r w:rsidRPr="00557814">
        <w:t>-</w:t>
      </w:r>
      <w:r w:rsidRPr="00A26F0C">
        <w:rPr>
          <w:lang w:val="en-US"/>
        </w:rPr>
        <w:t>island</w:t>
      </w:r>
      <w:r w:rsidRPr="00557814">
        <w:t>-</w:t>
      </w:r>
      <w:proofErr w:type="spellStart"/>
      <w:r w:rsidRPr="00A26F0C">
        <w:rPr>
          <w:lang w:val="en-US"/>
        </w:rPr>
        <w:t>danubius</w:t>
      </w:r>
      <w:proofErr w:type="spellEnd"/>
    </w:p>
    <w:p w14:paraId="21DE698D" w14:textId="77777777" w:rsidR="00010C6D" w:rsidRPr="00557814" w:rsidRDefault="00010C6D" w:rsidP="00846498"/>
    <w:p w14:paraId="3986CBBB" w14:textId="77777777" w:rsidR="00846498" w:rsidRPr="00846498" w:rsidRDefault="00846498" w:rsidP="00846498">
      <w:r w:rsidRPr="00846498">
        <w:t>20.10.2026 Вторник</w:t>
      </w:r>
    </w:p>
    <w:p w14:paraId="0342A30C" w14:textId="3CB8B457" w:rsidR="00846498" w:rsidRPr="00846498" w:rsidRDefault="00846498" w:rsidP="00846498">
      <w:r w:rsidRPr="00846498">
        <w:t xml:space="preserve">Завтрак в отеле, </w:t>
      </w:r>
      <w:r w:rsidR="00010C6D" w:rsidRPr="00846498">
        <w:t>выезд</w:t>
      </w:r>
      <w:r w:rsidRPr="00846498">
        <w:t xml:space="preserve"> в аэропорт</w:t>
      </w:r>
    </w:p>
    <w:p w14:paraId="6306AF66" w14:textId="77777777" w:rsidR="00846498" w:rsidRDefault="00846498" w:rsidP="00846498"/>
    <w:p w14:paraId="569606DB" w14:textId="55C5F29A" w:rsidR="00010C6D" w:rsidRPr="00010C6D" w:rsidRDefault="00010C6D" w:rsidP="00846498"/>
    <w:sectPr w:rsidR="00010C6D" w:rsidRPr="0001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2C"/>
    <w:rsid w:val="00010C6D"/>
    <w:rsid w:val="00206AB1"/>
    <w:rsid w:val="00557814"/>
    <w:rsid w:val="00601B70"/>
    <w:rsid w:val="006205C0"/>
    <w:rsid w:val="00846498"/>
    <w:rsid w:val="00A26F0C"/>
    <w:rsid w:val="00AD2D31"/>
    <w:rsid w:val="00AD38ED"/>
    <w:rsid w:val="00B07D90"/>
    <w:rsid w:val="00CA553E"/>
    <w:rsid w:val="00D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48EA"/>
  <w15:chartTrackingRefBased/>
  <w15:docId w15:val="{FD9DA97A-94E3-4FF7-B022-6F167C50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2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52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5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52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0652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26F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b2b.fstravel.com/hotel/europe/hungary/heviz/heviz/ensana-thermal-heviz-danubius" TargetMode="External"/><Relationship Id="rId4" Type="http://schemas.openxmlformats.org/officeDocument/2006/relationships/hyperlink" Target="https://newb2b.fstravel.com/hotel/europe/slovenia/rogashca-slathyna/rogashca-slathyna/grand-hotel-s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Shyrymbayeva</dc:creator>
  <cp:keywords/>
  <dc:description/>
  <cp:lastModifiedBy>Yuliya Pak</cp:lastModifiedBy>
  <cp:revision>5</cp:revision>
  <dcterms:created xsi:type="dcterms:W3CDTF">2026-05-18T13:18:00Z</dcterms:created>
  <dcterms:modified xsi:type="dcterms:W3CDTF">2026-05-29T06:24:00Z</dcterms:modified>
</cp:coreProperties>
</file>